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246D" w14:textId="3E55D573" w:rsidR="00F842A7" w:rsidRPr="00F842A7" w:rsidRDefault="00F842A7" w:rsidP="00F842A7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</w:rPr>
      </w:pPr>
      <w:r w:rsidRPr="00F842A7">
        <w:rPr>
          <w:rFonts w:ascii="Dotum" w:eastAsia="Dotum" w:hAnsi="Dotum" w:cs="Batang" w:hint="eastAsia"/>
          <w:b/>
          <w:bCs/>
        </w:rPr>
        <w:t>베드로의</w:t>
      </w:r>
      <w:r w:rsidRPr="00F842A7">
        <w:rPr>
          <w:rFonts w:ascii="Dotum" w:eastAsia="Dotum" w:hAnsi="Dotum" w:cs="Batang"/>
          <w:b/>
          <w:bCs/>
        </w:rPr>
        <w:t xml:space="preserve"> </w:t>
      </w:r>
      <w:r w:rsidRPr="00F842A7">
        <w:rPr>
          <w:rFonts w:ascii="Dotum" w:eastAsia="Dotum" w:hAnsi="Dotum" w:cs="Batang" w:hint="eastAsia"/>
          <w:b/>
          <w:bCs/>
        </w:rPr>
        <w:t>서신서들에</w:t>
      </w:r>
      <w:r w:rsidRPr="00F842A7">
        <w:rPr>
          <w:rFonts w:ascii="Dotum" w:eastAsia="Dotum" w:hAnsi="Dotum" w:cs="Batang"/>
          <w:b/>
          <w:bCs/>
        </w:rPr>
        <w:t xml:space="preserve"> </w:t>
      </w:r>
      <w:r w:rsidRPr="00F842A7">
        <w:rPr>
          <w:rFonts w:ascii="Dotum" w:eastAsia="Dotum" w:hAnsi="Dotum" w:cs="Batang" w:hint="eastAsia"/>
          <w:b/>
          <w:bCs/>
        </w:rPr>
        <w:t xml:space="preserve">나타난 </w:t>
      </w:r>
      <w:r w:rsidRPr="00F842A7">
        <w:rPr>
          <w:rFonts w:ascii="Dotum" w:eastAsia="Dotum" w:hAnsi="Dotum" w:cs="Batang"/>
          <w:b/>
          <w:bCs/>
        </w:rPr>
        <w:br/>
      </w:r>
      <w:r w:rsidRPr="00F842A7">
        <w:rPr>
          <w:rFonts w:ascii="Dotum" w:eastAsia="Dotum" w:hAnsi="Dotum" w:cs="Batang" w:hint="eastAsia"/>
          <w:b/>
          <w:bCs/>
        </w:rPr>
        <w:t>생명과</w:t>
      </w:r>
      <w:r w:rsidRPr="00F842A7">
        <w:rPr>
          <w:rFonts w:ascii="Dotum" w:eastAsia="Dotum" w:hAnsi="Dotum" w:cs="Batang"/>
          <w:b/>
          <w:bCs/>
        </w:rPr>
        <w:t xml:space="preserve"> </w:t>
      </w:r>
      <w:r w:rsidRPr="00F842A7">
        <w:rPr>
          <w:rFonts w:ascii="Dotum" w:eastAsia="Dotum" w:hAnsi="Dotum" w:cs="Batang" w:hint="eastAsia"/>
          <w:b/>
          <w:bCs/>
        </w:rPr>
        <w:t>건축물</w:t>
      </w:r>
    </w:p>
    <w:p w14:paraId="646F7D56" w14:textId="473BC256" w:rsidR="006D30EE" w:rsidRPr="00F842A7" w:rsidRDefault="004B5ABE" w:rsidP="00F842A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03576C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F842A7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17</w:t>
      </w:r>
      <w:r w:rsidR="00097D06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F842A7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F842A7" w:rsidRDefault="009708E8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56FC77E8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1:3-4</w:t>
      </w:r>
      <w:r w:rsidRPr="00F842A7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미덕으로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신성한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생명과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경건에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관련된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미덕을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보배롭고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지극히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약속들을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약속들을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세상에서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정욕으로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부패되는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벗어나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신성한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본성에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동참하는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2E90EC14" w14:textId="5540865C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1:23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거듭나게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없어질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씨로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말씀으로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08BD8B38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2:8-9, 22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동쪽에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에덴에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동산을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만들어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놓으시고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지으신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그곳에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두셨다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즐겁고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먹기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나무를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자라게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하셨고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동산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한가운데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생명나무와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선과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악의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지식나무도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자라게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하셨다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사람에게서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빼내신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갈빗대로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여자를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건축하시고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여자를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데려가셨다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6A928F8D" w14:textId="5571390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16:18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베드로입니다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반석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건축할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음부의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문들이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이기지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1399F482" w14:textId="28E9FE1D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2:19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머리를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붙들지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마디와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힘줄을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머리로부터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풍성하게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짜여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자라심으로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자라는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1445E25E" w14:textId="0D32CFAA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4:16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그분으로부터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풍성한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마디를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발휘하는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결합되고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짜입니다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자람으로써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건축되는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58E29EFC" w14:textId="0C4454D9" w:rsidR="001D017B" w:rsidRPr="00F842A7" w:rsidRDefault="009708E8" w:rsidP="00F842A7">
      <w:pPr>
        <w:widowControl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F842A7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14:paraId="32C42BF0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결과인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사실상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전체의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주제이다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간단히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삼일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과정을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통과하신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즉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몸이다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생명에서부터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산출물이다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AD66709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받아들이면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 적시고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변화시키며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거처로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함께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건축하기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시작한다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시대에서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시대에서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예루살렘이다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결과이다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변화되며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목적은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거처를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성장과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신약에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중요한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요점들이다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위트니스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1980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완성하는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사역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305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E3B9DBB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표현하기를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원하신다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창조된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표현하기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반드시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체현되시고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생명주시는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실재화되신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삼일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신명기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21, 176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748FAB8" w14:textId="77777777" w:rsidR="00F842A7" w:rsidRPr="00F842A7" w:rsidRDefault="00F842A7" w:rsidP="00F842A7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1E24B7B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놀랍고도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비밀스러우며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창조와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구속과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부활의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과정을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통과하시어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15:45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창조된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능력으로 말미암아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존재하게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구속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성취되었다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한사람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구속을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성취하시기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위하여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죽으실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있었던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9:12)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말미암은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오늘날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삼일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 능력으로서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들어오신다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1768100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경건에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관련된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관련된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다함이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관련된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법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8:2,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8:10),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겸손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즐거움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복종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선함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온유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참음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평안이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관련된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주어졌다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식물의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식물과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관련된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 능력에는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식물의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줄기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잎들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만개한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열매가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 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겸손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참음과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미덕들이 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외적인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경건을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A3FDC9A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범주는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보배롭고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지극히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약속들이다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약속들은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관련된 것들이다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lastRenderedPageBreak/>
        <w:t>약속들은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외적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약속들이다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이러한 약속들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에베소서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기록되어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구하거나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생각하는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넘치도록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약속은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현재의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물질적인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교회생활을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운행하는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교회생활을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구하거나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생각하는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넘치도록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보배롭고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지극히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약속들은 마태복음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요한복음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57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7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10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14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19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23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15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16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절부터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절까지에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기록되어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위트니스 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1969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성경에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중대한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16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757-758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03E42F74" w14:textId="2F81A181" w:rsid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 w:cs="Batang"/>
          <w:i/>
          <w:iCs/>
          <w:color w:val="252525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추가로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읽을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위트니스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리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전집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,1969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권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성경에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생명에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관한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중대한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계시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,16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장</w:t>
      </w:r>
    </w:p>
    <w:p w14:paraId="1B1D8F88" w14:textId="77777777" w:rsidR="00F842A7" w:rsidRP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i/>
          <w:iCs/>
          <w:sz w:val="21"/>
          <w:szCs w:val="21"/>
          <w:lang w:eastAsia="ko-KR"/>
        </w:rPr>
      </w:pPr>
    </w:p>
    <w:p w14:paraId="7FC2595F" w14:textId="460FF16A" w:rsidR="008945BA" w:rsidRPr="00F842A7" w:rsidRDefault="004B5ABE" w:rsidP="00F842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1"/>
          <w:szCs w:val="21"/>
          <w:lang w:eastAsia="ko-KR"/>
        </w:rPr>
      </w:pPr>
      <w:r w:rsidRPr="00F842A7">
        <w:rPr>
          <w:rFonts w:ascii="Dotum" w:eastAsia="Dotum" w:hAnsi="Dotum"/>
          <w:b/>
          <w:bCs/>
          <w:sz w:val="21"/>
          <w:szCs w:val="21"/>
          <w:lang w:eastAsia="ko-KR"/>
        </w:rPr>
        <w:t>3</w:t>
      </w:r>
      <w:r w:rsidR="00EA12D2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F842A7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18</w:t>
      </w:r>
      <w:r w:rsidR="00097D06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F842A7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F842A7" w:rsidRDefault="00317790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091BEF38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2:4-5</w:t>
      </w:r>
      <w:r w:rsidRPr="00F842A7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사람들에게는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버림받으셨으나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선택받으신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보배로운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돌이신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나아오십시오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돌들로서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집으로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건축되어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드리는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제사장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체계가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0FB4ED5F" w14:textId="01E81329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1:42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안드레가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시몬을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예수님께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데려오니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깊게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보시며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요한의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시몬입니다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게바라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불릴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(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게바는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번역하면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베드로이다</w:t>
      </w:r>
      <w:r w:rsidRPr="00F842A7">
        <w:rPr>
          <w:rFonts w:ascii="Dotum" w:eastAsia="Dotum" w:hAnsi="Dotum"/>
          <w:color w:val="333333"/>
          <w:sz w:val="21"/>
          <w:szCs w:val="21"/>
        </w:rPr>
        <w:t>).”</w:t>
      </w:r>
    </w:p>
    <w:p w14:paraId="2B030791" w14:textId="11BE99F3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4:11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건축자들인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아닌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여겨지셨지만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모퉁이의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머리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2E46060A" w14:textId="54F2A10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28:16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그러기에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말씀하신다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참으로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시온에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기초로서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시험받은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돌이자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견고한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기초로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세워진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보배로운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모퉁이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놓나니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다급하지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않으리라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4F628898" w14:textId="70F1808C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슥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4:7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산아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무엇이냐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스룹바벨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앞에서는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평지가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꼭대기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내어놓을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은혜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돌에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F842A7">
        <w:rPr>
          <w:rFonts w:ascii="Dotum" w:eastAsia="Dotum" w:hAnsi="Dotum"/>
          <w:color w:val="333333"/>
          <w:sz w:val="21"/>
          <w:szCs w:val="21"/>
        </w:rPr>
        <w:t>!’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외칠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F842A7">
        <w:rPr>
          <w:rFonts w:ascii="Dotum" w:eastAsia="Dotum" w:hAnsi="Dotum"/>
          <w:color w:val="333333"/>
          <w:sz w:val="21"/>
          <w:szCs w:val="21"/>
        </w:rPr>
        <w:t>.’ ”</w:t>
      </w:r>
    </w:p>
    <w:p w14:paraId="121F1CB1" w14:textId="70D3BBD0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9:21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토기장이가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진흙덩이로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그릇을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천하게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그릇을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만들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갖고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않겠습니까</w:t>
      </w:r>
      <w:r w:rsidRPr="00F842A7">
        <w:rPr>
          <w:rFonts w:ascii="Dotum" w:eastAsia="Dotum" w:hAnsi="Dotum"/>
          <w:color w:val="333333"/>
          <w:sz w:val="21"/>
          <w:szCs w:val="21"/>
        </w:rPr>
        <w:t>?</w:t>
      </w:r>
    </w:p>
    <w:p w14:paraId="7554082E" w14:textId="4DC10495" w:rsidR="00440DFD" w:rsidRPr="00F842A7" w:rsidRDefault="00317790" w:rsidP="00F842A7">
      <w:pPr>
        <w:widowControl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F842A7">
        <w:rPr>
          <w:rFonts w:ascii="Dotum" w:eastAsia="Dotum" w:hAnsi="Dotum" w:cs="Batang"/>
          <w:sz w:val="21"/>
          <w:szCs w:val="21"/>
        </w:rPr>
        <w:t>---</w:t>
      </w:r>
    </w:p>
    <w:p w14:paraId="36B726EF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자라기도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은유적인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식물의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1:23-24)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광물에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바뀐다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2:5).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씨이시며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위하여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체험할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 그리스도는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본성을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돌들로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만드셔서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기초와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모퉁이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28:16)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함께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2:4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각주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</w:p>
    <w:p w14:paraId="3BA21E2F" w14:textId="77777777" w:rsidR="00F842A7" w:rsidRPr="00F842A7" w:rsidRDefault="00F842A7" w:rsidP="00F842A7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3C18E15C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 안의 믿는 이들인 우리는 그리스도와 마찬가지로 살아있는 돌인데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거듭남과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말미암는다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흙으로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창조되었다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9:21).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거듭날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받았으며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씨는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자람으로써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돌들로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변화시킨다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돌이켰을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그에게 베드로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1:42).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계시를 받았을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이시라는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전진된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계시를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16:16-18).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돌들이다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18A6A9A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타고난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출생에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흙이다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흙으로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 xml:space="preserve">만들어졌다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2:7).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질그릇임을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준다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과정을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56286A2A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시몬에서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베드로로 바꾸셨다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요한복음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깊게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보시며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말씀하셨다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요한의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시몬입니다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그대가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게바라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불릴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게바는 번역하면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부르셨을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분명히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암시했다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무엇을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말씀하시든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성취될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금입니다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말씀하셨다면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금이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바꾸셨을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77DAD64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요한복음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얼마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가이사랴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빌립보에서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누구라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합니까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?”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물으셨다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아버지에게서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계시를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그리스도이시요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아들이십니다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질문에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답했다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대답을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들으시고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 내가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그대에게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말합니다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”(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16:18)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응답하셨다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여기에서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lastRenderedPageBreak/>
        <w:t>교회가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세워지는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반석이시며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밝히셨다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5B71B0E4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의심할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요한복음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기록된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사건과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마태복음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기록된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사건은 베드로의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깊은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인상을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사건을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잊을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틀림없이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체험들로부터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사상을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얻었을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단락은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사건들을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받았던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인상을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토대로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기록된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39BF352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돌들인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간다고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흙이다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 집으로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건축되려면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실지적으로 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나아가는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2:4).</w:t>
      </w:r>
    </w:p>
    <w:p w14:paraId="00D25820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규화목을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세월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흐름에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잠겨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통과한다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흐름에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나무의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실질이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면에서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나무의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요소는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씻겨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나가고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면에서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요소가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들어와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나무의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요소를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대치한다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18, 159-161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0F1F74B" w14:textId="58181AB0" w:rsid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추가로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읽을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18</w:t>
      </w:r>
    </w:p>
    <w:p w14:paraId="2FC4BA50" w14:textId="77777777" w:rsidR="00F842A7" w:rsidRP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036F19C8" w14:textId="660C768E" w:rsidR="008945BA" w:rsidRPr="00F842A7" w:rsidRDefault="004B5ABE" w:rsidP="00F842A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046B56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F842A7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19</w:t>
      </w:r>
      <w:r w:rsidR="00097D06" w:rsidRPr="00F842A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F842A7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F842A7" w:rsidRDefault="00317790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2C800460" w14:textId="21B34E84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건축물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전체가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성전으로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F842A7">
        <w:rPr>
          <w:rFonts w:ascii="Dotum" w:eastAsia="Dotum" w:hAnsi="Dotum"/>
          <w:color w:val="333333"/>
          <w:sz w:val="21"/>
          <w:szCs w:val="21"/>
        </w:rPr>
        <w:t>,</w:t>
      </w:r>
    </w:p>
    <w:p w14:paraId="4634A014" w14:textId="65C5FA84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잠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4:23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깨어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지켜라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근원이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나오기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6BEE0ADC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3:4, 15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온유하고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정숙한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장식으로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숨겨진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단장하십시오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보시기에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매우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값진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주님이신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소망에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이유를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듣고자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언제든지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답변할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준비해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두십시오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262393D5" w14:textId="0B15119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신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10:12</w:t>
      </w:r>
      <w:r w:rsidRPr="00F842A7">
        <w:rPr>
          <w:rFonts w:ascii="Dotum" w:eastAsia="Dotum" w:hAnsi="Dotum"/>
          <w:color w:val="333333"/>
          <w:sz w:val="21"/>
          <w:szCs w:val="21"/>
        </w:rPr>
        <w:t> “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이스라엘이여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요구하시는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무엇이겠습니까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경외하여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따르고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사랑하며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혼으로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섬기고</w:t>
      </w:r>
      <w:r w:rsidRPr="00F842A7">
        <w:rPr>
          <w:rFonts w:ascii="Dotum" w:eastAsia="Dotum" w:hAnsi="Dotum"/>
          <w:color w:val="333333"/>
          <w:sz w:val="21"/>
          <w:szCs w:val="21"/>
        </w:rPr>
        <w:t>,</w:t>
      </w:r>
    </w:p>
    <w:p w14:paraId="3DEB1A3C" w14:textId="394EBC8F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막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12:30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다하고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혼을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다하고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다하고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다하여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사랑해야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F842A7">
        <w:rPr>
          <w:rFonts w:ascii="Dotum" w:eastAsia="Dotum" w:hAnsi="Dotum"/>
          <w:color w:val="333333"/>
          <w:sz w:val="21"/>
          <w:szCs w:val="21"/>
        </w:rPr>
        <w:t>.’</w:t>
      </w:r>
    </w:p>
    <w:p w14:paraId="7F5A510D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139:23-24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살피시고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알아주십시오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시험하시고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근심을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알아주십시오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제게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무슨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길이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있는지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보시고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길로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인도하여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0DF5AA23" w14:textId="4158D9A3" w:rsidR="00E225AE" w:rsidRPr="00F842A7" w:rsidRDefault="00317790" w:rsidP="00F842A7">
      <w:pPr>
        <w:widowControl w:val="0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F842A7">
        <w:rPr>
          <w:rFonts w:ascii="Dotum" w:eastAsia="Dotum" w:hAnsi="Dotum" w:cs="Batang"/>
          <w:sz w:val="21"/>
          <w:szCs w:val="21"/>
        </w:rPr>
        <w:t>---</w:t>
      </w:r>
    </w:p>
    <w:p w14:paraId="294C6D20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때문에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2:5)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성전이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실지적인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성장을 통해서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이루어진다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엡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2:21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각주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6)</w:t>
      </w:r>
    </w:p>
    <w:p w14:paraId="74032F40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구원받은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생활에서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어려움을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겪는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노선을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못하고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때문이다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인식함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48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7458457" w14:textId="77777777" w:rsidR="00F842A7" w:rsidRPr="00F842A7" w:rsidRDefault="00F842A7" w:rsidP="00F842A7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D717B94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둥글둥글한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뾰족한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모서리나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툭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튀어나온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부분이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조금도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가정에서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형제자매나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부모의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상하게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직장에서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동료나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상사를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언짢게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태어날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때부터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사람인 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대하든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항상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둥글둥글하고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한결같다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받으면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둥글둥글한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그리스도인이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형제자매가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칭찬하면서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정말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다투지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않으며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밖에서도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곤란한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일으키지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않습니다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처리하는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보았는데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않습니다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정말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충만합니다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위선임을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깨달아야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처신하는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진정으로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것이라면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심지어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구원받기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전에도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영적이었다는 말이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영성은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외적인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모양으로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결정되는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얼마나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주의하는가에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결정된다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성령이다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성령이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아닌 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도덕적인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표준에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도달하거나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심지어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표준을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넘어서더라도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여전히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반드시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159EB2A3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운행하시고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움직이시는데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 뜻과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요구들에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인도하시고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다루시는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분명해지도록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느낌에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순종하지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거스르면서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않거나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지불하지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않는다면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그처럼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기꺼이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반대하는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반역이다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437D0D7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매우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적극적으로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열심히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친구들을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방문하고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형제자매들과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교통하는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lastRenderedPageBreak/>
        <w:t>같은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하면서도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여전히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그리스도를 무시함으로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따라서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사실상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살아계신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순종하지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않는다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처리하기 원하시지만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거절한다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기꺼이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뜻을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태도는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명백한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반역이다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C536F5E" w14:textId="27AFDE0A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타고난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존재와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기질과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흘러나오지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못하게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막는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문제들이다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타고난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문제는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심지어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심각하며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흘러나오지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못하게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막는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강력한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장애물이다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형제자매가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참으로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사랑하고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열심을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매우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경건하다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그럼에도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불구하고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문제는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강력하고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비상하다는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결과적으로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입지나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길을 얻지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못하신다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57E449E1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심지어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형제자매들은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유익하고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유용하다고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생각한다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섬기려면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재능이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필요하다고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생각한다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타고난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멸시하지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도리어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매우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귀하게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타고난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재능들이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파쇄되지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남아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문제가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BF329C2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긍휼을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베푸셔서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빛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비춤을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얼마나 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장애물이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장애물들이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얼마나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제한하는지를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주시기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바란다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존재하는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장애물들은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언급한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항목들에만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국한되지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않는다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장애물에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 해결책이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반드시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십자가를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통과하고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십자가가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파쇄하도록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원한다면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십자가의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파쇄를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체험하고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장애물들이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처리되고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제거되도록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허락해야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나타날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인식함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50-51, 53-56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2326F3D" w14:textId="292C69E1" w:rsid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추가로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읽을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위트니스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리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전집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,1964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권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체험에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관한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실지적인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공과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,16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;</w:t>
      </w:r>
      <w:r w:rsidRPr="00F842A7">
        <w:rPr>
          <w:rFonts w:ascii="Dotum" w:eastAsia="Dotum" w:hAnsi="Dotum" w:hint="eastAsia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체험과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성장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21-24, 27</w:t>
      </w:r>
    </w:p>
    <w:p w14:paraId="27E695E9" w14:textId="77777777" w:rsidR="00F842A7" w:rsidRP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6AE8664A" w14:textId="07A5CC52" w:rsidR="00046B56" w:rsidRPr="00F842A7" w:rsidRDefault="004B5ABE" w:rsidP="00F842A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F842A7">
        <w:rPr>
          <w:rFonts w:ascii="Dotum" w:eastAsia="Dotum" w:hAnsi="Dotum"/>
          <w:b/>
          <w:sz w:val="21"/>
          <w:szCs w:val="21"/>
        </w:rPr>
        <w:t>3</w:t>
      </w:r>
      <w:r w:rsidR="00097D06" w:rsidRPr="00F842A7">
        <w:rPr>
          <w:rFonts w:ascii="Dotum" w:eastAsia="Dotum" w:hAnsi="Dotum"/>
          <w:b/>
          <w:sz w:val="21"/>
          <w:szCs w:val="21"/>
        </w:rPr>
        <w:t>/</w:t>
      </w:r>
      <w:r w:rsidR="00F842A7" w:rsidRPr="00F842A7">
        <w:rPr>
          <w:rFonts w:ascii="Dotum" w:eastAsia="Dotum" w:hAnsi="Dotum"/>
          <w:b/>
          <w:sz w:val="21"/>
          <w:szCs w:val="21"/>
        </w:rPr>
        <w:t>20</w:t>
      </w:r>
      <w:r w:rsidR="00097D06" w:rsidRPr="00F842A7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F842A7">
        <w:rPr>
          <w:rFonts w:ascii="Dotum" w:eastAsia="Dotum" w:hAnsi="Dotum"/>
          <w:b/>
          <w:sz w:val="21"/>
          <w:szCs w:val="21"/>
        </w:rPr>
        <w:t>목요일</w:t>
      </w:r>
    </w:p>
    <w:p w14:paraId="70A90277" w14:textId="77777777" w:rsidR="00317790" w:rsidRPr="00F842A7" w:rsidRDefault="00317790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727D3D7A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2:1-2</w:t>
      </w:r>
      <w:r w:rsidRPr="00F842A7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악의와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속임수와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위선과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시기와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일체의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악한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F842A7">
        <w:rPr>
          <w:rFonts w:ascii="Dotum" w:eastAsia="Dotum" w:hAnsi="Dotum"/>
          <w:color w:val="333333"/>
          <w:sz w:val="21"/>
          <w:szCs w:val="21"/>
        </w:rPr>
        <w:t>,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갓난아기들처럼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순전한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젖을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사모하십시오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그래야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젖으로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자라서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구원에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49AC531A" w14:textId="71D4B1E5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8:6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죽음이지만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생각은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생명과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평안입니다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72FCE7EE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119:15, 23, 148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저는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법도들을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읊조리며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길들을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존중하렵니다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통치자들도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앉아서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저를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비방하나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종은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율례들을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읊조렸습니다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148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읊조리고자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눈은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야간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파수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때를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고대하였습니다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6B5A8D58" w14:textId="77777777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5:13-14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젖을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체험하지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못한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사람인데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갓난아기이기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단단한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음식은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충분히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성장한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훈련받은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감각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사용하기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좋고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나쁜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분별합니다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0BED5ACA" w14:textId="7779312A" w:rsidR="00F842A7" w:rsidRPr="00F842A7" w:rsidRDefault="00F842A7" w:rsidP="00F842A7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충분히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성장한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생각해야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만일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생각한다면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이것도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계시하실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5CD5744B" w14:textId="77777777" w:rsidR="00BB096F" w:rsidRPr="00F842A7" w:rsidRDefault="00BB096F" w:rsidP="00F842A7">
      <w:pPr>
        <w:shd w:val="clear" w:color="auto" w:fill="FFFFFF"/>
        <w:spacing w:after="60"/>
        <w:jc w:val="center"/>
        <w:rPr>
          <w:rFonts w:ascii="Dotum" w:eastAsia="Dotum" w:hAnsi="Dotum" w:cs="Batang"/>
          <w:sz w:val="21"/>
          <w:szCs w:val="21"/>
        </w:rPr>
      </w:pPr>
      <w:r w:rsidRPr="00F842A7">
        <w:rPr>
          <w:rFonts w:ascii="Dotum" w:eastAsia="Dotum" w:hAnsi="Dotum" w:cs="Batang"/>
          <w:sz w:val="21"/>
          <w:szCs w:val="21"/>
        </w:rPr>
        <w:t>---</w:t>
      </w:r>
    </w:p>
    <w:p w14:paraId="57CFFF22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언급된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죄악된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다섯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순서에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뿌리이자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근원이며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뿌리처럼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자리하고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있을지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결국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악의에서 시작하여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발전하는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과정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속임수와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위선과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시기가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있으며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시작하여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하락하는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단계이다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뿌리는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발전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속임수와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위선과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시기가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포함되며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최종적인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17BAD2A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즉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 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전달되어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이성적인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생각의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속사람을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양육하며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능력에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흡수된다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0AF2116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공급은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속임수에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항생제이다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 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속임수를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버리는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실행하고 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갓난아기들처럼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사모해야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깊이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뿌리내린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버리는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목적은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사모하고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갈망하게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배고픔과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목마름이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원한다면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즉 여러분에게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마시고자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갈망이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일어나기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원한다면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악의를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미워해야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악한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멀리 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15, 135-137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E0F3FF7" w14:textId="77777777" w:rsidR="00F842A7" w:rsidRPr="00F842A7" w:rsidRDefault="00F842A7" w:rsidP="00F842A7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CECAE72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기록된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lastRenderedPageBreak/>
        <w:t>구원에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성장은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결과적으로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가져온다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여기에서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결과를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초기의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완전하고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온전한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거듭나는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시작하여 의롭게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영광스럽게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8:30)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과정이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거듭날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초기의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받았다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 양육하는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먹고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완전한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영광스럽게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성숙에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이르러야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혼의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나타나실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나타날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1:5, 9-10, 13).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문맥에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여기에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구원에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직접적으로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 집으로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희생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드리는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됩니다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 xml:space="preserve">와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미덕들을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널리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알리게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것입니다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EED08C9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이어서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좋으시다는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 맛보았다면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”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맛볼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분이시며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맛은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달콤하고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좋다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맛보았다면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양육하는 젖을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사모할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좋으시다는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번역된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헬라어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달콤하시다는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인자하시다는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676B16E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급격히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전진한다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사이에는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잇는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연관성도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것처럼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먼저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양육을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 다음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계속하여 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돌이시라고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2819B76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되었음을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암시한다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가능한가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우리로는 이것이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불가능하지만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주님으로는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가능하다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이유는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포함한 분이시기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때문이다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포함한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방면은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고갈될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떡이시며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135B0D2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체험이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필요하다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아침에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말씀에서부터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마셔야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과정이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진행될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저녁에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와서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성도들과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교통해야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여기서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아침에는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젖이시지만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저녁에는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젖은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변화의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수행함으로써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산출한다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16, 140-141, 143-144,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147-148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1A5F4BD" w14:textId="5411D5D3" w:rsid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추가로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읽을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15-16;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출애굽기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57</w:t>
      </w:r>
    </w:p>
    <w:p w14:paraId="4B44D2BF" w14:textId="77777777" w:rsidR="00F842A7" w:rsidRP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1A65E726" w14:textId="0D153092" w:rsidR="008945BA" w:rsidRPr="00F842A7" w:rsidRDefault="004B5ABE" w:rsidP="00F842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1"/>
          <w:szCs w:val="21"/>
        </w:rPr>
      </w:pPr>
      <w:r w:rsidRPr="00F842A7">
        <w:rPr>
          <w:rFonts w:ascii="Dotum" w:eastAsia="Dotum" w:hAnsi="Dotum"/>
          <w:b/>
          <w:sz w:val="21"/>
          <w:szCs w:val="21"/>
        </w:rPr>
        <w:t>3</w:t>
      </w:r>
      <w:r w:rsidR="002F4291" w:rsidRPr="00F842A7">
        <w:rPr>
          <w:rFonts w:ascii="Dotum" w:eastAsia="Dotum" w:hAnsi="Dotum"/>
          <w:b/>
          <w:sz w:val="21"/>
          <w:szCs w:val="21"/>
        </w:rPr>
        <w:t>/</w:t>
      </w:r>
      <w:r w:rsidR="00F842A7" w:rsidRPr="00F842A7">
        <w:rPr>
          <w:rFonts w:ascii="Dotum" w:eastAsia="Dotum" w:hAnsi="Dotum"/>
          <w:b/>
          <w:sz w:val="21"/>
          <w:szCs w:val="21"/>
        </w:rPr>
        <w:t>21</w:t>
      </w:r>
      <w:r w:rsidR="00B86868" w:rsidRPr="00F842A7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F842A7">
        <w:rPr>
          <w:rFonts w:ascii="Dotum" w:eastAsia="Dotum" w:hAnsi="Dotum"/>
          <w:b/>
          <w:sz w:val="21"/>
          <w:szCs w:val="21"/>
        </w:rPr>
        <w:t>금요일</w:t>
      </w:r>
    </w:p>
    <w:p w14:paraId="52616961" w14:textId="77777777" w:rsidR="00317790" w:rsidRPr="00F842A7" w:rsidRDefault="00317790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5E32EC2F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2:5, 9</w:t>
      </w:r>
      <w:r w:rsidRPr="00F842A7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자신도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돌들로서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영적인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집으로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건축되어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받으실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영적인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제물을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드리는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거룩한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제사장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체계가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됩니다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선택받은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족속이고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왕들인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제사장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체계이며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거룩한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민족이고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소유가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백성입니다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어둠에서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불러내시어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기묘한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빛에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들어가게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미덕들을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널리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알리게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629BBA50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출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19:5-6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너희가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참으로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순종하고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언약을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지키면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너희는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백성들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가운데에서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개인적인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보물이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땅이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때문이다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너희는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제사장의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왕국이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거룩한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민족이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.’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이것이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네가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이스라엘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자손에게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말이다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</w:p>
    <w:p w14:paraId="0B4776D7" w14:textId="54DCB488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은혜로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이방인들을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사역자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곧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복음에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수고하는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제사장이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되었습니다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이방인들이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성령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거룩하게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받으실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만한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제물이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4FA6DF89" w14:textId="4500AF93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형제님들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자비로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말미암아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권유합니다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몸을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기뻐하시도록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거룩하고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드리십시오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이것이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합리적인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봉사입니다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4FDA64E8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히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13:15-16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계속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찬양의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곧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시인하는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입술의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드립시다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선을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나누어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잊지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제물들을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받으십니다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085E05D5" w14:textId="77FDAEDC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빌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4:18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받아서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풍부합니다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에바브로디도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편으로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받아서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풍족합니다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달콤한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향기요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받으실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만한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제물이요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기쁘시게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62348F58" w14:textId="7A7557D2" w:rsidR="00E225AE" w:rsidRPr="00F842A7" w:rsidRDefault="00317790" w:rsidP="00F842A7">
      <w:pPr>
        <w:shd w:val="clear" w:color="auto" w:fill="FFFFFF"/>
        <w:spacing w:after="60"/>
        <w:jc w:val="center"/>
        <w:rPr>
          <w:rFonts w:ascii="Dotum" w:eastAsia="Dotum" w:hAnsi="Dotum"/>
          <w:sz w:val="21"/>
          <w:szCs w:val="21"/>
        </w:rPr>
      </w:pPr>
      <w:r w:rsidRPr="00F842A7">
        <w:rPr>
          <w:rFonts w:ascii="Dotum" w:eastAsia="Dotum" w:hAnsi="Dotum"/>
          <w:sz w:val="21"/>
          <w:szCs w:val="21"/>
        </w:rPr>
        <w:t>---</w:t>
      </w:r>
    </w:p>
    <w:p w14:paraId="5FE9909C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살아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성장하는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분별하고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본성의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역량을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유지된다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</w:p>
    <w:p w14:paraId="1E5DAC15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신성한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본성으로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존속된다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따라서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A9F5B54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lastRenderedPageBreak/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동역하는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무리는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서신을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단체적인 생활을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강조할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용어를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사용하지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않았지만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용어를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사용하여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교회생활을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나타냈다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목적을 이루고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갈망을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만족시킬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있으려면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개인적인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생활을 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거하실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섬길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무리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원하신다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동역하는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봉사는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중요한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산출된다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새로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태어나는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벧전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1:2)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 그리스도로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양육받아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함께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18, 162-163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5B6C1459" w14:textId="77777777" w:rsidR="00F842A7" w:rsidRPr="00F842A7" w:rsidRDefault="00F842A7" w:rsidP="00F842A7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15BCA300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ab/>
        <w:t>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용어이다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집은</w:t>
      </w:r>
      <w:r w:rsidRPr="00F842A7">
        <w:rPr>
          <w:rFonts w:ascii="Dotum" w:eastAsia="Dotum" w:hAnsi="Dotum" w:hint="eastAsia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거처를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섬기기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따르면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되는 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기능을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여기에서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 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희생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드리기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통로이심을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나아가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드리는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반드시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것이어야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0C5FDF6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경륜에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시대에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드리는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희생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제물들은 다음과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(1)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예표인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구약의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희생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제물들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번제물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소제물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화목제물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속죄제물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속건제물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1-5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실재이신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(2)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복음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전파로 구원받아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지체들로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드려지는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죄인들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15:16). (3)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 찬양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13:15-16,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4:18).</w:t>
      </w:r>
    </w:p>
    <w:p w14:paraId="46AC7A5E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족속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’,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’,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민족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’,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집합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명사로서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족속인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선택받았고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무리인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왕들이며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지녔다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민족인 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거룩하며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곧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얻으시어 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보배로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선택받은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족속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 혈통에서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나왔다는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왕들인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봉사가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민족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공동체라는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 가리키며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귀중한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존재라는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단체적인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지니고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함께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건축될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필요가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1DF443C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선택받은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족속인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근원은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왕들인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 체계이다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왕들인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신분이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왕이라는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멜기세덱으로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예표된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대제사장이신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그리스도께서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가지셨던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7:1-2, 26,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14:18).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민족이며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이라는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민족의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본성을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번역된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헬라어는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보물을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히브리어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상응한다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디도서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유일한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언급한다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또한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고유한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번역될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있으며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구약에서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인용된 표현이다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7:6, 14:2, 26:18).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표현은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개인적인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가리키는데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유일하고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19:5)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먼저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선택받은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족속이고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그다음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왕들인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제사장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체계이며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민족이고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소유가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보물인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보배로운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백성이다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18, 163-165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C925A74" w14:textId="2A55D416" w:rsid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추가로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읽을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베드로전서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17-18</w:t>
      </w:r>
    </w:p>
    <w:p w14:paraId="39B61CA5" w14:textId="77777777" w:rsidR="00F842A7" w:rsidRP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174A55D5" w14:textId="46026C95" w:rsidR="00A13765" w:rsidRPr="00F842A7" w:rsidRDefault="00DF0353" w:rsidP="00F842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F842A7">
        <w:rPr>
          <w:rFonts w:ascii="Dotum" w:eastAsia="Dotum" w:hAnsi="Dotum" w:cs="Times New Roman"/>
          <w:b/>
          <w:sz w:val="21"/>
          <w:szCs w:val="21"/>
          <w:lang w:eastAsia="ko-KR"/>
        </w:rPr>
        <w:t>3</w:t>
      </w:r>
      <w:r w:rsidR="00A13765" w:rsidRPr="00F842A7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F842A7" w:rsidRPr="00F842A7">
        <w:rPr>
          <w:rFonts w:ascii="Dotum" w:eastAsia="Dotum" w:hAnsi="Dotum" w:cs="Times New Roman"/>
          <w:b/>
          <w:sz w:val="21"/>
          <w:szCs w:val="21"/>
          <w:lang w:eastAsia="ko-KR"/>
        </w:rPr>
        <w:t>22</w:t>
      </w:r>
      <w:r w:rsidR="00097D06" w:rsidRPr="00F842A7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F842A7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14:paraId="19CB84BA" w14:textId="77777777" w:rsidR="00317790" w:rsidRPr="00F842A7" w:rsidRDefault="00317790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4209A438" w14:textId="0E888381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죽음은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활동하고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활동합니다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06EDD87B" w14:textId="490483B8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고후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10:13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분량을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벗어나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자랑하지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분량을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재어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주시는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분량의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한계에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자랑하는데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분량의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한계에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따른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6D969BE1" w14:textId="7E24E1E4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12:24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알의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밀이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땅에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떨어져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죽지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않으면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남아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있지만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죽으면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맺습니다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45E70598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21:15-22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그들이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아침을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먹고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시몬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베드로에게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요한의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시몬이여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사람들보다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사랑하십니까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그렇습니다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아십니다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어린양들을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먹이십시오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다시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번째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요한의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시몬이여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사랑하십니까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그렇습니다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아십니다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양들을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목양하십시오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번째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요한의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시몬이여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lastRenderedPageBreak/>
        <w:t>사랑하십니까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번째로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사랑하십니까</w:t>
      </w:r>
      <w:r w:rsidRPr="00F842A7">
        <w:rPr>
          <w:rFonts w:ascii="Dotum" w:eastAsia="Dotum" w:hAnsi="Dotum"/>
          <w:color w:val="333333"/>
          <w:sz w:val="21"/>
          <w:szCs w:val="21"/>
        </w:rPr>
        <w:t>?”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하시므로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베드로가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근심하며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아십니다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줄을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아십니다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양들을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먹이십시오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젊었을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때에는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스스로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허리띠를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동여매고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원하는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곳을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다녔으나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늙어서는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팔을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벌릴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띠를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동여매어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원하지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곳으로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데려갈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베드로가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어떠한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죽음으로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영광스럽게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것인지를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알리신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베드로에게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따라오십시오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베드로가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돌아서서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사랑하시던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제자가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따라오고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있었는데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저녁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식사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자리에서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가슴에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기댄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배반할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누구입니까</w:t>
      </w:r>
      <w:r w:rsidRPr="00F842A7">
        <w:rPr>
          <w:rFonts w:ascii="Dotum" w:eastAsia="Dotum" w:hAnsi="Dotum"/>
          <w:color w:val="333333"/>
          <w:sz w:val="21"/>
          <w:szCs w:val="21"/>
        </w:rPr>
        <w:t>?”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여쭈던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사람이었다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베드로가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되겠습니까</w:t>
      </w:r>
      <w:r w:rsidRPr="00F842A7">
        <w:rPr>
          <w:rFonts w:ascii="Dotum" w:eastAsia="Dotum" w:hAnsi="Dotum"/>
          <w:color w:val="333333"/>
          <w:sz w:val="21"/>
          <w:szCs w:val="21"/>
        </w:rPr>
        <w:t>?”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F842A7">
        <w:rPr>
          <w:rFonts w:ascii="Dotum" w:eastAsia="Dotum" w:hAnsi="Dotum"/>
          <w:color w:val="333333"/>
          <w:sz w:val="21"/>
          <w:szCs w:val="21"/>
        </w:rPr>
        <w:t>,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때까지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남아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하고자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한들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그것이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무슨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상관이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있습니까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그대는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따라오십시오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</w:p>
    <w:p w14:paraId="632FFFB1" w14:textId="56F8E91A" w:rsidR="006238D6" w:rsidRPr="00F842A7" w:rsidRDefault="00F175BD" w:rsidP="00F842A7">
      <w:pPr>
        <w:widowControl w:val="0"/>
        <w:spacing w:after="60"/>
        <w:jc w:val="center"/>
        <w:rPr>
          <w:rFonts w:ascii="Dotum" w:eastAsia="Dotum" w:hAnsi="Dotum"/>
          <w:sz w:val="21"/>
          <w:szCs w:val="21"/>
        </w:rPr>
      </w:pPr>
      <w:r w:rsidRPr="00F842A7">
        <w:rPr>
          <w:rFonts w:ascii="Dotum" w:eastAsia="Dotum" w:hAnsi="Dotum"/>
          <w:sz w:val="21"/>
          <w:szCs w:val="21"/>
        </w:rPr>
        <w:t>---</w:t>
      </w:r>
    </w:p>
    <w:p w14:paraId="15C7EE0E" w14:textId="20E5E09B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죽음으로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말미암아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죽게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통해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분배된다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생명이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분배되는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언제나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십자가에서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죽은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결과이다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4:12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각주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1)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</w:p>
    <w:p w14:paraId="32044EDA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너무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영적이어서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완전히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사람이라고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생각하지 말아야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심지어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받아들이는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배워야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예를들어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원했지만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기대한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그곳에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결박된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채가는</w:t>
      </w:r>
    </w:p>
    <w:p w14:paraId="6A51CAC6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더욱이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믿는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이들에게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스페인에 가기를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기대한다고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15:24).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단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번도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스페인에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못했고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,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오히려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결박되어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도착했다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결박은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재어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분량이자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제한이었다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재어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분량의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자유로운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상태로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대신에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죄수의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신분으로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머물렀지만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로마의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감옥 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갇혀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투옥된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일종의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제한이었다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주권적인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분이시며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일어난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결박되고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투옥된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주권적인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제한이었음을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재어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분량의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한계에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기꺼이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순종하기를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바울은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벗어나지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맞서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거역하지도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않았다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고린도후서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51, 475-476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F5A9620" w14:textId="77777777" w:rsidR="00F842A7" w:rsidRPr="00F842A7" w:rsidRDefault="00F842A7" w:rsidP="00F842A7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DD669AA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/>
          <w:color w:val="252525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관심을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갖고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만일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섬기고자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섬기도록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흔들어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깨우실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분발되어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일어날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제한하실 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본성은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좋아하지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않는다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예를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아마도 자신의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수면이나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행동이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제한받는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반기지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영적으로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잠들어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흔들어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깨우실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지나치게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활동적이라면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제한하실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그렇게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제한하신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때문에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마음이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상한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몇몇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가운데서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인도자가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형제가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인도자가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집사나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장로가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되기를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원할지도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모른다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아마도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신속히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진보하기를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기대할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먼저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속도를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높이시고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늦추시는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즉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처음에는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일으켜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세우시고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내려갈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들어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올리실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너무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높이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올라가면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올리시는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받아들일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결국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일에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유용한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5A08EC8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올리시고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낮추시는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견디지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못한다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몇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차례 올려졌다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낮추어진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다음에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그만두고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싶어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그들의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태도는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다음과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같을 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당신께서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높이기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원하신다면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하늘들에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오르게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하시고 주님께서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다시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때까지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그곳에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머물게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주십시오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당신께서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원하신다면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바닥에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계속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머물러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주십시오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저는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오르락내리락하는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반복하기를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좋아하지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않습니다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같이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올리시고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낮추시는 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탐탁지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여기는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많은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갖고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성향을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밖으로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드러낸다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B9230F8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항상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높아져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항상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낮아져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있는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원하지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않으신다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심지어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자연에서도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밤낮이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번갈아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오는데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순환은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입증하는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증거이다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동안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지속되는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낮과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밤을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창조해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않으셨다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부합하는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방식에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따른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아니다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326DA1A4" w14:textId="77777777" w:rsidR="00F842A7" w:rsidRPr="00F842A7" w:rsidRDefault="00F842A7" w:rsidP="00F842A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F842A7">
        <w:rPr>
          <w:rFonts w:ascii="Dotum" w:eastAsia="Dotum" w:hAnsi="Dotum"/>
          <w:sz w:val="21"/>
          <w:szCs w:val="21"/>
          <w:lang w:eastAsia="ko-KR"/>
        </w:rPr>
        <w:tab/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특별히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부분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10:7-18)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연구하고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말씀에서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자신이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교회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봉사에서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처신하고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주님의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회복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어떻게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움직여야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할 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배울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권장한다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젊은이들이여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반드시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lastRenderedPageBreak/>
        <w:t>자신의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한계와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한도를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알아야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이것은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얼마만큼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분량을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재어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주셨는지를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알아야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즉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여러분에게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얼마만큼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주셨는지를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알아야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한다는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것을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의미한다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이러한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한계는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매우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실지적으로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육체를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처리한다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타고난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사람은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아무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없기를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바란다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우리의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문제점을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아신다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그러므로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하나님은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범위와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제한을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정하셔서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그분께서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우리에게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나눠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주신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분량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안에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머무르게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하신다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고린도후서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51,</w:t>
      </w:r>
      <w:r w:rsidRPr="00F842A7">
        <w:rPr>
          <w:rFonts w:ascii="Dotum" w:eastAsia="Dotum" w:hAnsi="Dotum" w:hint="eastAsia"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473, 478</w:t>
      </w:r>
      <w:r w:rsidRPr="00F842A7">
        <w:rPr>
          <w:rFonts w:ascii="Dotum" w:eastAsia="Dotum" w:hAnsi="Dotum" w:cs="Batang" w:hint="eastAsia"/>
          <w:color w:val="252525"/>
          <w:sz w:val="21"/>
          <w:szCs w:val="21"/>
          <w:lang w:eastAsia="ko-KR"/>
        </w:rPr>
        <w:t>쪽</w:t>
      </w:r>
      <w:r w:rsidRPr="00F842A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A7837B4" w14:textId="77777777" w:rsidR="00F842A7" w:rsidRPr="00F842A7" w:rsidRDefault="00F842A7" w:rsidP="00F842A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추가로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읽을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말씀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고린도후서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라이프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스타디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메시지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51;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생명과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교회를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인식함</w:t>
      </w:r>
      <w:r w:rsidRPr="00F842A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3, 16</w:t>
      </w:r>
      <w:r w:rsidRPr="00F842A7">
        <w:rPr>
          <w:rFonts w:ascii="Dotum" w:eastAsia="Dotum" w:hAnsi="Dotum" w:cs="Batang" w:hint="eastAsia"/>
          <w:i/>
          <w:iCs/>
          <w:color w:val="252525"/>
          <w:sz w:val="21"/>
          <w:szCs w:val="21"/>
          <w:lang w:eastAsia="ko-KR"/>
        </w:rPr>
        <w:t>장</w:t>
      </w:r>
    </w:p>
    <w:p w14:paraId="4EDEE654" w14:textId="60FDBCD8" w:rsidR="006238D6" w:rsidRPr="00F842A7" w:rsidRDefault="006238D6" w:rsidP="00F842A7">
      <w:pPr>
        <w:tabs>
          <w:tab w:val="left" w:pos="360"/>
        </w:tabs>
        <w:spacing w:after="60"/>
        <w:ind w:firstLine="288"/>
        <w:jc w:val="both"/>
        <w:rPr>
          <w:rFonts w:ascii="Dotum" w:eastAsia="Dotum" w:hAnsi="Dotum"/>
          <w:sz w:val="21"/>
          <w:szCs w:val="21"/>
        </w:rPr>
      </w:pPr>
    </w:p>
    <w:p w14:paraId="73F725F5" w14:textId="77777777" w:rsidR="009A189D" w:rsidRDefault="00244FEE" w:rsidP="00F842A7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  <w:r w:rsidRPr="00F842A7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Pr="00F842A7">
        <w:rPr>
          <w:rFonts w:ascii="Dotum" w:eastAsia="Dotum" w:hAnsi="Dotum"/>
          <w:bCs/>
          <w:i/>
          <w:iCs/>
          <w:sz w:val="21"/>
          <w:szCs w:val="21"/>
        </w:rPr>
        <w:br/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위트니스 리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전집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>, 1969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년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>, 2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권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,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성경에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있는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생명에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관한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중대한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계시</w:t>
      </w:r>
      <w:r w:rsidR="009A189D" w:rsidRPr="009A189D">
        <w:rPr>
          <w:rFonts w:ascii="Dotum" w:eastAsia="Dotum" w:hAnsi="Dotum" w:cs="Batang"/>
          <w:i/>
          <w:iCs/>
          <w:color w:val="252525"/>
          <w:sz w:val="21"/>
          <w:szCs w:val="21"/>
        </w:rPr>
        <w:t>, 16</w:t>
      </w:r>
      <w:r w:rsidR="009A189D" w:rsidRPr="009A189D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장</w:t>
      </w:r>
    </w:p>
    <w:p w14:paraId="43A4EA1A" w14:textId="64BB7C8B" w:rsidR="00F842A7" w:rsidRPr="00F842A7" w:rsidRDefault="00F842A7" w:rsidP="00F842A7">
      <w:pPr>
        <w:pStyle w:val="ListParagraph"/>
        <w:shd w:val="clear" w:color="auto" w:fill="FFFFFF"/>
        <w:autoSpaceDE w:val="0"/>
        <w:autoSpaceDN w:val="0"/>
        <w:adjustRightInd w:val="0"/>
        <w:spacing w:after="60" w:line="240" w:lineRule="auto"/>
        <w:ind w:left="0"/>
        <w:contextualSpacing w:val="0"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</w:p>
    <w:p w14:paraId="34F27F80" w14:textId="77777777" w:rsidR="00F842A7" w:rsidRPr="00F842A7" w:rsidRDefault="00F842A7" w:rsidP="00F842A7">
      <w:pPr>
        <w:pStyle w:val="ListParagraph"/>
        <w:shd w:val="clear" w:color="auto" w:fill="FFFFFF"/>
        <w:autoSpaceDE w:val="0"/>
        <w:autoSpaceDN w:val="0"/>
        <w:adjustRightInd w:val="0"/>
        <w:spacing w:after="60" w:line="240" w:lineRule="auto"/>
        <w:ind w:left="0"/>
        <w:contextualSpacing w:val="0"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</w:p>
    <w:p w14:paraId="12F89010" w14:textId="77777777" w:rsidR="00F842A7" w:rsidRPr="00F842A7" w:rsidRDefault="00F842A7" w:rsidP="00F842A7">
      <w:pPr>
        <w:pStyle w:val="ListParagraph"/>
        <w:shd w:val="clear" w:color="auto" w:fill="FFFFFF"/>
        <w:autoSpaceDE w:val="0"/>
        <w:autoSpaceDN w:val="0"/>
        <w:adjustRightInd w:val="0"/>
        <w:spacing w:after="60" w:line="240" w:lineRule="auto"/>
        <w:ind w:left="0"/>
        <w:contextualSpacing w:val="0"/>
        <w:jc w:val="center"/>
        <w:rPr>
          <w:rFonts w:ascii="Dotum" w:eastAsia="Dotum" w:hAnsi="Dotum" w:cs="Batang"/>
          <w:i/>
          <w:iCs/>
          <w:color w:val="252525"/>
          <w:sz w:val="21"/>
          <w:szCs w:val="21"/>
        </w:rPr>
      </w:pPr>
    </w:p>
    <w:p w14:paraId="1C69A3AF" w14:textId="1A75B8D1" w:rsidR="00F842A7" w:rsidRPr="00F842A7" w:rsidRDefault="00F842A7" w:rsidP="00F842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ind w:left="0"/>
        <w:contextualSpacing w:val="0"/>
        <w:jc w:val="center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bCs/>
          <w:sz w:val="21"/>
          <w:szCs w:val="21"/>
        </w:rPr>
        <w:br w:type="column"/>
      </w:r>
      <w:r w:rsidR="00FE28C5" w:rsidRPr="00F842A7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="00FE28C5" w:rsidRPr="00F842A7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F842A7">
        <w:rPr>
          <w:rFonts w:ascii="Dotum" w:eastAsia="Dotum" w:hAnsi="Dotum"/>
          <w:b/>
          <w:bCs/>
          <w:sz w:val="21"/>
          <w:szCs w:val="21"/>
        </w:rPr>
        <w:t>1242</w:t>
      </w:r>
      <w:r w:rsidR="00FE28C5" w:rsidRPr="00F842A7">
        <w:rPr>
          <w:rFonts w:ascii="Dotum" w:eastAsia="Dotum" w:hAnsi="Dotum"/>
          <w:b/>
          <w:bCs/>
          <w:sz w:val="21"/>
          <w:szCs w:val="21"/>
        </w:rPr>
        <w:t xml:space="preserve"> (英) </w:t>
      </w:r>
      <w:r w:rsidRPr="00F842A7">
        <w:rPr>
          <w:rFonts w:ascii="Dotum" w:eastAsia="Dotum" w:hAnsi="Dotum"/>
          <w:b/>
          <w:bCs/>
          <w:sz w:val="21"/>
          <w:szCs w:val="21"/>
        </w:rPr>
        <w:t>생명의 씨인 주님 우리 맘에 뿌려져</w:t>
      </w:r>
    </w:p>
    <w:p w14:paraId="6D617B43" w14:textId="5B074144" w:rsidR="00F842A7" w:rsidRPr="00F842A7" w:rsidRDefault="00F842A7" w:rsidP="00F842A7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1"/>
          <w:szCs w:val="21"/>
        </w:rPr>
      </w:pPr>
      <w:r w:rsidRPr="00F842A7">
        <w:rPr>
          <w:rFonts w:ascii="Dotum" w:eastAsia="Dotum" w:hAnsi="Dotum"/>
          <w:b/>
          <w:bCs/>
          <w:sz w:val="21"/>
          <w:szCs w:val="21"/>
        </w:rPr>
        <w:t>1</w:t>
      </w:r>
      <w:r w:rsidRPr="00F842A7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F842A7">
        <w:rPr>
          <w:rFonts w:ascii="Dotum" w:eastAsia="Dotum" w:hAnsi="Dotum"/>
          <w:sz w:val="21"/>
          <w:szCs w:val="21"/>
        </w:rPr>
        <w:t>생명의 씨인 주님 우리 맘에 뿌려져</w:t>
      </w:r>
      <w:r w:rsidRPr="00F842A7">
        <w:rPr>
          <w:rFonts w:ascii="Dotum" w:eastAsia="Dotum" w:hAnsi="Dotum"/>
          <w:sz w:val="21"/>
          <w:szCs w:val="21"/>
        </w:rPr>
        <w:br/>
        <w:t>충만에 이르도록 자라 주의 배필 돼</w:t>
      </w:r>
      <w:r w:rsidRPr="00F842A7">
        <w:rPr>
          <w:rFonts w:ascii="Dotum" w:eastAsia="Dotum" w:hAnsi="Dotum"/>
          <w:sz w:val="21"/>
          <w:szCs w:val="21"/>
        </w:rPr>
        <w:br/>
        <w:t>씨 필요한 건 규율이나 형식 아니요</w:t>
      </w:r>
      <w:r w:rsidRPr="00F842A7">
        <w:rPr>
          <w:rFonts w:ascii="Dotum" w:eastAsia="Dotum" w:hAnsi="Dotum"/>
          <w:sz w:val="21"/>
          <w:szCs w:val="21"/>
        </w:rPr>
        <w:br/>
        <w:t>씨 자라나게 하는 것은 물 주는 것뿐</w:t>
      </w:r>
      <w:r w:rsidRPr="00F842A7">
        <w:rPr>
          <w:rFonts w:ascii="Dotum" w:eastAsia="Dotum" w:hAnsi="Dotum"/>
          <w:sz w:val="21"/>
          <w:szCs w:val="21"/>
        </w:rPr>
        <w:br/>
        <w:t>이 씨는 바로 예수 오 내 안에 사셔</w:t>
      </w:r>
      <w:r w:rsidRPr="00F842A7">
        <w:rPr>
          <w:rFonts w:ascii="Dotum" w:eastAsia="Dotum" w:hAnsi="Dotum"/>
          <w:sz w:val="21"/>
          <w:szCs w:val="21"/>
        </w:rPr>
        <w:br/>
        <w:t>주 자람으로 안의 이 씨 성숙되겠네.</w:t>
      </w:r>
    </w:p>
    <w:p w14:paraId="7B46A765" w14:textId="3299BAED" w:rsidR="00F842A7" w:rsidRPr="00F842A7" w:rsidRDefault="00F842A7" w:rsidP="00F842A7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1"/>
          <w:szCs w:val="21"/>
        </w:rPr>
      </w:pPr>
      <w:r w:rsidRPr="00F842A7">
        <w:rPr>
          <w:rFonts w:ascii="Dotum" w:eastAsia="Dotum" w:hAnsi="Dotum"/>
          <w:b/>
          <w:bCs/>
          <w:sz w:val="21"/>
          <w:szCs w:val="21"/>
        </w:rPr>
        <w:t>2</w:t>
      </w:r>
      <w:r w:rsidRPr="00F842A7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F842A7">
        <w:rPr>
          <w:rFonts w:ascii="Dotum" w:eastAsia="Dotum" w:hAnsi="Dotum"/>
          <w:sz w:val="21"/>
          <w:szCs w:val="21"/>
        </w:rPr>
        <w:t>우리 안의 씨 자라나면 밀 산출되나</w:t>
      </w:r>
      <w:r w:rsidRPr="00F842A7">
        <w:rPr>
          <w:rFonts w:ascii="Dotum" w:eastAsia="Dotum" w:hAnsi="Dotum"/>
          <w:sz w:val="21"/>
          <w:szCs w:val="21"/>
        </w:rPr>
        <w:br/>
        <w:t>신성한 일은 아직 완성되지 않았네</w:t>
      </w:r>
      <w:r w:rsidRPr="00F842A7">
        <w:rPr>
          <w:rFonts w:ascii="Dotum" w:eastAsia="Dotum" w:hAnsi="Dotum"/>
          <w:sz w:val="21"/>
          <w:szCs w:val="21"/>
        </w:rPr>
        <w:br/>
        <w:t>밀 혼자서는 씨의 표현 갖지 못하네</w:t>
      </w:r>
      <w:r w:rsidRPr="00F842A7">
        <w:rPr>
          <w:rFonts w:ascii="Dotum" w:eastAsia="Dotum" w:hAnsi="Dotum"/>
          <w:sz w:val="21"/>
          <w:szCs w:val="21"/>
        </w:rPr>
        <w:br/>
        <w:t>모든 밀알이 함께 섞여 새 것 되야 해</w:t>
      </w:r>
      <w:r w:rsidRPr="00F842A7">
        <w:rPr>
          <w:rFonts w:ascii="Dotum" w:eastAsia="Dotum" w:hAnsi="Dotum"/>
          <w:sz w:val="21"/>
          <w:szCs w:val="21"/>
        </w:rPr>
        <w:br/>
        <w:t>이 씨는 바로 예수 오 밀도 예수라</w:t>
      </w:r>
      <w:r w:rsidRPr="00F842A7">
        <w:rPr>
          <w:rFonts w:ascii="Dotum" w:eastAsia="Dotum" w:hAnsi="Dotum"/>
          <w:sz w:val="21"/>
          <w:szCs w:val="21"/>
        </w:rPr>
        <w:br/>
        <w:t>밀알들 함께 섞여져서 한 떡 되야 해.</w:t>
      </w:r>
    </w:p>
    <w:p w14:paraId="32DCFCB8" w14:textId="31C84E03" w:rsidR="00F842A7" w:rsidRPr="00F842A7" w:rsidRDefault="00F842A7" w:rsidP="00F842A7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1"/>
          <w:szCs w:val="21"/>
        </w:rPr>
      </w:pPr>
      <w:r w:rsidRPr="00F842A7">
        <w:rPr>
          <w:rFonts w:ascii="Dotum" w:eastAsia="Dotum" w:hAnsi="Dotum"/>
          <w:b/>
          <w:bCs/>
          <w:sz w:val="21"/>
          <w:szCs w:val="21"/>
        </w:rPr>
        <w:t>7</w:t>
      </w:r>
      <w:r w:rsidRPr="00F842A7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F842A7">
        <w:rPr>
          <w:rFonts w:ascii="Dotum" w:eastAsia="Dotum" w:hAnsi="Dotum"/>
          <w:sz w:val="21"/>
          <w:szCs w:val="21"/>
        </w:rPr>
        <w:t>주 농장에 심겨져 생명 성장 시작돼</w:t>
      </w:r>
      <w:r w:rsidRPr="00F842A7">
        <w:rPr>
          <w:rFonts w:ascii="Dotum" w:eastAsia="Dotum" w:hAnsi="Dotum"/>
          <w:sz w:val="21"/>
          <w:szCs w:val="21"/>
        </w:rPr>
        <w:br/>
        <w:t>씨 자라 밀 돼 거기에서 식물 나오네</w:t>
      </w:r>
      <w:r w:rsidRPr="00F842A7">
        <w:rPr>
          <w:rFonts w:ascii="Dotum" w:eastAsia="Dotum" w:hAnsi="Dotum"/>
          <w:sz w:val="21"/>
          <w:szCs w:val="21"/>
        </w:rPr>
        <w:br/>
        <w:t>식물이 변화되어야 건축이 진행돼</w:t>
      </w:r>
      <w:r w:rsidRPr="00F842A7">
        <w:rPr>
          <w:rFonts w:ascii="Dotum" w:eastAsia="Dotum" w:hAnsi="Dotum"/>
          <w:sz w:val="21"/>
          <w:szCs w:val="21"/>
        </w:rPr>
        <w:br/>
        <w:t>금과 은 보석으로 건축 이뤄져 가네</w:t>
      </w:r>
      <w:r w:rsidRPr="00F842A7">
        <w:rPr>
          <w:rFonts w:ascii="Dotum" w:eastAsia="Dotum" w:hAnsi="Dotum"/>
          <w:sz w:val="21"/>
          <w:szCs w:val="21"/>
        </w:rPr>
        <w:br/>
        <w:t>농장은 보석들을, 건축을 위한 것</w:t>
      </w:r>
      <w:r w:rsidRPr="00F842A7">
        <w:rPr>
          <w:rFonts w:ascii="Dotum" w:eastAsia="Dotum" w:hAnsi="Dotum"/>
          <w:sz w:val="21"/>
          <w:szCs w:val="21"/>
        </w:rPr>
        <w:br/>
        <w:t>거기서 진주 산출되어 주의 신부 돼.</w:t>
      </w:r>
    </w:p>
    <w:p w14:paraId="2894B94D" w14:textId="77777777" w:rsidR="00F842A7" w:rsidRPr="00F842A7" w:rsidRDefault="00F842A7" w:rsidP="00F842A7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1"/>
          <w:szCs w:val="21"/>
        </w:rPr>
      </w:pPr>
    </w:p>
    <w:p w14:paraId="06E4BF2A" w14:textId="77777777" w:rsidR="00C02A5D" w:rsidRPr="00F842A7" w:rsidRDefault="00C02A5D" w:rsidP="00F842A7">
      <w:pPr>
        <w:shd w:val="clear" w:color="auto" w:fill="FFFFFF"/>
        <w:autoSpaceDE w:val="0"/>
        <w:autoSpaceDN w:val="0"/>
        <w:adjustRightInd w:val="0"/>
        <w:spacing w:after="60"/>
        <w:rPr>
          <w:rFonts w:ascii="Dotum" w:eastAsia="Dotum" w:hAnsi="Dotum"/>
          <w:sz w:val="21"/>
          <w:szCs w:val="21"/>
        </w:rPr>
      </w:pPr>
    </w:p>
    <w:p w14:paraId="2CE6F744" w14:textId="313FD95B" w:rsidR="00002C60" w:rsidRPr="00F842A7" w:rsidRDefault="00F842A7" w:rsidP="00F842A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DF0353" w:rsidRPr="00F842A7">
        <w:rPr>
          <w:rFonts w:ascii="Dotum" w:eastAsia="Dotum" w:hAnsi="Dotum"/>
          <w:b/>
          <w:sz w:val="21"/>
          <w:szCs w:val="21"/>
        </w:rPr>
        <w:t>3</w:t>
      </w:r>
      <w:r w:rsidR="00002C60" w:rsidRPr="00F842A7">
        <w:rPr>
          <w:rFonts w:ascii="Dotum" w:eastAsia="Dotum" w:hAnsi="Dotum"/>
          <w:b/>
          <w:sz w:val="21"/>
          <w:szCs w:val="21"/>
        </w:rPr>
        <w:t>/</w:t>
      </w:r>
      <w:r w:rsidRPr="00F842A7">
        <w:rPr>
          <w:rFonts w:ascii="Dotum" w:eastAsia="Dotum" w:hAnsi="Dotum"/>
          <w:b/>
          <w:sz w:val="21"/>
          <w:szCs w:val="21"/>
        </w:rPr>
        <w:t>23</w:t>
      </w:r>
      <w:r w:rsidR="00002C60" w:rsidRPr="00F842A7">
        <w:rPr>
          <w:rFonts w:ascii="Dotum" w:eastAsia="Dotum" w:hAnsi="Dotum"/>
          <w:b/>
          <w:sz w:val="21"/>
          <w:szCs w:val="21"/>
        </w:rPr>
        <w:t xml:space="preserve"> 주일</w:t>
      </w:r>
    </w:p>
    <w:p w14:paraId="33A8C58B" w14:textId="77777777" w:rsidR="00002C60" w:rsidRPr="00F842A7" w:rsidRDefault="00002C60" w:rsidP="00F842A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F842A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657FD16F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창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2:10-12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강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에덴에서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흘러나와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동산을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적시고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그곳에서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갈라져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줄기가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되었다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첫째의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비손인데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금이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하윌라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온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땅을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돌아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흘렀다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땅의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금은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질이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좋았으며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그곳에는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베델리엄과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마노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보석도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73927B4B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3:6-9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심었고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아볼로는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물을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주었습니다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자라게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하셨습니다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아무것도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아닙니다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자라게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하시는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하나님뿐이십니다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하나이지만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각각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자기의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수고에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자기의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보상을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받을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동역자들이기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경작지이며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건축물입니다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p w14:paraId="5590E2A2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21:9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마지막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일곱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재앙이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가득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담긴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일곱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대접을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가진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일곱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천사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중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와서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말하였습니다</w:t>
      </w:r>
      <w:r w:rsidRPr="00F842A7">
        <w:rPr>
          <w:rFonts w:ascii="Dotum" w:eastAsia="Dotum" w:hAnsi="Dotum"/>
          <w:color w:val="333333"/>
          <w:sz w:val="21"/>
          <w:szCs w:val="21"/>
        </w:rPr>
        <w:t>. “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오십시오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신부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곧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어린양의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아내를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드리겠습니다</w:t>
      </w:r>
      <w:r w:rsidRPr="00F842A7">
        <w:rPr>
          <w:rFonts w:ascii="Dotum" w:eastAsia="Dotum" w:hAnsi="Dotum"/>
          <w:color w:val="333333"/>
          <w:sz w:val="21"/>
          <w:szCs w:val="21"/>
        </w:rPr>
        <w:t>.”</w:t>
      </w:r>
    </w:p>
    <w:p w14:paraId="32533A64" w14:textId="77777777" w:rsidR="00F842A7" w:rsidRPr="00F842A7" w:rsidRDefault="00F842A7" w:rsidP="00F842A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F842A7">
        <w:rPr>
          <w:rFonts w:ascii="Dotum" w:eastAsia="Dotum" w:hAnsi="Dotum" w:cs="Batang"/>
          <w:b/>
          <w:bCs/>
          <w:color w:val="333333"/>
          <w:sz w:val="21"/>
          <w:szCs w:val="21"/>
        </w:rPr>
        <w:t>계</w:t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 xml:space="preserve"> 22:1-2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천사는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나에게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수정처럼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빛나는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생명수의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강을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보여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주었습니다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강은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하나님과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어린양의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보좌에서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흘러나와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성의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가운데로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흐르고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있었습니다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  <w:r w:rsidRPr="00F842A7">
        <w:rPr>
          <w:rFonts w:ascii="Dotum" w:eastAsia="Dotum" w:hAnsi="Dotum"/>
          <w:color w:val="333333"/>
          <w:sz w:val="21"/>
          <w:szCs w:val="21"/>
        </w:rPr>
        <w:br/>
      </w:r>
      <w:r w:rsidRPr="00F842A7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F842A7">
        <w:rPr>
          <w:rFonts w:ascii="Dotum" w:eastAsia="Dotum" w:hAnsi="Dotum"/>
          <w:color w:val="333333"/>
          <w:sz w:val="21"/>
          <w:szCs w:val="21"/>
        </w:rPr>
        <w:t> 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강의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이쪽과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저쪽에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생명나무가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있어서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열두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번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맺는데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달마다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맺었습니다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그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나무의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잎들은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민족들을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치료하기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F842A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F842A7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F842A7">
        <w:rPr>
          <w:rFonts w:ascii="Dotum" w:eastAsia="Dotum" w:hAnsi="Dotum"/>
          <w:color w:val="333333"/>
          <w:sz w:val="21"/>
          <w:szCs w:val="21"/>
        </w:rPr>
        <w:t>.</w:t>
      </w:r>
    </w:p>
    <w:sectPr w:rsidR="00F842A7" w:rsidRPr="00F842A7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C35D" w14:textId="77777777" w:rsidR="00BE3033" w:rsidRDefault="00BE3033" w:rsidP="001F31D3">
      <w:r>
        <w:separator/>
      </w:r>
    </w:p>
  </w:endnote>
  <w:endnote w:type="continuationSeparator" w:id="0">
    <w:p w14:paraId="14376B48" w14:textId="77777777" w:rsidR="00BE3033" w:rsidRDefault="00BE3033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D802" w14:textId="77777777" w:rsidR="00BE3033" w:rsidRDefault="00BE3033" w:rsidP="001F31D3">
      <w:r>
        <w:separator/>
      </w:r>
    </w:p>
  </w:footnote>
  <w:footnote w:type="continuationSeparator" w:id="0">
    <w:p w14:paraId="14ADD985" w14:textId="77777777" w:rsidR="00BE3033" w:rsidRDefault="00BE3033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2C0BAB4A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 xml:space="preserve">   </w:t>
    </w:r>
    <w:r w:rsidR="00F22FEB"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 xml:space="preserve">  </w:t>
    </w:r>
    <w:r>
      <w:rPr>
        <w:sz w:val="19"/>
        <w:szCs w:val="19"/>
      </w:rPr>
      <w:t xml:space="preserve">  </w:t>
    </w:r>
    <w:r w:rsidR="004B5ABE" w:rsidRPr="004B5ABE">
      <w:rPr>
        <w:rFonts w:ascii="Batang" w:eastAsia="Batang" w:hAnsi="Batang" w:cs="Batang"/>
        <w:b/>
        <w:bCs/>
        <w:sz w:val="19"/>
        <w:szCs w:val="19"/>
        <w:lang w:eastAsia="ko-KR"/>
      </w:rPr>
      <w:t>하나님의 경륜을 위해 하나님의 통치 아래서 그리스도인의 생활과 교회생활을 함</w:t>
    </w:r>
    <w:r w:rsidR="004B5ABE"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– </w:t>
    </w:r>
    <w:r w:rsidR="00F842A7">
      <w:rPr>
        <w:rFonts w:ascii="Batang" w:eastAsia="Batang" w:hAnsi="Batang" w:cs="Batang"/>
        <w:b/>
        <w:bCs/>
        <w:sz w:val="19"/>
        <w:szCs w:val="19"/>
        <w:lang w:eastAsia="ko-KR"/>
      </w:rPr>
      <w:t>3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B5ABE">
      <w:rPr>
        <w:b/>
        <w:bCs/>
        <w:sz w:val="19"/>
        <w:szCs w:val="19"/>
      </w:rPr>
      <w:t xml:space="preserve">   </w:t>
    </w:r>
    <w:r w:rsidR="004E526F">
      <w:rPr>
        <w:b/>
        <w:bCs/>
        <w:sz w:val="19"/>
        <w:szCs w:val="19"/>
      </w:rPr>
      <w:t xml:space="preserve">      </w:t>
    </w:r>
    <w:r>
      <w:rPr>
        <w:b/>
        <w:bCs/>
        <w:sz w:val="19"/>
        <w:szCs w:val="19"/>
      </w:rPr>
      <w:t xml:space="preserve"> </w:t>
    </w:r>
    <w:r w:rsidR="004B5ABE">
      <w:rPr>
        <w:b/>
        <w:bCs/>
        <w:sz w:val="19"/>
        <w:szCs w:val="19"/>
      </w:rPr>
      <w:t xml:space="preserve">        </w:t>
    </w:r>
    <w:r>
      <w:rPr>
        <w:b/>
        <w:bCs/>
        <w:sz w:val="19"/>
        <w:szCs w:val="19"/>
      </w:rPr>
      <w:t xml:space="preserve">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>March</w:t>
    </w:r>
    <w:r w:rsidR="00FE28C5">
      <w:rPr>
        <w:sz w:val="19"/>
        <w:szCs w:val="19"/>
      </w:rPr>
      <w:t xml:space="preserve"> </w:t>
    </w:r>
    <w:r w:rsidR="00F842A7">
      <w:rPr>
        <w:sz w:val="19"/>
        <w:szCs w:val="19"/>
      </w:rPr>
      <w:t>17</w:t>
    </w:r>
    <w:r w:rsidR="00294D45">
      <w:rPr>
        <w:sz w:val="19"/>
        <w:szCs w:val="19"/>
      </w:rPr>
      <w:t>-</w:t>
    </w:r>
    <w:r w:rsidR="00F842A7">
      <w:rPr>
        <w:sz w:val="19"/>
        <w:szCs w:val="19"/>
      </w:rPr>
      <w:t>23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36</cp:revision>
  <cp:lastPrinted>2025-03-16T01:49:00Z</cp:lastPrinted>
  <dcterms:created xsi:type="dcterms:W3CDTF">2024-08-31T16:02:00Z</dcterms:created>
  <dcterms:modified xsi:type="dcterms:W3CDTF">2025-03-16T01:50:00Z</dcterms:modified>
</cp:coreProperties>
</file>