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2594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</w:p>
        </w:tc>
      </w:tr>
    </w:tbl>
    <w:bookmarkEnd w:id="0"/>
    <w:p w:rsidR="00F61AC6" w:rsidRPr="00D36213" w:rsidRDefault="00F61AC6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3621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D36213" w:rsidRDefault="00132C6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3621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D3621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Pr="00D3621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D3621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因为时候到了，审判要从神的家起首。若是先从我们起首，那不信从神福音的人，将有何等的结局？</w:t>
      </w:r>
    </w:p>
    <w:p w:rsidR="00F61AC6" w:rsidRPr="00AD521C" w:rsidRDefault="7D7D61B5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D36213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</w:p>
    <w:p w:rsidR="007D3913" w:rsidRPr="007C15DF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9D4F74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</w:p>
    <w:p w:rsidR="009D4F74" w:rsidRPr="009D4F74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D4F74"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因为时候到了，审判要从神的家起首。若是先从我们起首，那不信从神福音的人，将有何等的结局？</w:t>
      </w:r>
    </w:p>
    <w:p w:rsidR="007D3913" w:rsidRPr="007C15DF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彼得后书 </w:t>
      </w:r>
      <w:r w:rsidR="009D4F74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</w:p>
    <w:p w:rsidR="009D4F74" w:rsidRPr="009D4F74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D4F74"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愿恩典与平安，因你们充分认识神和我们的主耶稣，繁增</w:t>
      </w:r>
      <w:r w:rsidR="00DB075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地</w:t>
      </w:r>
      <w:r w:rsidR="009D4F74"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归与你们。</w:t>
      </w:r>
    </w:p>
    <w:p w:rsidR="007D3913" w:rsidRPr="007C15DF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="009D4F74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5:10</w:t>
      </w:r>
    </w:p>
    <w:p w:rsidR="009D4F74" w:rsidRPr="009D4F74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5:10</w:t>
      </w:r>
      <w:r w:rsidR="009D4F74"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9D4F74"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7D3913" w:rsidRPr="007C15DF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犹大书 </w:t>
      </w:r>
      <w:r w:rsidR="007A3902"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-21，24-25</w:t>
      </w:r>
    </w:p>
    <w:p w:rsidR="007A3902" w:rsidRPr="007A3902" w:rsidRDefault="007D391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1:20</w:t>
      </w:r>
      <w:r w:rsidR="007A3902"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7A3902" w:rsidRPr="007A390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亲爱的，你们却要在至圣的信仰上建造自己，在圣灵里祷告，</w:t>
      </w:r>
    </w:p>
    <w:p w:rsidR="007A3902" w:rsidRPr="007A3902" w:rsidRDefault="007A390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1:21</w:t>
      </w:r>
      <w:r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A390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保守自己在神的爱中，等候我们主耶稣基督的怜悯，以至于永远的生命。</w:t>
      </w:r>
    </w:p>
    <w:p w:rsidR="007A3902" w:rsidRPr="007A3902" w:rsidRDefault="007A390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1:24</w:t>
      </w:r>
      <w:r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A390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但愿荣耀、尊大、权能和权柄，借着我们的主耶稣基督，归与那能保守你们不失脚，并使你们无瑕无疵，欢欢乐乐站在祂荣耀之前的，独一的神我们的救主，</w:t>
      </w:r>
    </w:p>
    <w:p w:rsidR="007675D5" w:rsidRDefault="007A3902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1:25</w:t>
      </w:r>
      <w:r w:rsidRPr="007A3902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7A390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从万世之前，并现今，直到永永远远。阿们。</w:t>
      </w:r>
    </w:p>
    <w:p w:rsidR="00492543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C3527" w:rsidRP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这两封书信的主题乃是神宇宙的行政。……如我们所知道的，马太福音说到国度。不要以为行政与国度是相同的。不，国度是一件事，行政是另一件事。国家有政府（行政）。然而，政府不是国家；政府乃是国家的行政中心（</w:t>
      </w:r>
      <w:r w:rsidR="006C7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="006C7C73">
        <w:rPr>
          <w:rFonts w:asciiTheme="minorEastAsia" w:eastAsiaTheme="minorEastAsia" w:hAnsiTheme="minorEastAsia"/>
          <w:sz w:val="22"/>
          <w:szCs w:val="22"/>
          <w:lang w:eastAsia="zh-CN"/>
        </w:rPr>
        <w:t>》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，一一页）。</w:t>
      </w:r>
    </w:p>
    <w:p w:rsidR="00AC3527" w:rsidRP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虽然马太福音陈明国度，那卷书里却找不着行政。神的行政是在彼得的著作里。马可福音陈明服事，路加福音陈明救恩，约翰福音陈明生命。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因此，四福音里有国度、服事、救恩和生命，却没有神的行政。彼得在他的书信里给我们看见神宇宙的行政，借此补上这缺欠。</w:t>
      </w:r>
    </w:p>
    <w:p w:rsidR="00AC3527" w:rsidRP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借着审判来管理。这是神施行祂行政的路。我是年长的人，借着研读和观察，对世界历史有一点认识，我能见证我常在神面前低头敬拜。祂是管理者，祂借着审判来管理。神审判了希特勒、史达林和其他作恶的人。一面，神多少容忍他们作一些事，来为祂的定旨效力，如希特勒屠杀犹太人，促使犹太人合一。然而，神也审判了这些作恶的人。</w:t>
      </w:r>
    </w:p>
    <w:p w:rsidR="00AC3527" w:rsidRP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后书里有神审判的记载。神借着洪水审判地。后来祂审判所多玛和蛾摩拉。神审判的历史也包括在旷野对以色列人的审判。在以色列人飘流的年间，他们一再经历神的审判。除了约书亚和迦勒以外，所有出埃及的人，包括摩西、亚伦和米利暗，都在神的审判之下死在旷野。不但如此，圣经说，神使成千不顺从的人倒毙在旷野。那是神的审判。我们不该以为神只审判希特勒和史达林这样作恶的人。神也审判祂自己的子民。照着彼前四章十七节，神行政的审判要从祂自己的家起首。</w:t>
      </w:r>
    </w:p>
    <w:p w:rsidR="00AC3527" w:rsidRP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行政审判的目的……是要清理祂的宇宙。……神不愿居住或停留在不洁净的地方。因此，神在洁净、炼净宇宙。首先祂炼净我们，就是祂的家。我们现今是祂洁净工作的中心。有时候你岂不是对自己说，“为什么我越爱主耶稣，难处就越多？我的亲戚很发达；他们非常亨通。但我的情况似乎越来越糟。”有些圣徒的健康有问题；有些人对儿女失望。我们有难处，原因是神的审判从祂自己的家起首。你我都在神的审判之下。</w:t>
      </w:r>
    </w:p>
    <w:p w:rsidR="00AC3527" w:rsidRDefault="00AC3527" w:rsidP="001921D3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写这两封书信（尤其是第一封）的原因是，分散的犹太信徒在受逼迫。他们在经历火炼的试验。彼得将这逼迫比作熔炉的焚烧。因着信徒受困扰，并且可能在疑惑，彼得就写信教导他们，也安慰他们。在彼前五章十节他说，“但那全般恩典的神，就是那曾在基督耶稣里召你们进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入祂永远荣耀的，等你们暂受苦难之后，必要亲自成全你们，坚固你们，加强你们，给你们立定根基。”这里彼得似乎在告诉信徒，他们不需要疑惑，因为神在成全他们。正如石头被切割，好适合摆在建筑物里；我们也需要被“切割”，好得着成全、坚固、加强，并立定根基。彼得写信安慰受苦、遭逼迫的圣徒，给他们看见，他们都在神的行政之下。神的行政乃是首先施行在祂自己的儿女身上（</w:t>
      </w:r>
      <w:r w:rsidR="006C7C7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="006C7C73">
        <w:rPr>
          <w:rFonts w:asciiTheme="minorEastAsia" w:eastAsiaTheme="minorEastAsia" w:hAnsiTheme="minorEastAsia"/>
          <w:sz w:val="22"/>
          <w:szCs w:val="22"/>
          <w:lang w:eastAsia="zh-CN"/>
        </w:rPr>
        <w:t>》</w:t>
      </w:r>
      <w:r w:rsidRPr="00AC352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，一一至一三页）。</w:t>
      </w:r>
    </w:p>
    <w:p w:rsidR="006C7C73" w:rsidRDefault="006C7C73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C335AC" w:rsidRPr="00AD521C" w:rsidRDefault="00C335A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D52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2594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</w:p>
        </w:tc>
      </w:tr>
    </w:tbl>
    <w:bookmarkEnd w:id="1"/>
    <w:p w:rsidR="00F61AC6" w:rsidRPr="00AD521C" w:rsidRDefault="7D7D61B5" w:rsidP="001921D3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BF447B" w:rsidRDefault="003511C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511C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Pr="003511C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1:15-17</w:t>
      </w:r>
      <w:r w:rsidR="00BF447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BF44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却要照着那呼召你们的圣者，在一切行事为人上，也成为圣的；因为经上记着：“你们要圣别，因为我是圣别的。”你们既称那不偏待人，按各人行为审判的为父，就当在你们寄居的时日中，凭着敬畏行事为人</w:t>
      </w:r>
      <w:r w:rsidR="005F5AE5" w:rsidRPr="00BF44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D521C" w:rsidRDefault="7D7D61B5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</w:p>
    <w:p w:rsidR="003C347E" w:rsidRPr="007C15DF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-17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1:15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却要照着那呼召你们的圣者，在一切行事为人上，也成为圣的；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因为经上记着：“你们要圣别，因为我是圣别的。”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你们既称那不偏待人，按各人行为审判的为父，就当在你们寄居的时日中，凭着敬畏行事为人；</w:t>
      </w:r>
    </w:p>
    <w:p w:rsidR="003C347E" w:rsidRPr="007C15DF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-2，9-10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3C347E" w:rsidRPr="009D4F74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12:9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再者，我们曾有肉身的父管教我们，我们尚且敬重他们，何况万灵的父，我们岂不更当服从祂而得活着么？</w:t>
      </w:r>
    </w:p>
    <w:p w:rsidR="003E5FB2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12:10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肉身的父是在短暂的日子里，照自己以为</w:t>
      </w:r>
    </w:p>
    <w:p w:rsidR="00FE51D8" w:rsidRPr="00AD521C" w:rsidRDefault="003C347E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好的管教我们，惟有万灵的父管教我们，是为了我们的益处，使我们有分于祂的圣别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D521C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D52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我们借着那灵的圣别，在一切行事为人上成为圣的。这是基于那把神圣别的性情带给我们，并产生圣别生活的重生。……我们自己需要成为圣的。这不仅仅是穿某种衣服或不化妆的事。那种圣的观念太表面。我们的所是，我们的性情，我们的全人，都该成为圣的。这是叫我们在一切行事为人上成为圣的。……神的子民应当圣别，因为神自己是圣别的。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那呼召我们的圣者，就是父，祂重生了我们，为要产生圣别的家庭—圣别的父同圣别的儿女。我们既是圣别的儿女，就该照圣别的生活方式而行。……祂在我们里面用生命生了我们，使我们有祂圣别的性情；在我们外面用审判管教我们，使我们有分于祂的圣别（来十二</w:t>
      </w:r>
      <w:r w:rsidRPr="005839B9">
        <w:rPr>
          <w:rFonts w:asciiTheme="minorEastAsia" w:eastAsiaTheme="minorEastAsia" w:hAnsiTheme="minorEastAsia"/>
          <w:sz w:val="22"/>
          <w:szCs w:val="22"/>
        </w:rPr>
        <w:t>9</w:t>
      </w:r>
      <w:r w:rsidR="00B44688" w:rsidRPr="00B44688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839B9">
        <w:rPr>
          <w:rFonts w:asciiTheme="minorEastAsia" w:eastAsiaTheme="minorEastAsia" w:hAnsiTheme="minorEastAsia"/>
          <w:sz w:val="22"/>
          <w:szCs w:val="22"/>
        </w:rPr>
        <w:t>10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）。祂是照着我们的行为、工作审判我们，祂并不偏待人。……我们若称祂为父，也当敬畏祂是审判我们的，并凭着敬畏过圣别的生活（</w:t>
      </w:r>
      <w:r w:rsidR="0095122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95122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5839B9">
        <w:rPr>
          <w:rFonts w:asciiTheme="minorEastAsia" w:eastAsiaTheme="minorEastAsia" w:hAnsiTheme="minorEastAsia"/>
          <w:sz w:val="22"/>
          <w:szCs w:val="22"/>
        </w:rPr>
        <w:t>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九至一一</w:t>
      </w:r>
      <w:r w:rsidRPr="005839B9">
        <w:rPr>
          <w:rFonts w:asciiTheme="minorEastAsia" w:eastAsiaTheme="minorEastAsia" w:hAnsiTheme="minorEastAsia"/>
          <w:sz w:val="22"/>
          <w:szCs w:val="22"/>
        </w:rPr>
        <w:t>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在彼前一章十七节，彼得“不是说到那对人末后的审判；……这里所说的，乃是神在这世上每天对祂儿女所施行之行政的审判……”（</w:t>
      </w:r>
      <w:r w:rsidRPr="005839B9">
        <w:rPr>
          <w:rFonts w:asciiTheme="minorEastAsia" w:eastAsiaTheme="minorEastAsia" w:hAnsiTheme="minorEastAsia"/>
          <w:sz w:val="22"/>
          <w:szCs w:val="22"/>
        </w:rPr>
        <w:t>Darby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，达秘）。这是神对自己家人的审判（四</w:t>
      </w:r>
      <w:r w:rsidRPr="005839B9">
        <w:rPr>
          <w:rFonts w:asciiTheme="minorEastAsia" w:eastAsiaTheme="minorEastAsia" w:hAnsiTheme="minorEastAsia"/>
          <w:sz w:val="22"/>
          <w:szCs w:val="22"/>
        </w:rPr>
        <w:t>17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在四章十七节彼得说，“因为时候到了，审判要从神的家起首。若是先从我们起首，那不信从神福音的人，将有何等的结局？”彼得前书特别在神对祂所拣选之人的对付上，指出神的行政。他们在火炼的逼迫中所经历的苦难，是神审判他们的凭借，使他们受管教、被炼净，从不信的人中圣别出来，不和他们有一样的定命。因此，这种管教的审判，要从神自己的家起首，不是一次两次就作完的，乃是一直不断地直到主来。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十七节的家也是家人的意思。这里是指由信徒组成的召会（二</w:t>
      </w:r>
      <w:r w:rsidRPr="005839B9">
        <w:rPr>
          <w:rFonts w:asciiTheme="minorEastAsia" w:eastAsiaTheme="minorEastAsia" w:hAnsiTheme="minorEastAsia"/>
          <w:sz w:val="22"/>
          <w:szCs w:val="22"/>
        </w:rPr>
        <w:t>5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，来三</w:t>
      </w:r>
      <w:r w:rsidRPr="005839B9">
        <w:rPr>
          <w:rFonts w:asciiTheme="minorEastAsia" w:eastAsiaTheme="minorEastAsia" w:hAnsiTheme="minorEastAsia"/>
          <w:sz w:val="22"/>
          <w:szCs w:val="22"/>
        </w:rPr>
        <w:t>6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，提前三</w:t>
      </w:r>
      <w:r w:rsidRPr="005839B9">
        <w:rPr>
          <w:rFonts w:asciiTheme="minorEastAsia" w:eastAsiaTheme="minorEastAsia" w:hAnsiTheme="minorEastAsia"/>
          <w:sz w:val="22"/>
          <w:szCs w:val="22"/>
        </w:rPr>
        <w:t>15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，弗二</w:t>
      </w:r>
      <w:r w:rsidRPr="005839B9">
        <w:rPr>
          <w:rFonts w:asciiTheme="minorEastAsia" w:eastAsiaTheme="minorEastAsia" w:hAnsiTheme="minorEastAsia"/>
          <w:sz w:val="22"/>
          <w:szCs w:val="22"/>
        </w:rPr>
        <w:t>19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）。神从这家，就是祂自己的家起首，借着对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lastRenderedPageBreak/>
        <w:t>自己儿女管教的审判，施行祂行政的管理，使祂有坚定的立场，在祂宇宙的国里，审判那些不信从祂福音，以及背叛祂行政的人。这是为了建立祂的国，乃是彼得后书所论到的（一</w:t>
      </w:r>
      <w:r w:rsidRPr="005839B9">
        <w:rPr>
          <w:rFonts w:asciiTheme="minorEastAsia" w:eastAsiaTheme="minorEastAsia" w:hAnsiTheme="minorEastAsia"/>
          <w:sz w:val="22"/>
          <w:szCs w:val="22"/>
        </w:rPr>
        <w:t>11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839B9" w:rsidRPr="005839B9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彼前一章十七节所说的，是神在这世上每天对祂儿女所施行之行政的审判。……神每天的审判不是施行在堕落的罪人身上，乃是施行在神的儿女身上。……反对神话语里这种教导的人也许说，“我们是神恩典的儿女，怎么可能受神审判？神是我们的父，祂爱我们，并赐恩典给我们。祂怎能作审判我们的事？”……一面，神在祂的行政之下恩待我们，使我们过合乎祂义的生活；另一面，祂审判任何不符合祂行政的事物。所以，在今世我们信徒乃是在神每天的审判之下。</w:t>
      </w:r>
    </w:p>
    <w:p w:rsidR="00E119D8" w:rsidRDefault="005839B9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839B9">
        <w:rPr>
          <w:rFonts w:asciiTheme="minorEastAsia" w:eastAsiaTheme="minorEastAsia" w:hAnsiTheme="minorEastAsia" w:hint="eastAsia"/>
          <w:sz w:val="22"/>
          <w:szCs w:val="22"/>
        </w:rPr>
        <w:t>这样的审判是我们这些神的儿女在地上寄居的时日，施行在我们身上的。所以，这审判不是在将来，乃是我们今天所经历的审判。主在约翰五章二十二节的话指永远的审判，在白色宝座前对不信者的审判。但这里的审判是神现今在祂儿女（不是不信者）身上的审判（</w:t>
      </w:r>
      <w:r w:rsidR="00B4468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B44688" w:rsidRPr="00B44688">
        <w:rPr>
          <w:rFonts w:asciiTheme="minorEastAsia" w:eastAsiaTheme="minorEastAsia" w:hAnsiTheme="minorEastAsia"/>
          <w:sz w:val="22"/>
          <w:szCs w:val="22"/>
        </w:rPr>
        <w:t>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，一一一、三</w:t>
      </w:r>
      <w:r w:rsidRPr="005839B9">
        <w:rPr>
          <w:rFonts w:asciiTheme="minorEastAsia" w:eastAsiaTheme="minorEastAsia" w:hAnsiTheme="minorEastAsia"/>
          <w:sz w:val="22"/>
          <w:szCs w:val="22"/>
        </w:rPr>
        <w:t>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四、三一</w:t>
      </w:r>
      <w:r w:rsidRPr="005839B9">
        <w:rPr>
          <w:rFonts w:asciiTheme="minorEastAsia" w:eastAsiaTheme="minorEastAsia" w:hAnsiTheme="minorEastAsia"/>
          <w:sz w:val="22"/>
          <w:szCs w:val="22"/>
        </w:rPr>
        <w:t>○</w:t>
      </w:r>
      <w:r w:rsidRPr="005839B9">
        <w:rPr>
          <w:rFonts w:asciiTheme="minorEastAsia" w:eastAsiaTheme="minorEastAsia" w:hAnsiTheme="minorEastAsia" w:hint="eastAsia"/>
          <w:sz w:val="22"/>
          <w:szCs w:val="22"/>
        </w:rPr>
        <w:t>至三一一、三二三至三二四页）。</w:t>
      </w:r>
    </w:p>
    <w:p w:rsidR="00F61AC6" w:rsidRDefault="00F61AC6" w:rsidP="001921D3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Pr="00AD521C" w:rsidRDefault="00C335AC" w:rsidP="001921D3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AD521C" w:rsidTr="00C2040B">
        <w:tc>
          <w:tcPr>
            <w:tcW w:w="1295" w:type="dxa"/>
          </w:tcPr>
          <w:p w:rsidR="00F61AC6" w:rsidRPr="00AD521C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AD52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</w:p>
        </w:tc>
      </w:tr>
    </w:tbl>
    <w:p w:rsidR="00F61AC6" w:rsidRPr="00AD521C" w:rsidRDefault="00F61AC6" w:rsidP="001921D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A029B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F72E41" w:rsidRDefault="00F72E41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675D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彼得前书</w:t>
      </w:r>
      <w:r w:rsidR="00292A96" w:rsidRPr="00370C8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4:12-13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="00292A96" w:rsidRPr="00370C8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亲爱的，有火炼的试验临到你们，为要试炼你们，不要以为奇怪，似乎是遭遇非常的事</w:t>
      </w:r>
      <w:r w:rsidR="00292A9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，</w:t>
      </w:r>
      <w:r w:rsidR="00292A96" w:rsidRPr="00370C8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倒要照着你们有分于基督苦难的多少而欢乐，使你们在祂荣耀显现的时候，也可以喜乐欢腾</w:t>
      </w:r>
      <w:r w:rsidRPr="00F72E4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A029BB" w:rsidRDefault="7D7D61B5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029BB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相关经节</w:t>
      </w:r>
      <w:bookmarkEnd w:id="2"/>
    </w:p>
    <w:p w:rsidR="00747B0D" w:rsidRPr="007C15DF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-13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4:12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亲爱的，有火炼的试验临到你们，为要试炼你们，不要以为奇怪，似乎是遭遇非常的事，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4:13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倒要照着你们有分于基督苦难的多少而欢乐，使你们在祂荣耀显现的时候，也可以喜乐欢腾。</w:t>
      </w:r>
    </w:p>
    <w:p w:rsidR="00747B0D" w:rsidRPr="007C15DF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罗马书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8:18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8:18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因为我算定今时的苦楚，不配与将来要显于我们的荣耀相比。</w:t>
      </w:r>
    </w:p>
    <w:p w:rsidR="00747B0D" w:rsidRPr="007C15DF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-11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TW"/>
        </w:rPr>
      </w:pPr>
      <w:r w:rsidRPr="007C15DF">
        <w:rPr>
          <w:rFonts w:asciiTheme="minorEastAsia" w:eastAsiaTheme="minorEastAsia" w:hAnsiTheme="minorEastAsia" w:cs="SimSun"/>
          <w:b/>
          <w:sz w:val="22"/>
          <w:szCs w:val="22"/>
          <w:lang w:eastAsia="zh-TW"/>
        </w:rPr>
        <w:t>3:10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TW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TW"/>
        </w:rPr>
        <w:t>使我认识基督、并祂复活的大能、以及同祂受苦的交通，模成祂的死，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或者我可以达到那从死人中杰出的复活。</w:t>
      </w:r>
    </w:p>
    <w:p w:rsidR="00747B0D" w:rsidRPr="007C15DF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彼得前书 </w:t>
      </w: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</w:t>
      </w:r>
      <w:r w:rsidRPr="007C15DF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-2</w:t>
      </w:r>
    </w:p>
    <w:p w:rsidR="00747B0D" w:rsidRPr="009D4F74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所以，我这同作长老，作基督受苦的见证人，并同享那将要显出之荣耀的，劝你们中间作长老的人，</w:t>
      </w:r>
    </w:p>
    <w:p w:rsidR="006E6F98" w:rsidRPr="00370C85" w:rsidRDefault="00747B0D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7C15DF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</w:t>
      </w:r>
      <w:r w:rsidRPr="009D4F74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9D4F7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F61AC6" w:rsidRPr="002E4032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D864E3" w:rsidRPr="00606F6C" w:rsidRDefault="00D864E3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6F6C">
        <w:rPr>
          <w:rFonts w:asciiTheme="minorEastAsia" w:eastAsiaTheme="minorEastAsia" w:hAnsiTheme="minorEastAsia" w:hint="eastAsia"/>
          <w:sz w:val="22"/>
          <w:szCs w:val="22"/>
        </w:rPr>
        <w:t>彼得前书是论到在神行政下基督徒生活的书。我们很容易留意基督徒的生活，而忽略神的行政。事实上，基督徒的生活与神的行政并行。三一神经过了漫长的过程，成了赐生命的灵，住在我们里面。这是为着我们的基督徒生活。同时，三一神仍是宇宙的创造主及其管理者。一面，我们重生得着属灵的生命，神圣的生命。另一面，我们仍在旧造里。为这缘故，我们需要神行政的对付。我们基督徒的生命要长大，就需要神行政的管教（《彼得前书生命读经</w:t>
      </w:r>
      <w:r w:rsidRPr="00606F6C">
        <w:rPr>
          <w:rFonts w:asciiTheme="minorEastAsia" w:eastAsiaTheme="minorEastAsia" w:hAnsiTheme="minorEastAsia"/>
          <w:sz w:val="22"/>
          <w:szCs w:val="22"/>
        </w:rPr>
        <w:t>》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，三三六页）。</w:t>
      </w:r>
    </w:p>
    <w:p w:rsidR="00D864E3" w:rsidRPr="00606F6C" w:rsidRDefault="00D864E3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6F6C">
        <w:rPr>
          <w:rFonts w:asciiTheme="minorEastAsia" w:eastAsiaTheme="minorEastAsia" w:hAnsiTheme="minorEastAsia" w:hint="eastAsia"/>
          <w:sz w:val="22"/>
          <w:szCs w:val="22"/>
        </w:rPr>
        <w:t>彼得著作的宝贵，在于他将基督徒生活与神的行政结合。……我们若仔细读彼得的两封书信，就会看见彼得在生命的事上相当深。……但彼得在他的著作中，同时严厉地说到神对祂重生子民行政的对付。所以，在彼得的书信里，我们需要看见基督徒的生活与神的行政，也需要看见二者如何并行。</w:t>
      </w:r>
    </w:p>
    <w:p w:rsidR="00D864E3" w:rsidRPr="00606F6C" w:rsidRDefault="00D864E3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6F6C">
        <w:rPr>
          <w:rFonts w:asciiTheme="minorEastAsia" w:eastAsiaTheme="minorEastAsia" w:hAnsiTheme="minorEastAsia" w:hint="eastAsia"/>
          <w:sz w:val="22"/>
          <w:szCs w:val="22"/>
        </w:rPr>
        <w:lastRenderedPageBreak/>
        <w:t>在彼前四章十二节……火炼的试验，原文意焚烧，表征炼净金银之熔炉的焚烧（箴二七</w:t>
      </w:r>
      <w:r w:rsidRPr="00606F6C">
        <w:rPr>
          <w:rFonts w:asciiTheme="minorEastAsia" w:eastAsiaTheme="minorEastAsia" w:hAnsiTheme="minorEastAsia"/>
          <w:sz w:val="22"/>
          <w:szCs w:val="22"/>
        </w:rPr>
        <w:t>21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，诗六六</w:t>
      </w:r>
      <w:r w:rsidRPr="00606F6C">
        <w:rPr>
          <w:rFonts w:asciiTheme="minorEastAsia" w:eastAsiaTheme="minorEastAsia" w:hAnsiTheme="minorEastAsia"/>
          <w:sz w:val="22"/>
          <w:szCs w:val="22"/>
        </w:rPr>
        <w:t>10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）。……彼得认为信徒所遭受的逼迫，乃是这样一个神用以炼净他们生命的熔炉。这是神在行政管理的审判中对付信徒的方式，这审判要从神自己的家起首（彼前四</w:t>
      </w:r>
      <w:r w:rsidRPr="00606F6C">
        <w:rPr>
          <w:rFonts w:asciiTheme="minorEastAsia" w:eastAsiaTheme="minorEastAsia" w:hAnsiTheme="minorEastAsia"/>
          <w:sz w:val="22"/>
          <w:szCs w:val="22"/>
        </w:rPr>
        <w:t>17</w:t>
      </w:r>
      <w:r w:rsidR="00BF2445" w:rsidRPr="00606F6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606F6C">
        <w:rPr>
          <w:rFonts w:asciiTheme="minorEastAsia" w:eastAsiaTheme="minorEastAsia" w:hAnsiTheme="minorEastAsia"/>
          <w:sz w:val="22"/>
          <w:szCs w:val="22"/>
        </w:rPr>
        <w:t>19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）。彼前四章十二节的奇怪，原文与四节所用的字相同。火炼的逼迫对信徒是平常的，他们不该以为奇怪或特异，而感到希奇、惊讶。这逼迫乃是一种试炼、考验。</w:t>
      </w:r>
    </w:p>
    <w:p w:rsidR="00D864E3" w:rsidRPr="00606F6C" w:rsidRDefault="00D864E3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6F6C">
        <w:rPr>
          <w:rFonts w:asciiTheme="minorEastAsia" w:eastAsiaTheme="minorEastAsia" w:hAnsiTheme="minorEastAsia" w:hint="eastAsia"/>
          <w:sz w:val="22"/>
          <w:szCs w:val="22"/>
        </w:rPr>
        <w:t>彼得在十二节用焚烧的炉这隐喻指明，今天主用逼迫和试炼作焚烧的炉，乃是为着积极的目的。逼迫和试炼的积极目的，是要炼净我们的生命。我们可比作金银。然而，我们仍有一些渣滓。所以，我们需要炼净。……身为基督徒，我们该领悟，火炼的试验是平常的。……这样的事对我们不是奇怪、特异、外来的。……在今世受苦是我们的定命。当然，这不是我们永远的定命。神没有命定我们在永世里受苦，但祂的确命定我们在今世受苦。</w:t>
      </w:r>
    </w:p>
    <w:p w:rsidR="00D864E3" w:rsidRPr="00606F6C" w:rsidRDefault="00D864E3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06F6C">
        <w:rPr>
          <w:rFonts w:asciiTheme="minorEastAsia" w:eastAsiaTheme="minorEastAsia" w:hAnsiTheme="minorEastAsia" w:hint="eastAsia"/>
          <w:sz w:val="22"/>
          <w:szCs w:val="22"/>
        </w:rPr>
        <w:t>在十三节彼得继续说，“倒要照着你们有分于基督苦难的多少而欢乐，使你们在祂荣耀显现的时候，也可以喜乐欢腾。”虽然逼迫是一种试炼，借着焚烧而炼净我们，但至终彼得说，借着经历这样火炼的试验，我们就有分于基督的苦难。……因为我们相信基督，爱基督，活基督，背负基督的见证，在这个世代中见证祂，世界就起来反对我们。这个世代是在那恶者手下，为这缘故，不信者逼迫相信基督并见证基督的人。在神看来，这样的苦难被视为基督的苦难。例如，某位弟兄也许有机会致富；但因为他相信基督，爱基督，并跟随基督，他的事业也许亏损，他也许失去致富的机会。事实上，他甚至可能贫穷。这样的贫穷是基督的苦难。那些为基督所受的苦难，被神算为基督的苦难（</w:t>
      </w:r>
      <w:r w:rsidR="00BF2445" w:rsidRPr="00606F6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BF2445" w:rsidRPr="00606F6C">
        <w:rPr>
          <w:rFonts w:asciiTheme="minorEastAsia" w:eastAsiaTheme="minorEastAsia" w:hAnsiTheme="minorEastAsia"/>
          <w:sz w:val="22"/>
          <w:szCs w:val="22"/>
        </w:rPr>
        <w:t>》</w:t>
      </w:r>
      <w:r w:rsidRPr="00606F6C">
        <w:rPr>
          <w:rFonts w:asciiTheme="minorEastAsia" w:eastAsiaTheme="minorEastAsia" w:hAnsiTheme="minorEastAsia" w:hint="eastAsia"/>
          <w:sz w:val="22"/>
          <w:szCs w:val="22"/>
        </w:rPr>
        <w:t>，三三六至三三七、二九七至二九九页）。</w:t>
      </w:r>
    </w:p>
    <w:p w:rsidR="00F41BE0" w:rsidRDefault="00F41BE0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Pr="002E4032" w:rsidRDefault="00C335AC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周四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13</w:t>
            </w:r>
          </w:p>
        </w:tc>
      </w:tr>
    </w:tbl>
    <w:p w:rsidR="00A86F92" w:rsidRPr="00D36213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3621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D36213" w:rsidRDefault="000B7754" w:rsidP="001921D3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D36213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D36213">
        <w:rPr>
          <w:rFonts w:asciiTheme="minorEastAsia" w:eastAsiaTheme="minorEastAsia" w:hAnsiTheme="minorEastAsia" w:cs="SimSun"/>
          <w:b/>
          <w:sz w:val="22"/>
          <w:szCs w:val="22"/>
        </w:rPr>
        <w:t>2:21-23</w:t>
      </w:r>
      <w:r w:rsidR="00EC6111" w:rsidRPr="00D36213">
        <w:rPr>
          <w:rFonts w:asciiTheme="minorEastAsia" w:eastAsiaTheme="minorEastAsia" w:hAnsiTheme="minorEastAsia" w:cs="SimSun" w:hint="eastAsia"/>
          <w:b/>
          <w:sz w:val="22"/>
          <w:szCs w:val="22"/>
        </w:rPr>
        <w:t xml:space="preserve"> </w:t>
      </w:r>
      <w:r w:rsidRPr="00D36213">
        <w:rPr>
          <w:rFonts w:asciiTheme="minorEastAsia" w:eastAsiaTheme="minorEastAsia" w:hAnsiTheme="minorEastAsia" w:cs="SimSun" w:hint="eastAsia"/>
          <w:bCs/>
          <w:sz w:val="22"/>
          <w:szCs w:val="22"/>
        </w:rPr>
        <w:t>你们蒙召原是为此，因基督也为你们受过苦，给你们留下榜样，叫你们跟随祂的脚踪行；祂没有犯过罪，口里也找不到诡诈；祂被骂不还口，受苦不说威吓的话，只将一切交给那按公义审判的</w:t>
      </w:r>
      <w:r w:rsidR="00EC6111" w:rsidRPr="00D36213">
        <w:rPr>
          <w:rFonts w:asciiTheme="minorEastAsia" w:eastAsiaTheme="minorEastAsia" w:hAnsiTheme="minorEastAsia" w:cs="SimSun" w:hint="eastAsia"/>
          <w:bCs/>
          <w:sz w:val="22"/>
          <w:szCs w:val="22"/>
        </w:rPr>
        <w:t>。</w:t>
      </w:r>
    </w:p>
    <w:p w:rsidR="00D60461" w:rsidRPr="00FF2E26" w:rsidRDefault="00D60461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D36213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2:21-23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1:17-19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2:21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你们蒙召原是为此，因基督也为你们受过苦，给你们留下榜样，叫你们跟随祂的脚踪行；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2:22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祂没有犯过罪，口里也找不到诡诈；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2:23 </w:t>
      </w:r>
      <w:r w:rsidRPr="000B77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被骂不还口，受苦不说威吓的话，只将一切交给那按公义审判的。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1:17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你们既称那不偏待人，按各人行为审判的为父，就当在你们寄居的时日中，凭着敬畏行事为人；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1:18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知道你们得赎，脱离你们祖宗所传流虚妄的生活，不是用能坏的金银等物，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1:19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乃是用基督的宝血，如同无瑕疵无玷污的羔羊之血。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5:15-17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5:15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你们要仔细留意怎样行事为人，不要像不智慧的人，乃要像有智慧的人；</w:t>
      </w:r>
    </w:p>
    <w:p w:rsidR="00AB6AC9" w:rsidRPr="00AB6AC9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5:16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要赎回光阴，因为日子邪恶。</w:t>
      </w:r>
    </w:p>
    <w:p w:rsidR="00CD3D21" w:rsidRPr="00BC7730" w:rsidRDefault="00AB6AC9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B6AC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5:17 </w:t>
      </w:r>
      <w:r w:rsidRPr="00AB6A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所以不要作愚昧人，却要明白什么是主的旨意。</w:t>
      </w:r>
    </w:p>
    <w:p w:rsidR="00C307EB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326C1" w:rsidRPr="008326C1" w:rsidRDefault="008326C1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26C1">
        <w:rPr>
          <w:rFonts w:asciiTheme="minorEastAsia" w:eastAsiaTheme="minorEastAsia" w:hAnsiTheme="minorEastAsia" w:hint="eastAsia"/>
          <w:sz w:val="22"/>
          <w:szCs w:val="22"/>
        </w:rPr>
        <w:t>在彼前二章二十三节……“一切”指主所受一切的苦。主把所受的一切羞辱和伤害，交给那位在祂的行政里按公义审判的公义之神，使自己服从祂。这指明主在地上生活为人时，承认神的行政。</w:t>
      </w:r>
    </w:p>
    <w:p w:rsidR="008326C1" w:rsidRPr="008326C1" w:rsidRDefault="008326C1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26C1">
        <w:rPr>
          <w:rFonts w:asciiTheme="minorEastAsia" w:eastAsiaTheme="minorEastAsia" w:hAnsiTheme="minorEastAsia" w:hint="eastAsia"/>
          <w:sz w:val="22"/>
          <w:szCs w:val="22"/>
        </w:rPr>
        <w:t>我们习惯说，我们将事情交给信实、怜悯或恩慈的主。你曾说，“我将一切交给那按公义审判的神”么？……我们没有这样祷告，原因是我们的祷告、措辞和发表还是太传统。这使我们不会去应用神纯正话语里的许多思想和发表。所以，我们读二十三节这样的经文，也许将其视为理所当然，而没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lastRenderedPageBreak/>
        <w:t>有进入真正的意义（</w:t>
      </w:r>
      <w:r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8326C1">
        <w:rPr>
          <w:rFonts w:asciiTheme="minorEastAsia" w:eastAsiaTheme="minorEastAsia" w:hAnsiTheme="minorEastAsia"/>
          <w:sz w:val="22"/>
          <w:szCs w:val="22"/>
        </w:rPr>
        <w:t>○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t>至二二一页）。</w:t>
      </w:r>
    </w:p>
    <w:p w:rsidR="008326C1" w:rsidRPr="008326C1" w:rsidRDefault="008326C1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26C1">
        <w:rPr>
          <w:rFonts w:asciiTheme="minorEastAsia" w:eastAsiaTheme="minorEastAsia" w:hAnsiTheme="minorEastAsia" w:hint="eastAsia"/>
          <w:sz w:val="22"/>
          <w:szCs w:val="22"/>
        </w:rPr>
        <w:t>主耶稣在地上受苦时，将一切交给那按公义审判的一位。这简短的话不但指明主过一种作我们榜样的生活，也指明祂过一种绝对在神行政下的生活。祂自己始终在神的行政下，祂将一切与祂有关的事交给神的审判。在彼前一章十七节彼得劝我们，在我们寄居的时日中，当凭着敬畏行事为人。这是一种圣别的敬畏，如在腓立比二章十二节的“恐惧”；即健康、认真的谨慎，好叫我们为人圣别。……“时日”包括我们日常生活的每一分钟。……几年前我访问拉斯维加斯的一些圣徒。其中有些人建议我去参观赌场，看看是怎么回事。我回答说，“不，我不会去。……因为你们邀请了我，现在我同你们在这里；但我不会去看赌场。”我若去这样的地方，那一天我就有一些时间不是凭着敬畏行事为人。……我们寄居的每一分钟，都必须在敬畏中。这与圣别的行事为人有关。在我们一切的行事为人上，我们需要成为圣的，与世界分别。</w:t>
      </w:r>
    </w:p>
    <w:p w:rsidR="008326C1" w:rsidRPr="008326C1" w:rsidRDefault="008326C1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26C1">
        <w:rPr>
          <w:rFonts w:asciiTheme="minorEastAsia" w:eastAsiaTheme="minorEastAsia" w:hAnsiTheme="minorEastAsia" w:hint="eastAsia"/>
          <w:sz w:val="22"/>
          <w:szCs w:val="22"/>
        </w:rPr>
        <w:t>彼前一章十八至十九节解释，为什么我们应当在我们寄居的时日中，凭着敬畏行事为人：“知道你们得赎，脱离你们祖宗所传流虚妄的生活，不是用能坏的金银等物，乃是用基督的宝血，如同无瑕疵无玷污的羔羊之血。”为什么我们应当在我们寄居的时日中，凭着敬畏行事为人？因为我们知道，我们已蒙基督的宝血救赎。因为我们知道这点，现今我们就在我们寄居的时日中，凭着敬畏行事为人。这里的点乃是，圣别的行事为人应当是由基督宝贝、宝贵的救赎产生出来的。</w:t>
      </w:r>
    </w:p>
    <w:p w:rsidR="00ED7D39" w:rsidRDefault="008326C1" w:rsidP="001921D3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326C1">
        <w:rPr>
          <w:rFonts w:asciiTheme="minorEastAsia" w:eastAsiaTheme="minorEastAsia" w:hAnsiTheme="minorEastAsia" w:hint="eastAsia"/>
          <w:sz w:val="22"/>
          <w:szCs w:val="22"/>
        </w:rPr>
        <w:t>保罗告诉我们，基督已救赎我们脱离罪的咒诅和现今邪恶的世代。然而，这里彼得告诉我们，基督已救赎我们脱离虚妄的生活。放纵属世的娱乐或购买属世的衣物，乃是虚妄的。虚妄的生活也可能与我们买东西的方式有关。有些姊妹非常喜欢买东西。每周她们都到百货公司去，即使不买什么，至少也到处看看。你们不知道你们是谁么？你们是王子、公主。你们是王的儿女，不该轻率地到百货公司去。反之，你们甚至在买东西时，也该是庄重、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lastRenderedPageBreak/>
        <w:t>高贵的。我乃是用这点作为例子，来说明如何实际蒙救赎脱离虚妄的生活（</w:t>
      </w:r>
      <w:r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326C1">
        <w:rPr>
          <w:rFonts w:asciiTheme="minorEastAsia" w:eastAsiaTheme="minorEastAsia" w:hAnsiTheme="minorEastAsia" w:hint="eastAsia"/>
          <w:sz w:val="22"/>
          <w:szCs w:val="22"/>
        </w:rPr>
        <w:t>，二二一、一一二至一一三页）。</w:t>
      </w:r>
    </w:p>
    <w:p w:rsidR="005D0224" w:rsidRPr="00FF2E26" w:rsidRDefault="005D0224" w:rsidP="001921D3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1844A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p w:rsidR="005F4687" w:rsidRPr="00FF2E26" w:rsidRDefault="00F61AC6" w:rsidP="001921D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1F6688" w:rsidRDefault="002E12D8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</w:rPr>
        <w:t>彼得前书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</w:rPr>
        <w:t>5:5-6</w:t>
      </w:r>
      <w:r w:rsidR="00B73E27" w:rsidRPr="00A86F4B">
        <w:rPr>
          <w:rFonts w:asciiTheme="minorEastAsia" w:eastAsiaTheme="minorEastAsia" w:hAnsiTheme="minorEastAsia" w:cs="SimSun"/>
          <w:bCs/>
          <w:sz w:val="22"/>
          <w:szCs w:val="22"/>
        </w:rPr>
        <w:t xml:space="preserve"> </w:t>
      </w:r>
      <w:r w:rsidRPr="002E12D8">
        <w:rPr>
          <w:rFonts w:asciiTheme="minorEastAsia" w:eastAsiaTheme="minorEastAsia" w:hAnsiTheme="minorEastAsia" w:cs="SimSun" w:hint="eastAsia"/>
          <w:bCs/>
          <w:sz w:val="22"/>
          <w:szCs w:val="22"/>
        </w:rPr>
        <w:t>照样，年幼的，要服从年长的；</w:t>
      </w:r>
    </w:p>
    <w:p w:rsidR="00797F0B" w:rsidRPr="00FF2E26" w:rsidRDefault="002E12D8" w:rsidP="001921D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2E12D8">
        <w:rPr>
          <w:rFonts w:asciiTheme="minorEastAsia" w:eastAsiaTheme="minorEastAsia" w:hAnsiTheme="minorEastAsia" w:cs="SimSun" w:hint="eastAsia"/>
          <w:bCs/>
          <w:sz w:val="22"/>
          <w:szCs w:val="22"/>
        </w:rPr>
        <w:t>你们众人彼此相待，也都要以谦卑束腰，因为神敌挡狂傲的人，赐恩给谦卑的人。所以你们要谦卑，服在神大能的手下，使祂到了时候，可以叫你们升高。</w:t>
      </w:r>
    </w:p>
    <w:p w:rsidR="00F61AC6" w:rsidRPr="00FF2E26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5:5-6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5:5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照样，年幼的，要服从年长的；你们众人彼此相待，也都要以谦卑束腰，因为神敌挡狂傲的人，赐恩给谦卑的人。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5:6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所以你们要谦卑，服在神大能的手下，使祂到了时候，可以叫你们升高。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2:2-4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你们就要使我的喜乐满足，就是要思念相同的事，有相同的爱，魂里联结，思念同一件事，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2:3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凡事都不私图好争，也不贪图虚荣，只要心思卑微，各人看别人比自己强；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2:4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各人不单看重自己的长处，也看重别人的。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11:28-30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11:28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凡劳苦担重担的，可以到我这里来，我必使你们得安息。</w:t>
      </w:r>
    </w:p>
    <w:p w:rsidR="00FA6D3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11:29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AE7758" w:rsidRPr="00FA6D38" w:rsidRDefault="00FA6D38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FA6D3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11:30 </w:t>
      </w:r>
      <w:r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因为我的轭是容易的，我的担子是轻省的</w:t>
      </w:r>
      <w:r w:rsidR="00D44C89" w:rsidRPr="00FA6D3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647EA6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在召会里的每个人，包括长老，都该以谦卑束腰。在彼前一章十三节彼得嘱咐我们，要束上我们心思的腰，但这里他指明我们全人都需要束紧。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这里的“束腰”，原文源自奴仆的围裙一辞，指服事时用以束紧宽松之外衣者，这里用作比喻，表征在服事时穿上谦卑为美德。这比喻显然是出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lastRenderedPageBreak/>
        <w:t>于彼得的印象，就是主如何以手巾束腰，降卑自己洗门徒的脚，特别是洗彼得的脚（约十三</w:t>
      </w:r>
      <w:r w:rsidRPr="009B78CA">
        <w:rPr>
          <w:rFonts w:asciiTheme="minorEastAsia" w:eastAsiaTheme="minorEastAsia" w:hAnsiTheme="minorEastAsia"/>
          <w:sz w:val="22"/>
          <w:szCs w:val="22"/>
        </w:rPr>
        <w:t>4</w:t>
      </w:r>
      <w:r w:rsidR="00E313D6" w:rsidRPr="00E313D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9B78CA">
        <w:rPr>
          <w:rFonts w:asciiTheme="minorEastAsia" w:eastAsiaTheme="minorEastAsia" w:hAnsiTheme="minorEastAsia"/>
          <w:sz w:val="22"/>
          <w:szCs w:val="22"/>
        </w:rPr>
        <w:t>7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642777" w:rsidRPr="00642777">
        <w:rPr>
          <w:rFonts w:asciiTheme="minorEastAsia" w:eastAsiaTheme="minorEastAsia" w:hAnsiTheme="minorEastAsia" w:hint="eastAsia"/>
          <w:sz w:val="22"/>
          <w:szCs w:val="22"/>
        </w:rPr>
        <w:t>《彼得前书生命读经》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，三五六页）。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彼得说，神不但敌挡狂傲的人，也赐恩给谦卑的人。严格地说，这恩典是指三一神自己作生命的供应，在谦卑的信徒里面繁增。……信徒已经得着起初的恩典，但这恩典需要在他们里面繁增，使他们有分于全般的恩典。神诸般的恩典就如彼前五章十节里全般的恩典，乃是生命丰富的供应，也就是三一神在多方面供应到我们里面（林后十三</w:t>
      </w:r>
      <w:r w:rsidRPr="009B78CA">
        <w:rPr>
          <w:rFonts w:asciiTheme="minorEastAsia" w:eastAsiaTheme="minorEastAsia" w:hAnsiTheme="minorEastAsia"/>
          <w:sz w:val="22"/>
          <w:szCs w:val="22"/>
        </w:rPr>
        <w:t>14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，十二</w:t>
      </w:r>
      <w:r w:rsidRPr="009B78CA">
        <w:rPr>
          <w:rFonts w:asciiTheme="minorEastAsia" w:eastAsiaTheme="minorEastAsia" w:hAnsiTheme="minorEastAsia"/>
          <w:sz w:val="22"/>
          <w:szCs w:val="22"/>
        </w:rPr>
        <w:t>9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）。神将祂自己当作恩典，当作生命的供应赐给谦卑的信徒。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彼前五章五节的“谦卑”，原文也是卑微的意思，与马太十一章二十九节者同，那里主耶稣说，“我心里柔和谦卑。”……我们不该高举自己，却该一直使自己卑微。这样，我们就会在接受三一神作生命供应的地位上；我们会得着神赐给谦卑信徒的恩典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〔彼前五章六节〕的“要谦卑”，原文为被动式，指明神使我们谦卑，这主要的是借着逼迫的苦难（</w:t>
      </w:r>
      <w:r w:rsidRPr="009B78CA">
        <w:rPr>
          <w:rFonts w:asciiTheme="minorEastAsia" w:eastAsiaTheme="minorEastAsia" w:hAnsiTheme="minorEastAsia"/>
          <w:sz w:val="22"/>
          <w:szCs w:val="22"/>
        </w:rPr>
        <w:t>10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）。然而，这需要我们与神的工作合作；我们必须甘愿在神大能的手下被祂作成谦卑、卑微的。因此说“要谦卑”。“谦卑”是被动的，而“要”是主动的。当神行动，在我们身上工作时，我们需要采取主动，让祂在我们身上工作；采取主动是主动的，让祂工作是被动的。这就是我们甘愿服在神的手下，神的手是有大能为我们作成一切的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神也许用逼迫使我们谦卑。……好事临到我们，我们也许就成为狂傲的。但苦难或逼迫也许帮助我们谦卑。例如，一位弟兄也许因失业而谦卑。一个学生也许因为得到的分数比他所期望的低而谦卑。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我们也可能在家庭生活中经历一些事情，叫我们谦卑。某位弟兄、姊妹的儿女若很杰出，作父母的也许就成为狂傲的。但儿女若给他们造成问题或难处，这就会使作父母的卑微。同样，一位青年弟兄的父亲若在工作上有非常高的地位，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lastRenderedPageBreak/>
        <w:t>这位弟兄也许就很狂傲。……但假定他的父亲是看门的，所受的教育非常有限；这位青年弟兄知道他的父亲有这样卑微的地位，这也许使他卑微。</w:t>
      </w:r>
    </w:p>
    <w:p w:rsidR="009B78CA" w:rsidRPr="009B78CA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我们无法使自己谦卑。反之，我们需要神使我们谦卑〔</w:t>
      </w:r>
      <w:r w:rsidRPr="009B78CA">
        <w:rPr>
          <w:rFonts w:asciiTheme="minorEastAsia" w:eastAsiaTheme="minorEastAsia" w:hAnsiTheme="minorEastAsia"/>
          <w:sz w:val="22"/>
          <w:szCs w:val="22"/>
        </w:rPr>
        <w:t>6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〕。然而，神使我们谦卑，需要我们与神的工作合作。这就是说，我们必须甘愿在神大能的手下被祂作成谦卑、卑微的。</w:t>
      </w:r>
    </w:p>
    <w:p w:rsidR="007A5206" w:rsidRDefault="009B78CA" w:rsidP="001921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9B78CA">
        <w:rPr>
          <w:rFonts w:asciiTheme="minorEastAsia" w:eastAsiaTheme="minorEastAsia" w:hAnsiTheme="minorEastAsia" w:hint="eastAsia"/>
          <w:sz w:val="22"/>
          <w:szCs w:val="22"/>
        </w:rPr>
        <w:t>我们可以说，“要谦卑”是主动而被动的：“要”是主动的，指我们主动要谦卑，“谦卑”是被动的，指神的工作使我们谦卑。虽然神的手有大能，为我们作所需要的一切，但祂的手仍需要我们的合作。神的工作需要我们的合作。所以，我们需要谦卑（</w:t>
      </w:r>
      <w:r w:rsidR="00642777" w:rsidRPr="00FF2E2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642777" w:rsidRPr="008326C1">
        <w:rPr>
          <w:rFonts w:asciiTheme="minorEastAsia" w:eastAsiaTheme="minorEastAsia" w:hAnsiTheme="minorEastAsia" w:hint="eastAsia"/>
          <w:sz w:val="22"/>
          <w:szCs w:val="22"/>
        </w:rPr>
        <w:t>彼得前书生命读经</w:t>
      </w:r>
      <w:r w:rsidR="00642777" w:rsidRPr="00FF2E2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9B78CA">
        <w:rPr>
          <w:rFonts w:asciiTheme="minorEastAsia" w:eastAsiaTheme="minorEastAsia" w:hAnsiTheme="minorEastAsia" w:hint="eastAsia"/>
          <w:sz w:val="22"/>
          <w:szCs w:val="22"/>
        </w:rPr>
        <w:t>，三五七至三五九页）。</w:t>
      </w:r>
    </w:p>
    <w:p w:rsidR="00F61AC6" w:rsidRDefault="00F61AC6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Pr="00FF2E26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35538"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p w:rsidR="00973AE6" w:rsidRPr="00FF2E26" w:rsidRDefault="00F61AC6" w:rsidP="001921D3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FF2E26" w:rsidRDefault="006276CA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B2D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="00080620"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4:19</w:t>
      </w:r>
      <w:r w:rsidRPr="00A86F4B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80620" w:rsidRPr="0008062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所以那照神旨意受苦的人，也要在善行上，将他们的魂交与那信实的创造主</w:t>
      </w:r>
      <w:r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FF2E26" w:rsidRDefault="050D6979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4:19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2:24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4:19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所以那照神旨意受苦的人，也要在善行上，将他们的魂交与那信实的创造主。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2:24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2:4-10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2:4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然而神富于怜悯，因祂爱我们的大爱，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2:5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竟然在我们因过犯死了的时候，便叫我们一同与基督活过来（你们得救是靠着恩典）</w:t>
      </w:r>
      <w:r w:rsidR="005555A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2:6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祂又叫我们在基督耶稣里一同复活，一同坐在诸天界里，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2:7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好在要来的诸世代中，显示祂在基督耶稣里，向我们所施恩慈中恩典超越的丰富。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2:8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你们得救是靠着恩典，借着信；这并不是出于你们，乃是神的恩赐；</w:t>
      </w:r>
    </w:p>
    <w:p w:rsidR="005864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2:9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也不是出于行为，免得有人夸口。</w:t>
      </w:r>
    </w:p>
    <w:p w:rsidR="00B05A5C" w:rsidRPr="0058645C" w:rsidRDefault="0058645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8645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 xml:space="preserve">2:10 </w:t>
      </w:r>
      <w:r w:rsidRPr="005864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我们原是神的杰作，在基督耶稣里，为着神早先预备好，要我们行在其中的善良事工创造的。</w:t>
      </w:r>
    </w:p>
    <w:p w:rsidR="00F979DC" w:rsidRPr="00FF2E26" w:rsidRDefault="00F61AC6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bookmarkEnd w:id="3"/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彼前四章十九节……这里神的旨意，乃是要我们，且已经派定我们，为基督的缘故受苦。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这里的交与，原文意交托；像存款一样托人看管。……信徒在身体上遭受逼迫，特别在殉道时，该将他们的魂像存款一样交与神，就是那信实的创造主，正如主将祂的灵交与父一样（路二三</w:t>
      </w:r>
      <w:r w:rsidRPr="009E7384">
        <w:rPr>
          <w:rFonts w:asciiTheme="minorEastAsia" w:eastAsiaTheme="minorEastAsia" w:hAnsiTheme="minorEastAsia"/>
          <w:sz w:val="22"/>
          <w:szCs w:val="22"/>
        </w:rPr>
        <w:t>46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）。逼迫只能伤害受苦信徒的身体，不能伤害他们的魂（太十</w:t>
      </w:r>
      <w:r w:rsidRPr="009E7384">
        <w:rPr>
          <w:rFonts w:asciiTheme="minorEastAsia" w:eastAsiaTheme="minorEastAsia" w:hAnsiTheme="minorEastAsia"/>
          <w:sz w:val="22"/>
          <w:szCs w:val="22"/>
        </w:rPr>
        <w:t>28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）。……他们该凭着他们信心的交托与主合作（</w:t>
      </w:r>
      <w:r w:rsidR="000044B7" w:rsidRPr="000044B7">
        <w:rPr>
          <w:rFonts w:asciiTheme="minorEastAsia" w:eastAsiaTheme="minorEastAsia" w:hAnsiTheme="minorEastAsia" w:hint="eastAsia"/>
          <w:sz w:val="22"/>
          <w:szCs w:val="22"/>
        </w:rPr>
        <w:t>《彼得前书生命读经》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，三一八页）。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逼迫是在旧造里的苦难。神是我们的创造主，能保全祂为我们所造的魂。连我们的头发祂都数过了（太十</w:t>
      </w:r>
      <w:r w:rsidRPr="009E7384">
        <w:rPr>
          <w:rFonts w:asciiTheme="minorEastAsia" w:eastAsiaTheme="minorEastAsia" w:hAnsiTheme="minorEastAsia"/>
          <w:sz w:val="22"/>
          <w:szCs w:val="22"/>
        </w:rPr>
        <w:t>30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）。祂既慈爱又信实。祂慈爱信实地照顾（彼前五</w:t>
      </w:r>
      <w:r w:rsidRPr="009E7384">
        <w:rPr>
          <w:rFonts w:asciiTheme="minorEastAsia" w:eastAsiaTheme="minorEastAsia" w:hAnsiTheme="minorEastAsia"/>
          <w:sz w:val="22"/>
          <w:szCs w:val="22"/>
        </w:rPr>
        <w:t>7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），随同着祂在行政管理中的公平。当祂在行政上审判我们这些家人时，祂的爱仍然信实地照顾我们。我们在身体上遭受祂公平管教的审判时，该把自己的魂交与祂信实的照顾。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向罪死了〔彼前二</w:t>
      </w:r>
      <w:r w:rsidRPr="009E7384">
        <w:rPr>
          <w:rFonts w:asciiTheme="minorEastAsia" w:eastAsiaTheme="minorEastAsia" w:hAnsiTheme="minorEastAsia"/>
          <w:sz w:val="22"/>
          <w:szCs w:val="22"/>
        </w:rPr>
        <w:t>24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〕，直译，脱开了罪。基督在十字架上，担当了我们的罪而死了，那死……了结我们，这了结能使我们远离罪。人要远离罪行或罪性，最好的路就是被治死。……彼得说到远离罪；保罗说到死了的人是已经从罪开释了。借着基督的死，我们就能远离罪，使我们得以向义活着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十字架主观的方面，今天借着那灵就得以在我们的经历中持续进行。赐生命的灵在我们里面不断作工，在我们这人里面完成基督十字架主观的方面。我们天天经历基督的十字架内里的工作，我们天天得以活过来，使我们可以向义活着。所以，要胜过罪并不困难，因为借着基督的死，我们就远离了罪。祂的死在我们与罪之间画了分界线。我们远离了罪，现今乃是活的。……我们只要活，这生活总是倾向义的。这就是经历我们的救主天天拯救我们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我们呼求主的名，并与祂有交通，赐生命的灵就在我们里面运行。我们自然而然就经历十字架主观的工作，使我们与罪分开，叫我们自动向义活着。</w:t>
      </w:r>
    </w:p>
    <w:p w:rsidR="009E7384" w:rsidRPr="009E7384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现在我们需要问，为什么彼得用“向义活着”〔</w:t>
      </w:r>
      <w:r w:rsidRPr="009E7384">
        <w:rPr>
          <w:rFonts w:asciiTheme="minorEastAsia" w:eastAsiaTheme="minorEastAsia" w:hAnsiTheme="minorEastAsia"/>
          <w:sz w:val="22"/>
          <w:szCs w:val="22"/>
        </w:rPr>
        <w:t>24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〕这辞。这与满足神行政的要求有关。事实上，神的行政只要求一件事—义。……在彼前二章二十三节我们看见，主耶稣一直将一切交给那按公义审判的一位。然后在二十四节彼得指明我们该向义活着。这里彼得的观念是行政的；义是神行政的事。我们已蒙我们的救主拯救，使我们过一种与神行政公义要求相配的生活。</w:t>
      </w:r>
    </w:p>
    <w:p w:rsidR="00846DBE" w:rsidRDefault="009E7384" w:rsidP="001921D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9E7384">
        <w:rPr>
          <w:rFonts w:asciiTheme="minorEastAsia" w:eastAsiaTheme="minorEastAsia" w:hAnsiTheme="minorEastAsia" w:hint="eastAsia"/>
          <w:sz w:val="22"/>
          <w:szCs w:val="22"/>
        </w:rPr>
        <w:t>神是公义的，祂的行政建立在公义上。诗篇八十九篇十四节说，公义是神宝座的根基。所以，我们这些神的子民活在祂的行政之下，必须有公义的生活。我们必须向义活着。但因着我们在自己里面无法过这样的生活，救主就拯救我们，好叫我们过义的生活，就是满足神行政公义要求的生活（</w:t>
      </w:r>
      <w:r w:rsidR="000044B7" w:rsidRPr="000044B7">
        <w:rPr>
          <w:rFonts w:asciiTheme="minorEastAsia" w:eastAsiaTheme="minorEastAsia" w:hAnsiTheme="minorEastAsia" w:hint="eastAsia"/>
          <w:sz w:val="22"/>
          <w:szCs w:val="22"/>
        </w:rPr>
        <w:t>《彼得前书生命读经》</w:t>
      </w:r>
      <w:r w:rsidRPr="009E7384">
        <w:rPr>
          <w:rFonts w:asciiTheme="minorEastAsia" w:eastAsiaTheme="minorEastAsia" w:hAnsiTheme="minorEastAsia" w:hint="eastAsia"/>
          <w:sz w:val="22"/>
          <w:szCs w:val="22"/>
        </w:rPr>
        <w:t>，三一八至三一九、二二三至二二六页）。</w:t>
      </w:r>
    </w:p>
    <w:p w:rsidR="00D16FD3" w:rsidRDefault="00D16FD3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335AC" w:rsidRDefault="00C335AC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Pr="00A65970" w:rsidRDefault="00A25C95" w:rsidP="001921D3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470E2" w:rsidRPr="00A65970" w:rsidRDefault="00102C17" w:rsidP="001921D3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102C17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敬拜父</w:t>
      </w:r>
      <w:r w:rsidRPr="00102C17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102C17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祂的公义</w:t>
      </w:r>
    </w:p>
    <w:p w:rsidR="00A25C95" w:rsidRDefault="00F61AC6" w:rsidP="0018009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102C17">
        <w:rPr>
          <w:rFonts w:asciiTheme="minorEastAsia" w:eastAsiaTheme="minorEastAsia" w:hAnsiTheme="minorEastAsia" w:cs="SimSun"/>
          <w:sz w:val="22"/>
          <w:szCs w:val="22"/>
          <w:lang w:eastAsia="zh-CN"/>
        </w:rPr>
        <w:t>16</w:t>
      </w:r>
      <w:r w:rsidR="00A25C21" w:rsidRPr="00A6597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65970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88683D" w:rsidRPr="00A25C95" w:rsidRDefault="0088683D" w:rsidP="0018009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</w:p>
    <w:p w:rsidR="00596A7C" w:rsidRDefault="00364B97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364B97">
        <w:rPr>
          <w:rFonts w:asciiTheme="minorEastAsia" w:eastAsiaTheme="minorEastAsia" w:hAnsiTheme="minorEastAsia" w:hint="eastAsia"/>
          <w:sz w:val="22"/>
          <w:szCs w:val="22"/>
        </w:rPr>
        <w:t>我们赞美你的公义，</w:t>
      </w:r>
      <w:r w:rsidRPr="00596A7C">
        <w:rPr>
          <w:rFonts w:asciiTheme="minorEastAsia" w:eastAsiaTheme="minorEastAsia" w:hAnsiTheme="minorEastAsia" w:hint="eastAsia"/>
          <w:sz w:val="22"/>
          <w:szCs w:val="22"/>
        </w:rPr>
        <w:t>你的正义我们称奇，</w:t>
      </w:r>
    </w:p>
    <w:p w:rsidR="00AD5748" w:rsidRDefault="00364B97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596A7C">
        <w:rPr>
          <w:rFonts w:asciiTheme="minorEastAsia" w:eastAsiaTheme="minorEastAsia" w:hAnsiTheme="minorEastAsia" w:hint="eastAsia"/>
          <w:sz w:val="22"/>
          <w:szCs w:val="22"/>
        </w:rPr>
        <w:t>永远见证不已。</w:t>
      </w:r>
    </w:p>
    <w:p w:rsidR="00AD5748" w:rsidRDefault="00364B97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596A7C">
        <w:rPr>
          <w:rFonts w:asciiTheme="minorEastAsia" w:eastAsiaTheme="minorEastAsia" w:hAnsiTheme="minorEastAsia" w:hint="eastAsia"/>
          <w:sz w:val="22"/>
          <w:szCs w:val="22"/>
        </w:rPr>
        <w:t>你是审判全地的主，</w:t>
      </w:r>
      <w:r w:rsidRPr="00AD5748">
        <w:rPr>
          <w:rFonts w:asciiTheme="minorEastAsia" w:eastAsiaTheme="minorEastAsia" w:hAnsiTheme="minorEastAsia" w:hint="eastAsia"/>
          <w:sz w:val="22"/>
          <w:szCs w:val="22"/>
        </w:rPr>
        <w:t>在你不义谁能寻出？</w:t>
      </w:r>
    </w:p>
    <w:p w:rsidR="00364B97" w:rsidRDefault="00364B97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AD5748">
        <w:rPr>
          <w:rFonts w:asciiTheme="minorEastAsia" w:eastAsiaTheme="minorEastAsia" w:hAnsiTheme="minorEastAsia" w:hint="eastAsia"/>
          <w:sz w:val="22"/>
          <w:szCs w:val="22"/>
        </w:rPr>
        <w:t>你是全然公义！</w:t>
      </w:r>
    </w:p>
    <w:p w:rsidR="00AD5748" w:rsidRDefault="00AD5748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CD7FA5" w:rsidRPr="00CD7FA5" w:rsidRDefault="00CD7FA5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CD7FA5">
        <w:rPr>
          <w:rFonts w:asciiTheme="minorEastAsia" w:eastAsiaTheme="minorEastAsia" w:hAnsiTheme="minorEastAsia" w:hint="eastAsia"/>
          <w:sz w:val="22"/>
          <w:szCs w:val="22"/>
        </w:rPr>
        <w:t>公义是你宝座根基，和平借此得以建立，</w:t>
      </w:r>
    </w:p>
    <w:p w:rsidR="00CD7FA5" w:rsidRDefault="00CD7FA5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CD7FA5">
        <w:rPr>
          <w:rFonts w:asciiTheme="minorEastAsia" w:eastAsiaTheme="minorEastAsia" w:hAnsiTheme="minorEastAsia" w:hint="eastAsia"/>
          <w:sz w:val="22"/>
          <w:szCs w:val="22"/>
        </w:rPr>
        <w:t>像你信实坚定！</w:t>
      </w:r>
    </w:p>
    <w:p w:rsidR="00CD7FA5" w:rsidRPr="00CD7FA5" w:rsidRDefault="00CD7FA5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CD7FA5">
        <w:rPr>
          <w:rFonts w:asciiTheme="minorEastAsia" w:eastAsiaTheme="minorEastAsia" w:hAnsiTheme="minorEastAsia" w:hint="eastAsia"/>
          <w:sz w:val="22"/>
          <w:szCs w:val="22"/>
        </w:rPr>
        <w:t>借着你这无比公义，基督恩典作王管理，</w:t>
      </w:r>
    </w:p>
    <w:p w:rsidR="00AD5748" w:rsidRPr="00AD5748" w:rsidRDefault="00CD7FA5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CD7FA5">
        <w:rPr>
          <w:rFonts w:asciiTheme="minorEastAsia" w:eastAsiaTheme="minorEastAsia" w:hAnsiTheme="minorEastAsia" w:hint="eastAsia"/>
          <w:sz w:val="22"/>
          <w:szCs w:val="22"/>
        </w:rPr>
        <w:t>使我得享和平。</w:t>
      </w:r>
    </w:p>
    <w:p w:rsidR="003B7578" w:rsidRPr="00AD5748" w:rsidRDefault="003B7578" w:rsidP="00F96651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82864" w:rsidRPr="00D82864" w:rsidRDefault="00D82864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你的公义使你儿子</w:t>
      </w:r>
      <w:r w:rsidR="0088683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82864">
        <w:rPr>
          <w:rFonts w:asciiTheme="minorEastAsia" w:eastAsiaTheme="minorEastAsia" w:hAnsiTheme="minorEastAsia" w:hint="eastAsia"/>
          <w:sz w:val="22"/>
          <w:szCs w:val="22"/>
        </w:rPr>
        <w:t>去到十架为我受死，</w:t>
      </w:r>
    </w:p>
    <w:p w:rsidR="00D82864" w:rsidRP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救赎借此成就；</w:t>
      </w:r>
    </w:p>
    <w:p w:rsidR="00D82864" w:rsidRP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当这救赎人肯信倚，你的公义立刻称义，</w:t>
      </w:r>
    </w:p>
    <w:p w:rsidR="00364B97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使人得蒙拯救。</w:t>
      </w:r>
    </w:p>
    <w:p w:rsid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D82864" w:rsidRPr="00D82864" w:rsidRDefault="00D82864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为着显明你的公义，你曾宽容前一时期</w:t>
      </w:r>
    </w:p>
    <w:p w:rsidR="00D82864" w:rsidRP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众人所有过犯；</w:t>
      </w:r>
    </w:p>
    <w:p w:rsidR="00D82864" w:rsidRP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并为显明你的公义，你也赦免这一时期</w:t>
      </w:r>
    </w:p>
    <w:p w:rsidR="00D82864" w:rsidRDefault="00D82864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D82864">
        <w:rPr>
          <w:rFonts w:asciiTheme="minorEastAsia" w:eastAsiaTheme="minorEastAsia" w:hAnsiTheme="minorEastAsia" w:hint="eastAsia"/>
          <w:sz w:val="22"/>
          <w:szCs w:val="22"/>
        </w:rPr>
        <w:t>罪人所有罪愆。</w:t>
      </w:r>
    </w:p>
    <w:p w:rsidR="0088683D" w:rsidRPr="00C837ED" w:rsidRDefault="0088683D" w:rsidP="00F96651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80221D" w:rsidRPr="0080221D" w:rsidRDefault="0080221D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一日你要审判万民，将你公义显得完尽，</w:t>
      </w:r>
    </w:p>
    <w:p w:rsidR="0080221D" w:rsidRPr="0080221D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借着我主基督；</w:t>
      </w:r>
    </w:p>
    <w:p w:rsidR="0080221D" w:rsidRPr="0080221D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我们要靠你义站立，无何能将我们摇移，</w:t>
      </w:r>
    </w:p>
    <w:p w:rsidR="00D82864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恩典因义显著。</w:t>
      </w:r>
    </w:p>
    <w:p w:rsidR="0080221D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</w:p>
    <w:p w:rsidR="0080221D" w:rsidRPr="0080221D" w:rsidRDefault="0080221D" w:rsidP="001921D3">
      <w:pPr>
        <w:pStyle w:val="ListParagraph"/>
        <w:numPr>
          <w:ilvl w:val="0"/>
          <w:numId w:val="41"/>
        </w:numPr>
        <w:adjustRightInd w:val="0"/>
        <w:ind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将来国度充满公义，和平得在其上建立，</w:t>
      </w:r>
    </w:p>
    <w:p w:rsidR="0080221D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万物和谐、同居；</w:t>
      </w:r>
    </w:p>
    <w:p w:rsidR="0080221D" w:rsidRPr="0080221D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在那永世新天新地，更要充满你的公义，</w:t>
      </w:r>
    </w:p>
    <w:p w:rsidR="0080221D" w:rsidRPr="00D82864" w:rsidRDefault="0080221D" w:rsidP="001921D3">
      <w:pPr>
        <w:pStyle w:val="ListParagraph"/>
        <w:adjustRightInd w:val="0"/>
        <w:ind w:left="360" w:right="245"/>
        <w:rPr>
          <w:rFonts w:asciiTheme="minorEastAsia" w:eastAsiaTheme="minorEastAsia" w:hAnsiTheme="minorEastAsia"/>
          <w:sz w:val="22"/>
          <w:szCs w:val="22"/>
        </w:rPr>
      </w:pPr>
      <w:r w:rsidRPr="0080221D">
        <w:rPr>
          <w:rFonts w:asciiTheme="minorEastAsia" w:eastAsiaTheme="minorEastAsia" w:hAnsiTheme="minorEastAsia" w:hint="eastAsia"/>
          <w:sz w:val="22"/>
          <w:szCs w:val="22"/>
        </w:rPr>
        <w:t>照着你所应许。</w:t>
      </w:r>
    </w:p>
    <w:p w:rsidR="00A25C95" w:rsidRPr="0080221D" w:rsidRDefault="00A25C95" w:rsidP="001921D3">
      <w:pPr>
        <w:adjustRightInd w:val="0"/>
        <w:ind w:right="245"/>
        <w:rPr>
          <w:rFonts w:eastAsiaTheme="minorEastAsia"/>
        </w:rPr>
      </w:pPr>
    </w:p>
    <w:p w:rsidR="00F96651" w:rsidRDefault="00F96651" w:rsidP="001921D3">
      <w:pPr>
        <w:adjustRightInd w:val="0"/>
        <w:ind w:right="245"/>
        <w:rPr>
          <w:rFonts w:eastAsiaTheme="minorEastAsia"/>
        </w:rPr>
      </w:pPr>
    </w:p>
    <w:p w:rsidR="00C335AC" w:rsidRDefault="00C335AC" w:rsidP="001921D3">
      <w:pPr>
        <w:adjustRightInd w:val="0"/>
        <w:ind w:right="245"/>
        <w:rPr>
          <w:rFonts w:eastAsiaTheme="minorEastAsia"/>
        </w:rPr>
      </w:pPr>
    </w:p>
    <w:p w:rsidR="00C335AC" w:rsidRDefault="00C335AC" w:rsidP="001921D3">
      <w:pPr>
        <w:adjustRightInd w:val="0"/>
        <w:ind w:right="245"/>
        <w:rPr>
          <w:rFonts w:eastAsiaTheme="minorEastAsia"/>
        </w:rPr>
      </w:pPr>
    </w:p>
    <w:p w:rsidR="00C335AC" w:rsidRDefault="00C335AC" w:rsidP="001921D3">
      <w:pPr>
        <w:adjustRightInd w:val="0"/>
        <w:ind w:right="245"/>
        <w:rPr>
          <w:rFonts w:eastAsiaTheme="minorEastAsia"/>
        </w:rPr>
      </w:pPr>
    </w:p>
    <w:p w:rsidR="00C335AC" w:rsidRPr="0080221D" w:rsidRDefault="00C335AC" w:rsidP="001921D3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1921D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435538"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D769B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:rsidR="00F96054" w:rsidRPr="00A65970" w:rsidRDefault="00F61AC6" w:rsidP="001921D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6597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A65970" w:rsidRDefault="003269AC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3269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</w:t>
      </w:r>
      <w:r w:rsidR="0017163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29-</w:t>
      </w:r>
      <w:r w:rsidRPr="003269AC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3269AC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171635"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因为神所预知的人，祂也预定他们模成神儿子的形像，使祂儿子在许多弟兄中作长子。</w:t>
      </w:r>
      <w:r w:rsidRPr="003269A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祂所预定的人，又召他们来；所召来的人，又称他们为义；所称为义的人，又叫他们得荣耀</w:t>
      </w:r>
      <w:r w:rsidR="001E7D89" w:rsidRPr="00A86F4B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A65970" w:rsidRDefault="00F61AC6" w:rsidP="001921D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A6597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8:28-32</w:t>
      </w:r>
      <w:r w:rsidR="00BA0B5E" w:rsidRPr="00BA0B5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 w:rsidR="00BA0B5E" w:rsidRPr="00BA0B5E">
        <w:rPr>
          <w:rFonts w:asciiTheme="minorEastAsia" w:eastAsiaTheme="minorEastAsia" w:hAnsiTheme="minorEastAsia"/>
          <w:b/>
          <w:sz w:val="22"/>
          <w:szCs w:val="22"/>
          <w:lang w:eastAsia="zh-CN"/>
        </w:rPr>
        <w:t>36-39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8:28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还有，我们晓得万有都互相效力，叫爱神的人得益处，就是按祂旨意被召的人。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8:29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8:30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8:31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这样，对这些事，我们可说什么？神若帮助我们，谁能抵挡我们？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8:32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神既不吝惜自己的儿子，为我们众人舍了，岂不也把万有和祂一同白白</w:t>
      </w:r>
      <w:r w:rsidR="00BE32E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赐给我们么？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8:36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如经上所记：“我们为你的缘故，终日被杀，人看我们如将宰的羊。”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8:37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然而借着那爱我们的，在这一切的事上，我们已经得胜有余了。</w:t>
      </w:r>
    </w:p>
    <w:p w:rsidR="00A2521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8:38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626404" w:rsidRPr="00A25214" w:rsidRDefault="00A25214" w:rsidP="001921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2521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8:39 </w:t>
      </w:r>
      <w:r w:rsidRPr="00A2521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E637F3" w:rsidRPr="002E4032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BE32EE" w:rsidRDefault="00BE32EE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C335AC" w:rsidRPr="002E4032" w:rsidRDefault="00C335AC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本周补充阅读：</w:t>
      </w:r>
    </w:p>
    <w:p w:rsidR="00537ADC" w:rsidRDefault="00983521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B700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彼得前书生命读经</w:t>
      </w:r>
      <w:r w:rsidRPr="009835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DD6AF9" w:rsidRPr="00DD6A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FF29C5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="00B700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篇</w:t>
      </w:r>
    </w:p>
    <w:p w:rsidR="00954A26" w:rsidRPr="00AE7C46" w:rsidRDefault="00954A26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BE32EE" w:rsidRPr="00AE7C46" w:rsidRDefault="00BE32EE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</w:t>
      </w:r>
      <w:r w:rsidRPr="001473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创世记</w:t>
      </w: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》真理追求</w:t>
      </w:r>
    </w:p>
    <w:p w:rsidR="00537ADC" w:rsidRPr="00562461" w:rsidRDefault="00537ADC" w:rsidP="001921D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:rsidR="00147305" w:rsidRPr="00F6477F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F6477F">
        <w:trPr>
          <w:trHeight w:val="279"/>
        </w:trPr>
        <w:tc>
          <w:tcPr>
            <w:tcW w:w="1345" w:type="dxa"/>
          </w:tcPr>
          <w:p w:rsidR="00147305" w:rsidRPr="00F6477F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453C30" w:rsidRDefault="00607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</w:t>
            </w:r>
            <w:r w:rsidR="00347B6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47305" w:rsidRPr="00F6477F">
        <w:trPr>
          <w:trHeight w:val="288"/>
        </w:trPr>
        <w:tc>
          <w:tcPr>
            <w:tcW w:w="1345" w:type="dxa"/>
          </w:tcPr>
          <w:p w:rsidR="00147305" w:rsidRPr="00F6477F" w:rsidRDefault="00147305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F6477F" w:rsidRDefault="00BE6249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F57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11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BF57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12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Default="00E637F3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F6477F" w:rsidRDefault="00147305" w:rsidP="001921D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25AAD" w:rsidRDefault="001160E4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F397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F57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</w:t>
            </w:r>
            <w:r w:rsidR="00C64A9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</w:t>
            </w:r>
          </w:p>
        </w:tc>
      </w:tr>
      <w:tr w:rsidR="00147305" w:rsidRPr="00676CEA">
        <w:trPr>
          <w:trHeight w:val="27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BF57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二1</w:t>
            </w:r>
            <w:r w:rsidR="004D4F99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B700D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3</w:t>
            </w:r>
          </w:p>
        </w:tc>
      </w:tr>
      <w:tr w:rsidR="00147305" w:rsidRPr="00676CEA">
        <w:trPr>
          <w:trHeight w:val="396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1A4EC2" w:rsidRPr="001A4EC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BF57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081F3B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F5D3E" w:rsidRPr="00FA7A4A" w:rsidRDefault="001439AF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147305" w:rsidRPr="00676CEA">
        <w:trPr>
          <w:trHeight w:val="268"/>
        </w:trPr>
        <w:tc>
          <w:tcPr>
            <w:tcW w:w="1345" w:type="dxa"/>
          </w:tcPr>
          <w:p w:rsidR="00147305" w:rsidRPr="00625AAD" w:rsidRDefault="00147305" w:rsidP="001921D3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1921D3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1921D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23" w:rsidRDefault="00971B23">
      <w:r>
        <w:separator/>
      </w:r>
    </w:p>
  </w:endnote>
  <w:endnote w:type="continuationSeparator" w:id="0">
    <w:p w:rsidR="00971B23" w:rsidRDefault="00971B23">
      <w:r>
        <w:continuationSeparator/>
      </w:r>
    </w:p>
  </w:endnote>
  <w:endnote w:type="continuationNotice" w:id="1">
    <w:p w:rsidR="00971B23" w:rsidRDefault="00971B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1B007A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1B007A" w:rsidRPr="002F6312">
          <w:rPr>
            <w:rStyle w:val="PageNumber"/>
            <w:sz w:val="18"/>
            <w:szCs w:val="18"/>
          </w:rPr>
          <w:fldChar w:fldCharType="separate"/>
        </w:r>
        <w:r w:rsidR="00C335AC">
          <w:rPr>
            <w:rStyle w:val="PageNumber"/>
            <w:noProof/>
            <w:sz w:val="18"/>
            <w:szCs w:val="18"/>
          </w:rPr>
          <w:t>1</w:t>
        </w:r>
        <w:r w:rsidR="001B007A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23" w:rsidRDefault="00971B2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71B23" w:rsidRDefault="00971B23">
      <w:r>
        <w:continuationSeparator/>
      </w:r>
    </w:p>
  </w:footnote>
  <w:footnote w:type="continuationNotice" w:id="1">
    <w:p w:rsidR="00971B23" w:rsidRDefault="00971B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感恩节特会</w:t>
    </w:r>
    <w:r w:rsidR="006732F6" w:rsidRPr="006732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732F6" w:rsidRPr="006732F6">
      <w:rPr>
        <w:rStyle w:val="MWDate"/>
        <w:rFonts w:ascii="KaiTi" w:eastAsia="KaiTi" w:hAnsi="KaiTi" w:hint="eastAsia"/>
        <w:b/>
        <w:bCs/>
        <w:sz w:val="18"/>
        <w:szCs w:val="18"/>
      </w:rPr>
      <w:t>为着神的经纶，在神的行政下过基督徒的生活和召会生活</w:t>
    </w:r>
  </w:p>
  <w:p w:rsidR="00637717" w:rsidRPr="00DD3EED" w:rsidRDefault="001B007A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1B007A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F3E82" w:rsidRPr="00DF3E82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DF3E82" w:rsidRPr="00DF3E8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F3E82" w:rsidRPr="00DF3E82">
      <w:rPr>
        <w:rStyle w:val="MWDate"/>
        <w:rFonts w:ascii="KaiTi" w:eastAsia="KaiTi" w:hAnsi="KaiTi" w:hint="eastAsia"/>
        <w:b/>
        <w:bCs/>
        <w:sz w:val="18"/>
        <w:szCs w:val="18"/>
      </w:rPr>
      <w:t>在神的行政下过基督徒的生活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312726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>10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F3E82">
      <w:rPr>
        <w:rStyle w:val="MWDate"/>
        <w:rFonts w:ascii="KaiTi" w:eastAsia="KaiTi" w:hAnsi="KaiTi"/>
        <w:b/>
        <w:bCs/>
        <w:sz w:val="18"/>
        <w:szCs w:val="18"/>
      </w:rPr>
      <w:t>16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7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6"/>
  </w:num>
  <w:num w:numId="11">
    <w:abstractNumId w:val="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2"/>
  </w:num>
  <w:num w:numId="16">
    <w:abstractNumId w:val="35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8"/>
  </w:num>
  <w:num w:numId="22">
    <w:abstractNumId w:val="37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39"/>
  </w:num>
  <w:num w:numId="33">
    <w:abstractNumId w:val="10"/>
  </w:num>
  <w:num w:numId="34">
    <w:abstractNumId w:val="33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4"/>
  </w:num>
  <w:num w:numId="4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951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50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5D4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C4E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9AF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09B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07A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0C8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688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56A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408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A41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89E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A12"/>
    <w:rsid w:val="00272BB0"/>
    <w:rsid w:val="00272C7A"/>
    <w:rsid w:val="00272D26"/>
    <w:rsid w:val="00272E7B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576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AD6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8D5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AF7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78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5FB2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419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9AA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7A8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270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C01"/>
    <w:rsid w:val="00504F08"/>
    <w:rsid w:val="00504FE3"/>
    <w:rsid w:val="0050518F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5A7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842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D2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093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234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965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58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AF7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73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08C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8F7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226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5F9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83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138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20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1F28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AAF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BD9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B5A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321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B6C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9B1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5A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29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09E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93B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5CBA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730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6A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EE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5AC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7ED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AF8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3D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753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3A1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B1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3D6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CBD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358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A37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6F05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651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D38"/>
    <w:rsid w:val="00FA6E17"/>
    <w:rsid w:val="00FA6EE8"/>
    <w:rsid w:val="00FA6F63"/>
    <w:rsid w:val="00FA6F84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CF6983-03A2-4D76-873E-40E8A7F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9883</Words>
  <Characters>698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2025-01-02T18:36:00Z</cp:lastPrinted>
  <dcterms:created xsi:type="dcterms:W3CDTF">2025-03-08T20:21:00Z</dcterms:created>
  <dcterms:modified xsi:type="dcterms:W3CDTF">2025-03-08T20:21:00Z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