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C31" w:rsidRPr="00173C31" w:rsidRDefault="00173C31" w:rsidP="00B63BDA">
      <w:pPr>
        <w:pStyle w:val="NoSpacing"/>
        <w:spacing w:after="60"/>
        <w:jc w:val="center"/>
        <w:rPr>
          <w:rFonts w:ascii="Dotum" w:eastAsia="Dotum" w:hAnsi="Dotum" w:cs="Batang"/>
          <w:b/>
          <w:bCs/>
          <w:color w:val="252525"/>
          <w:sz w:val="28"/>
          <w:szCs w:val="28"/>
        </w:rPr>
      </w:pP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신성한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삼일성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,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예수님의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영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, </w:t>
      </w:r>
      <w:r w:rsidR="00B63BDA" w:rsidRPr="00B63BDA">
        <w:rPr>
          <w:rFonts w:ascii="Dotum" w:eastAsia="Dotum" w:hAnsi="Dotum" w:cs="Batang"/>
          <w:b/>
          <w:bCs/>
          <w:color w:val="252525"/>
          <w:sz w:val="28"/>
          <w:szCs w:val="28"/>
        </w:rPr>
        <w:br/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하나님의</w:t>
      </w:r>
      <w:r w:rsidRPr="00173C31">
        <w:rPr>
          <w:rFonts w:ascii="Dotum" w:eastAsia="Dotum" w:hAnsi="Dotum" w:cs="Batang"/>
          <w:b/>
          <w:bCs/>
          <w:color w:val="252525"/>
          <w:sz w:val="28"/>
          <w:szCs w:val="28"/>
        </w:rPr>
        <w:t xml:space="preserve"> </w:t>
      </w:r>
      <w:r w:rsidRPr="00173C31">
        <w:rPr>
          <w:rFonts w:ascii="Dotum" w:eastAsia="Dotum" w:hAnsi="Dotum" w:cs="Batang" w:hint="eastAsia"/>
          <w:b/>
          <w:bCs/>
          <w:color w:val="252525"/>
          <w:sz w:val="28"/>
          <w:szCs w:val="28"/>
        </w:rPr>
        <w:t>왕국</w:t>
      </w:r>
    </w:p>
    <w:p w:rsidR="008A4D0C" w:rsidRPr="00B63BDA" w:rsidRDefault="009B307B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118B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73C3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6E3D86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2:32-33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살리셨으며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증인들입니다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오른편으로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높아지시고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받으셔서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부어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1:1-2, 4-5, 8, 11, 21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데오빌로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각하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글에서는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행하시고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가르치시기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시작하신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때부터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사도들에게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명령하시고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올려지신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날까지의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기록하였습니다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사도들과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모이셨을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분부하셨다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약속을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기다리십시오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요한은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물속에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주었지만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며칠이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임하시면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예루살렘과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유대와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사마리아에서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땅끝에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이르기까지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증인들이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갈릴리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쳐다보고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올려지신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가시는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드나드시던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동안에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</w:p>
    <w:p w:rsidR="000F6493" w:rsidRPr="00B63BDA" w:rsidRDefault="009B307B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118B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73C3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3C471C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20:28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떼의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감독들로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세우셨으니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떼를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조심하여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목양하십시오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1:18-19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알다시피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조상에게서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물려받은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방식에서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구속된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은이나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금같이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없어질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점도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보배로운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9:17, 31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아나니아가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떠나서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사울에게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안수하며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길에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형제님이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시력을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되찾을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충일되도록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하자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유대와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갈릴리와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사마리아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전역에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평안을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누리며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갔고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두려워하며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위로를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인수가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늘어났다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2:32-36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살리셨으며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증인들입니다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오른편으로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높아지시고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받으셔서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부어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다윗은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올라가지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못했습니다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B63BDA">
        <w:rPr>
          <w:rFonts w:ascii="Dotum" w:eastAsia="Dotum" w:hAnsi="Dotum"/>
          <w:color w:val="333333"/>
          <w:sz w:val="22"/>
          <w:szCs w:val="22"/>
        </w:rPr>
        <w:t>. ‘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B63BDA">
        <w:rPr>
          <w:rFonts w:ascii="Dotum" w:eastAsia="Dotum" w:hAnsi="Dotum"/>
          <w:color w:val="333333"/>
          <w:sz w:val="22"/>
          <w:szCs w:val="22"/>
        </w:rPr>
        <w:t> ‘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원수들을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받침대로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있어라</w:t>
      </w:r>
      <w:r w:rsidRPr="00B63BDA">
        <w:rPr>
          <w:rFonts w:ascii="Dotum" w:eastAsia="Dotum" w:hAnsi="Dotum"/>
          <w:color w:val="333333"/>
          <w:sz w:val="22"/>
          <w:szCs w:val="22"/>
        </w:rPr>
        <w:t>.’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.’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확실히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두십시오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박은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</w:p>
    <w:p w:rsidR="008F0328" w:rsidRPr="00B63BDA" w:rsidRDefault="009B307B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B63BDA">
        <w:rPr>
          <w:rFonts w:ascii="Dotum" w:eastAsia="Dotum" w:hAnsi="Dotum"/>
          <w:b/>
          <w:bCs/>
          <w:sz w:val="22"/>
          <w:szCs w:val="22"/>
        </w:rPr>
        <w:t>2</w:t>
      </w:r>
      <w:r w:rsidR="002118B1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26</w:t>
      </w:r>
      <w:r w:rsidR="00965F41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B63BDA">
        <w:rPr>
          <w:rFonts w:ascii="Dotum" w:eastAsia="Dotum" w:hAnsi="Dotum"/>
          <w:b/>
          <w:bCs/>
          <w:sz w:val="22"/>
          <w:szCs w:val="22"/>
        </w:rPr>
        <w:t>수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16:6-7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아시아에서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막으셨으므로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브루기아와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갈라디아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지역을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거쳐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무시아에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이르러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비두니아로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가고자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하였지만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허락하지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않으셨다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9:15-16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아나니아에게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가거라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이방인들과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왕들과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자손들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전하기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선택된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그릇이다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한다는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8:18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현재의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비교할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여깁니다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넘친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위로도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넘치기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채웁니다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1:35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임하시고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높으신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덮을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태어나실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아들이라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불리실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A50DFB" w:rsidRPr="00B63BDA" w:rsidRDefault="00A50DFB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1:18, 20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유래는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이러하다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어머니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요셉과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약혼하고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잉태된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나타났는데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깊이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생각하고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나타나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요셉이여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데려오십시오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마리아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B63BDA" w:rsidRDefault="009B307B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 w:rsidRPr="00B63BDA">
        <w:rPr>
          <w:rFonts w:ascii="Dotum" w:eastAsia="Dotum" w:hAnsi="Dotum"/>
          <w:b/>
          <w:bCs/>
          <w:sz w:val="22"/>
          <w:szCs w:val="22"/>
        </w:rPr>
        <w:t>2</w:t>
      </w:r>
      <w:r w:rsidR="002118B1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27</w:t>
      </w:r>
      <w:r w:rsidR="00965F41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B63BDA">
        <w:rPr>
          <w:rFonts w:ascii="Dotum" w:eastAsia="Dotum" w:hAnsi="Dotum"/>
          <w:b/>
          <w:bCs/>
          <w:sz w:val="22"/>
          <w:szCs w:val="22"/>
        </w:rPr>
        <w:t>목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8:9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1:19-20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간구와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공급으로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결국에는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간절한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기대와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일에서도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부끄러움을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그러하였듯이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담대하여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살든지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죽든지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확대되시도록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3:2-6, 8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편지입니다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쓰였고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읽고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편지가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여러분이라는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드러나고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편지는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먹이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돌판이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육신의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마음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판에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확신이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자신에게서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자격은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언약의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사역자들이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되기에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사역자들은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문자에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문자는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죽이는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하물며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사역은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 w:hint="eastAsia"/>
          <w:color w:val="333333"/>
          <w:sz w:val="22"/>
          <w:szCs w:val="22"/>
        </w:rPr>
        <w:t>않겠습니까</w:t>
      </w:r>
      <w:r w:rsidRPr="00B63BDA">
        <w:rPr>
          <w:rFonts w:ascii="Dotum" w:eastAsia="Dotum" w:hAnsi="Dotum"/>
          <w:color w:val="333333"/>
          <w:sz w:val="22"/>
          <w:szCs w:val="22"/>
        </w:rPr>
        <w:t>?</w:t>
      </w:r>
    </w:p>
    <w:p w:rsidR="00796BA8" w:rsidRPr="00B63BDA" w:rsidRDefault="009B307B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/>
          <w:b/>
          <w:bCs/>
          <w:sz w:val="22"/>
          <w:szCs w:val="22"/>
        </w:rPr>
        <w:t>2</w:t>
      </w:r>
      <w:r w:rsidR="00320897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28</w:t>
      </w:r>
      <w:r w:rsidR="004B6C27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63BDA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고난받으신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확실하고도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증거로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사도들에게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주셨고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사십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나타나시어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눅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17:20-21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언제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오느냐는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질문을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바리새인들에게서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받으시고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대답하셨다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!’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혹은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저기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B63BDA">
        <w:rPr>
          <w:rFonts w:ascii="Dotum" w:eastAsia="Dotum" w:hAnsi="Dotum"/>
          <w:color w:val="333333"/>
          <w:sz w:val="22"/>
          <w:szCs w:val="22"/>
        </w:rPr>
        <w:t>!’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라고도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말하지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못할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8:12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빌립이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복음으로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전하는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믿고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남자나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여자나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받으니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19:8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바울이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회당에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들어가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변론하고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설득하면서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담대하게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두루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다니며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선포하였으나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못하리라는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28:23, 31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바울과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날짜를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정해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두었는데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그날이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되자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숙소로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찾아왔다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바울이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아침부터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저녁까지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강해하여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엄숙히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증언하고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모세의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율법서와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신언자들의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글을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들어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예수님에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설득하였다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아무런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방해도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받지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아주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담대하게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선포하며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그리스도에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가르쳤다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B63BDA" w:rsidRDefault="00B63BDA" w:rsidP="00B63B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lastRenderedPageBreak/>
        <w:t>3</w:t>
      </w:r>
      <w:r w:rsidR="00EB239C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t>1</w:t>
      </w:r>
      <w:r w:rsidR="00EB239C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63BDA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28:30-31</w:t>
      </w:r>
      <w:r w:rsidRPr="00B63BDA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바울은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셋집에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머물면서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자기에게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환영하고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아무런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방해도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받지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아주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담대하게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선포하며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그리스도에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가르쳤다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행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14:22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제자들의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혼을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머물러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있으라고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권유하며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들어가려면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환난을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겪어야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173C31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</w:rPr>
        <w:t>벧후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1:3-11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미덕으로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생명과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경건에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관련된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미덕을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보배롭고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세상에서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정욕으로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부패되는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벗어나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본성에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동참하는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이유로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각별히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부지런하여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믿음에다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미덕을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미덕에다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지식에다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자제를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자제에다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인내를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인내에다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경건을</w:t>
      </w:r>
      <w:r w:rsidRPr="00B63BDA">
        <w:rPr>
          <w:rFonts w:ascii="Dotum" w:eastAsia="Dotum" w:hAnsi="Dotum"/>
          <w:color w:val="333333"/>
          <w:sz w:val="22"/>
          <w:szCs w:val="22"/>
        </w:rPr>
        <w:t>,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경건에다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사랑에다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공급하십시오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존재하고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계속해서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많아지면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게으르거나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열매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조성되게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그리스도에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지식에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눈이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멀어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멀리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못하며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옛날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깨끗하게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되었다는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잊은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더욱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부지런하여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부름받은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선택받은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견고하게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행한다면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언제라도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걸려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넘어지지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주님이시며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구주이신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왕국에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들어가는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일이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넉넉하고도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넘치게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주어질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</w:p>
    <w:p w:rsidR="00B63BDA" w:rsidRPr="00B63BDA" w:rsidRDefault="00B63BDA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:rsidR="00EB239C" w:rsidRPr="00B63BDA" w:rsidRDefault="00173C31" w:rsidP="00B63B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/>
          <w:b/>
          <w:bCs/>
          <w:sz w:val="22"/>
          <w:szCs w:val="22"/>
          <w:lang w:eastAsia="ko-KR"/>
        </w:rPr>
        <w:t>3</w:t>
      </w:r>
      <w:r w:rsidR="00EB239C" w:rsidRPr="00B63BDA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97565D" w:rsidRPr="00B63BDA">
        <w:rPr>
          <w:rFonts w:ascii="Dotum" w:eastAsia="Dotum" w:hAnsi="Dotum"/>
          <w:b/>
          <w:bCs/>
          <w:sz w:val="22"/>
          <w:szCs w:val="22"/>
          <w:lang w:eastAsia="ko-KR"/>
        </w:rPr>
        <w:t>2</w:t>
      </w:r>
      <w:r w:rsidR="00EB239C" w:rsidRPr="00B63BDA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21:1-4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보았습니다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땅이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사라졌으며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바다도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성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예루살렘이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내려오는데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남편을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단장한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신부로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준비되어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음성을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들었습니다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장막이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치실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백성들이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계시며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되실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눈의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눈물을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닦아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슬픔이나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울부짖음이나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고통도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사라졌기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63BDA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22:1-5, 14, 17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천사는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수정처럼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빛나는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생명수의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강을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강은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흘러나와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가운데로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흐르고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강의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이쪽과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저쪽에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생명나무가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열두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맺는데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달마다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맺었습니다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나무의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잎들은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민족들을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치료하기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저주가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보좌가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성안에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노예들이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섬길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얼굴을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이름이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이마에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밤이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없겠고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그들에게는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등불과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햇빛이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필요하지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비추실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다스릴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생명나무에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권리를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문들을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성안으로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들어가도록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겉옷을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빠는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B63BDA">
        <w:rPr>
          <w:rFonts w:ascii="Dotum" w:eastAsia="Dotum" w:hAnsi="Dotum"/>
          <w:color w:val="333333"/>
          <w:sz w:val="22"/>
          <w:szCs w:val="22"/>
        </w:rPr>
        <w:t>.</w:t>
      </w:r>
      <w:r w:rsidRPr="00B63BDA">
        <w:rPr>
          <w:rFonts w:ascii="Dotum" w:eastAsia="Dotum" w:hAnsi="Dotum"/>
          <w:color w:val="333333"/>
          <w:sz w:val="22"/>
          <w:szCs w:val="22"/>
        </w:rPr>
        <w:br/>
      </w:r>
      <w:r w:rsidRPr="00B63BD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63BDA">
        <w:rPr>
          <w:rFonts w:ascii="Dotum" w:eastAsia="Dotum" w:hAnsi="Dotum"/>
          <w:color w:val="333333"/>
          <w:sz w:val="22"/>
          <w:szCs w:val="22"/>
        </w:rPr>
        <w:t> 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신부께서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B63BDA">
        <w:rPr>
          <w:rFonts w:ascii="Dotum" w:eastAsia="Dotum" w:hAnsi="Dotum"/>
          <w:color w:val="333333"/>
          <w:sz w:val="22"/>
          <w:szCs w:val="22"/>
        </w:rPr>
        <w:t>. “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B63BDA">
        <w:rPr>
          <w:rFonts w:ascii="Dotum" w:eastAsia="Dotum" w:hAnsi="Dotum"/>
          <w:color w:val="333333"/>
          <w:sz w:val="22"/>
          <w:szCs w:val="22"/>
        </w:rPr>
        <w:t>!’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말하십시오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다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생명수를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B63BD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63BDA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B63BDA">
        <w:rPr>
          <w:rFonts w:ascii="Dotum" w:eastAsia="Dotum" w:hAnsi="Dotum"/>
          <w:color w:val="333333"/>
          <w:sz w:val="22"/>
          <w:szCs w:val="22"/>
        </w:rPr>
        <w:t>.”</w:t>
      </w:r>
    </w:p>
    <w:p w:rsidR="00173C31" w:rsidRPr="00B63BDA" w:rsidRDefault="00173C31" w:rsidP="00B63BDA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97565D" w:rsidRPr="00B63BDA" w:rsidRDefault="0097565D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97565D" w:rsidRPr="00B63BD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B8D" w:rsidRDefault="001D2B8D" w:rsidP="002D0B7B">
      <w:r>
        <w:separator/>
      </w:r>
    </w:p>
  </w:endnote>
  <w:endnote w:type="continuationSeparator" w:id="0">
    <w:p w:rsidR="001D2B8D" w:rsidRDefault="001D2B8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B8D" w:rsidRDefault="001D2B8D" w:rsidP="002D0B7B">
      <w:r>
        <w:separator/>
      </w:r>
    </w:p>
  </w:footnote>
  <w:footnote w:type="continuationSeparator" w:id="0">
    <w:p w:rsidR="001D2B8D" w:rsidRDefault="001D2B8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DB2A37">
      <w:rPr>
        <w:sz w:val="19"/>
        <w:szCs w:val="19"/>
        <w:lang w:eastAsia="ko-KR"/>
      </w:rPr>
      <w:t>1</w:t>
    </w:r>
    <w:r w:rsidR="00173C31">
      <w:rPr>
        <w:sz w:val="19"/>
        <w:szCs w:val="19"/>
        <w:lang w:eastAsia="ko-KR"/>
      </w:rPr>
      <w:t>2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9B307B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24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5C64F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5627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31</cp:revision>
  <cp:lastPrinted>2024-06-09T02:29:00Z</cp:lastPrinted>
  <dcterms:created xsi:type="dcterms:W3CDTF">2024-08-31T16:02:00Z</dcterms:created>
  <dcterms:modified xsi:type="dcterms:W3CDTF">2025-02-23T02:00:00Z</dcterms:modified>
</cp:coreProperties>
</file>