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173FFF" w:rsidTr="00C2040B">
        <w:tc>
          <w:tcPr>
            <w:tcW w:w="1295" w:type="dxa"/>
          </w:tcPr>
          <w:p w:rsidR="00F61AC6" w:rsidRPr="00173FFF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Hlk8719756"/>
            <w:r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周一</w:t>
            </w:r>
            <w:r w:rsidR="008E78B8"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  <w:r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435538"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24</w:t>
            </w:r>
          </w:p>
        </w:tc>
      </w:tr>
    </w:tbl>
    <w:bookmarkEnd w:id="0"/>
    <w:p w:rsidR="00F61AC6" w:rsidRPr="00173FFF" w:rsidRDefault="00F61AC6" w:rsidP="0090185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F61AC6" w:rsidRPr="00173FFF" w:rsidRDefault="007071EA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使徒行传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2:32</w:t>
      </w: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-33</w:t>
      </w:r>
      <w:r w:rsidR="001D6E7B"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这位耶稣，神已经叫祂复活了，我们都是这事的见证人。祂既被高举在神的右边，又从父领受了所应许的圣灵，就把你们所看见所听见的，浇灌下来。</w:t>
      </w:r>
    </w:p>
    <w:p w:rsidR="00F61AC6" w:rsidRPr="00173FFF" w:rsidRDefault="7D7D61B5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173FFF"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  <w:t>相关经节</w:t>
      </w:r>
    </w:p>
    <w:p w:rsidR="003B6175" w:rsidRPr="00173FFF" w:rsidRDefault="003A3F3B" w:rsidP="003A3F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使徒行传 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2:32</w:t>
      </w:r>
      <w:r w:rsidR="003B6175"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-33</w:t>
      </w:r>
      <w:r w:rsidR="00802F36"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="003B6175"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1:1-2，4-5，8，11，21</w:t>
      </w:r>
    </w:p>
    <w:p w:rsidR="003A3F3B" w:rsidRPr="00173FFF" w:rsidRDefault="003B6175" w:rsidP="003A3F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2:32</w:t>
      </w:r>
      <w:r w:rsidR="003A3F3B"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="003A3F3B"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这位耶稣，神已经叫祂复活了，我们都是这事的见证人。</w:t>
      </w:r>
    </w:p>
    <w:p w:rsidR="003A3F3B" w:rsidRPr="00173FFF" w:rsidRDefault="003A3F3B" w:rsidP="003A3F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2:33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祂既被高举在神的右边，又从父领受了所应许的圣灵，就把你们所看见所听见的，浇灌下来。</w:t>
      </w:r>
    </w:p>
    <w:p w:rsidR="003A3F3B" w:rsidRPr="00173FFF" w:rsidRDefault="003A3F3B" w:rsidP="003A3F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1:1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提阿非罗</w:t>
      </w:r>
      <w:r w:rsidR="008A27EE"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啊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，我已经作了前书，论到耶稣开头所行所教训的一切事，</w:t>
      </w:r>
    </w:p>
    <w:p w:rsidR="003A3F3B" w:rsidRPr="00173FFF" w:rsidRDefault="003A3F3B" w:rsidP="003A3F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1:2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直到祂借着圣灵，吩咐所拣选的使徒以后，被接上升的日子为止。</w:t>
      </w:r>
    </w:p>
    <w:p w:rsidR="003A3F3B" w:rsidRPr="00173FFF" w:rsidRDefault="003A3F3B" w:rsidP="003A3F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1:4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耶稣同他们聚集的时候，嘱咐他们说，不要离开耶路撒冷，却要等候父所应许的，就是你们听我说过的；</w:t>
      </w:r>
    </w:p>
    <w:p w:rsidR="003A3F3B" w:rsidRPr="00173FFF" w:rsidRDefault="003A3F3B" w:rsidP="003A3F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1:5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因为约翰是在水里施浸，但过不多几日，你们要在圣灵里受浸。</w:t>
      </w:r>
    </w:p>
    <w:p w:rsidR="003A3F3B" w:rsidRPr="00173FFF" w:rsidRDefault="003A3F3B" w:rsidP="003A3F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1:8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但圣灵降临在你们身上，你们就必得着能力，并要在耶路撒冷、犹太全地、撒玛利亚，直到地极，作我的见证人。</w:t>
      </w:r>
    </w:p>
    <w:p w:rsidR="003A3F3B" w:rsidRPr="00173FFF" w:rsidRDefault="003A3F3B" w:rsidP="003A3F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1:11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诸位，加利利人哪，你们为什么站着望天？这离开你们被接升天的耶稣，你们见祂怎样往天上去，祂还要怎样来。</w:t>
      </w:r>
    </w:p>
    <w:p w:rsidR="006B2BD4" w:rsidRPr="00173FFF" w:rsidRDefault="003A3F3B" w:rsidP="003A3F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1:21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所以在主耶稣出入于我们中间的时候，</w:t>
      </w:r>
    </w:p>
    <w:p w:rsidR="00492543" w:rsidRPr="00173FFF" w:rsidRDefault="00F61AC6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B34A34" w:rsidRPr="00173FFF" w:rsidRDefault="003D5E77" w:rsidP="003D5E7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圣经告诉我们，基督升到天上（弗四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8</w:t>
      </w:r>
      <w:r w:rsidR="004D4F99"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～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9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，来九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24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）；圣经也说，祂被带到天上，并且被神高举（可十六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19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，路二四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51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，腓二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9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）。神高举祂以后，圣灵就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lastRenderedPageBreak/>
        <w:t>浇灌在门徒身上。子升天，父高举祂，那灵浇灌下来。三一神—父、子、灵—完全包含在〔子的〕升天和那灵的浇灌里。三一神包含在子的死里，三一神包含在子的复活里，三一神也包含在子的升天和高举里。父、子、灵是与子的升天和那灵的浇灌调在一起的（</w:t>
      </w:r>
      <w:r w:rsidR="004D4F99"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《李常受</w:t>
      </w:r>
    </w:p>
    <w:p w:rsidR="003D5E77" w:rsidRPr="00173FFF" w:rsidRDefault="004D4F99" w:rsidP="0013270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文集</w:t>
      </w:r>
      <w:r w:rsidR="003D5E77"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一九八四年</w:t>
      </w:r>
      <w:r w:rsidR="0067549E"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》</w:t>
      </w:r>
      <w:r w:rsidR="003D5E77"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第三册，二六六至二六七页）。</w:t>
      </w:r>
    </w:p>
    <w:p w:rsidR="003D5E77" w:rsidRPr="00173FFF" w:rsidRDefault="003D5E77" w:rsidP="003D5E7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被高举的基督接受圣灵的应许，实际上就是接受圣灵自己。基督在素质一面，为着祂在人性里的所是，由圣灵成孕（路一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35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，太一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18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、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20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）；基督在经纶一面，为着祂在人间的职事，被那灵所膏（三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16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，路四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18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）。祂复活升天以后，仍然需要在经纶一面再次接受那灵，使祂能将自己浇灌在祂的身体上，以在地上完成祂天上的职事，成就神新约的经纶（</w:t>
      </w:r>
      <w:r w:rsidR="0067549E"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《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圣经</w:t>
      </w:r>
      <w:r w:rsidR="0067549E"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》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，徒二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33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注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1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）。</w:t>
      </w:r>
    </w:p>
    <w:p w:rsidR="003D5E77" w:rsidRPr="00173FFF" w:rsidRDefault="003D5E77" w:rsidP="003D5E7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在行传二章十五节彼得……说，“这些人并不是像你们所想的喝醉了，因为时候不过是上午九时。”……十六至十八节接着说，“这正是借着申言者约珥所说的，‘神说，在末后的日子，我要将我的灵浇灌在一切属肉体的人身上；你们的儿女要说预言，你们的青年人要见异象，你们的老年人要作异梦。在那些日子，我要将我的灵浇灌在我的奴仆和婢女身上，他们就要说预言。’”十七节所说末后的日子是指今世结束的时期（彼后三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3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，犹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18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），开始于基督的第一次来临（彼前一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20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），一直持续到基督的第二次来临（见提后三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1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注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2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）。</w:t>
      </w:r>
    </w:p>
    <w:p w:rsidR="003D5E77" w:rsidRPr="00173FFF" w:rsidRDefault="003D5E77" w:rsidP="003D5E7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那灵浇灌在一切属肉体的人身上，与基督在复活后，从祂口中将圣灵吹进门徒里面不同（约二十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22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。神的灵是在基督的升天里，从诸天之上浇灌下来。〔约翰二十章〕是那灵在素质一面，为着门徒的生活，吹进他们里面作生命；〔行传二章〕是那灵在经纶一面，为着门徒的工作，浇灌在他们身上作能力。同一位灵就素质说，是在他们里面；就经纶说，是在他们身上。</w:t>
      </w:r>
    </w:p>
    <w:p w:rsidR="003D5E77" w:rsidRPr="00173FFF" w:rsidRDefault="003D5E77" w:rsidP="003D5E7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lastRenderedPageBreak/>
        <w:t>那灵在基督的升天里浇灌下来，就是复活升天的基督成为包罗万有的灵降下来，要为着神新约的经纶，在地上执行祂天上的职事，建造祂的召会（太十六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18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），作祂的身体（弗一</w:t>
      </w:r>
      <w:r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23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）。</w:t>
      </w:r>
    </w:p>
    <w:p w:rsidR="003D5E77" w:rsidRPr="00173FFF" w:rsidRDefault="003D5E77" w:rsidP="003D5E7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圣灵经纶的充溢，实际上乃是圣灵的浇灌。这浇灌与圣灵的吹气不同。我们也需要看见，在五旬节那天浇灌下来的圣灵，实际上就是复活升天的基督自己。</w:t>
      </w:r>
    </w:p>
    <w:p w:rsidR="00F7193F" w:rsidRPr="00173FFF" w:rsidRDefault="003D5E77" w:rsidP="003D5E77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在行传二章二十一节彼得接着说，“那时，</w:t>
      </w:r>
    </w:p>
    <w:p w:rsidR="00A340D1" w:rsidRPr="00173FFF" w:rsidRDefault="003D5E77" w:rsidP="0013270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凡呼求主名的，就必得救。”呼求主名不是新约的新作法。这件事开始于创世记四章二十六节，人类的第三代以挪士（</w:t>
      </w:r>
      <w:r w:rsidR="0067549E"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《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使徒行传</w:t>
      </w:r>
      <w:r w:rsidR="001F297E"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生命读经》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，七五至七七页）。</w:t>
      </w:r>
    </w:p>
    <w:p w:rsidR="00173FFF" w:rsidRPr="00173FFF" w:rsidRDefault="00173FFF" w:rsidP="00325310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173FFF" w:rsidTr="00C2040B">
        <w:tc>
          <w:tcPr>
            <w:tcW w:w="1295" w:type="dxa"/>
          </w:tcPr>
          <w:p w:rsidR="00F61AC6" w:rsidRPr="00173FFF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1" w:name="_Hlk506881576"/>
            <w:r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周二</w:t>
            </w:r>
            <w:r w:rsidR="008E78B8"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  <w:r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435538"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25</w:t>
            </w:r>
          </w:p>
        </w:tc>
      </w:tr>
    </w:tbl>
    <w:bookmarkEnd w:id="1"/>
    <w:p w:rsidR="00F61AC6" w:rsidRPr="00173FFF" w:rsidRDefault="7D7D61B5" w:rsidP="00901857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173FFF">
        <w:rPr>
          <w:rFonts w:asciiTheme="minorEastAsia" w:eastAsiaTheme="minorEastAsia" w:hAnsiTheme="minorEastAsia"/>
          <w:b/>
          <w:bCs/>
          <w:sz w:val="20"/>
          <w:szCs w:val="20"/>
          <w:u w:val="single"/>
        </w:rPr>
        <w:t>背诵经节</w:t>
      </w:r>
    </w:p>
    <w:p w:rsidR="7D7D61B5" w:rsidRPr="00173FFF" w:rsidRDefault="007024B4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使徒行传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20:28</w:t>
      </w:r>
      <w:r w:rsidR="00C03CBA"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圣灵立你们作全群的监督，你们就当为自己谨慎，也为全群谨慎，牧养神的召会，就是祂用自己的血所买来的。</w:t>
      </w:r>
    </w:p>
    <w:p w:rsidR="00F61AC6" w:rsidRPr="00173FFF" w:rsidRDefault="7D7D61B5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173FFF"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  <w:t>相关经节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使徒行传 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20:28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20:28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圣灵立你们作全群的监督，你们就当为自己谨慎，也为全群谨慎，牧养神的召会，就是祂用自己的血所买来的。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彼得前书 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1:18</w:t>
      </w: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-19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1:18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知道你们得赎，脱离你们祖宗所传流虚妄的生活，不是用能坏的金银等物，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1:19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乃是用基督的宝血，如同无瑕疵无玷污的羔羊之血。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使徒行传 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9:17</w:t>
      </w: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，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31</w:t>
      </w: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2:32-36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9:17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亚拿尼亚就去了，进了那家，按手在扫罗身上，说，扫罗弟兄，在你来的路上向你显现的耶稣，就是主，差遣我来，叫你能看见，又被圣灵充溢。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lastRenderedPageBreak/>
        <w:t>9:31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那时全犹太、加利利、撒玛利亚遍处的召会得平安，被建造，在对主的敬畏并圣灵的安慰中行动，人数就繁增了。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2:32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这位耶稣，神已经叫祂复活了，我们都是这事的见证人。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2:33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祂既被高举在神的右边，又从父领受了所应许的圣灵，就把你们所看见所听见的，浇灌下来。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2:34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大卫并没有升到诸天之上，但他自己说，“主对我主说，你坐在我的右边，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2:35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等我使你的仇敌作你的脚凳。”</w:t>
      </w:r>
    </w:p>
    <w:p w:rsidR="00FE51D8" w:rsidRPr="00173FFF" w:rsidRDefault="000E0531" w:rsidP="000E053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2:36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所以，以色列全家当确实的知道，你们钉在十字架上的这位耶稣，神已经立祂为主为基督了。</w:t>
      </w:r>
    </w:p>
    <w:p w:rsidR="00F61AC6" w:rsidRPr="00173FFF" w:rsidRDefault="00F61AC6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8F5899" w:rsidRPr="00173FFF" w:rsidRDefault="008F5899" w:rsidP="008F589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〔行传二十章二十八节里〕“祂……自己的血”这辞很不寻常。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TW"/>
        </w:rPr>
        <w:t>神就是神；祂不是人或受造之物。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那么，神这位创造主怎么会有血？在成为肉体之前，神的确没有血。然而借着成为肉体，我们的神，创造主，那永远者，耶和华，就与人调和。结果，祂不再仅仅是神—祂成了神人。祂这位神人确实有血，祂就是用这血买来了，得着了召会。</w:t>
      </w:r>
    </w:p>
    <w:p w:rsidR="008F5899" w:rsidRPr="00173FFF" w:rsidRDefault="008F5899" w:rsidP="008F589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当基督这位神人死在十字架上时，祂不仅作为人受死，也作为神受死。死在十字架上的，乃是从神成孕，并且带着神而生的那一位。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TW"/>
        </w:rPr>
        <w:t>因为祂是神人，所以神的元素在祂里面，神圣的元素与祂的人性调和。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神就这样将自己联于人性，来作救主（路二</w:t>
      </w:r>
      <w:r w:rsidRPr="00173FFF">
        <w:rPr>
          <w:rFonts w:asciiTheme="minorEastAsia" w:eastAsiaTheme="minorEastAsia" w:hAnsiTheme="minorEastAsia"/>
          <w:sz w:val="20"/>
          <w:szCs w:val="20"/>
        </w:rPr>
        <w:t>11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），为我们受死、流血（</w:t>
      </w:r>
      <w:r w:rsidR="0067549E" w:rsidRPr="00173FFF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新约总论</w:t>
      </w:r>
      <w:r w:rsidR="0067549E" w:rsidRPr="00173FFF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第七册，二</w:t>
      </w:r>
      <w:r w:rsidRPr="00173FFF">
        <w:rPr>
          <w:rFonts w:asciiTheme="minorEastAsia" w:eastAsiaTheme="minorEastAsia" w:hAnsiTheme="minorEastAsia"/>
          <w:sz w:val="20"/>
          <w:szCs w:val="20"/>
        </w:rPr>
        <w:t>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二至二</w:t>
      </w:r>
      <w:r w:rsidRPr="00173FFF">
        <w:rPr>
          <w:rFonts w:asciiTheme="minorEastAsia" w:eastAsiaTheme="minorEastAsia" w:hAnsiTheme="minorEastAsia"/>
          <w:sz w:val="20"/>
          <w:szCs w:val="20"/>
        </w:rPr>
        <w:t>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三页）。</w:t>
      </w:r>
    </w:p>
    <w:p w:rsidR="008F5899" w:rsidRPr="00173FFF" w:rsidRDefault="008F5899" w:rsidP="008F589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救赎堕落人类的血，乃是神儿子耶稣的血。我们人类需要真正的人血来救赎我们。因为主耶稣是人，所以祂能满足这要求。祂是人，流出了人的血来救赎堕落的人类。主也是神的儿子，就是神自己。因此，祂的血有“永远”的元素，这元素保证祂的血永远有功效。</w:t>
      </w:r>
    </w:p>
    <w:p w:rsidR="008F5899" w:rsidRPr="00173FFF" w:rsidRDefault="008F5899" w:rsidP="008F589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lastRenderedPageBreak/>
        <w:t>这位用自己的血将召会买来的神，乃是经过过程的神；这位神成了一个人，称为耶稣和以马内利—神与我们同在。祂既是这样的一位，就……是神与人调和。就着祂仅仅是神来说，祂的确没有血；但是就着祂是神成为肉体，神与人调和来说，在祂的人性里确实有血，让祂在十字架上流出，好将召会买来。这就是为什么保罗能说，这位呼召我们的神已经用祂自己的血为代价买了我们，得着了我们（</w:t>
      </w:r>
      <w:r w:rsidR="0067549E" w:rsidRPr="00173FFF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新约总论</w:t>
      </w:r>
      <w:r w:rsidR="0067549E" w:rsidRPr="00173FFF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第七册，二</w:t>
      </w:r>
      <w:r w:rsidRPr="00173FFF">
        <w:rPr>
          <w:rFonts w:asciiTheme="minorEastAsia" w:eastAsiaTheme="minorEastAsia" w:hAnsiTheme="minorEastAsia"/>
          <w:sz w:val="20"/>
          <w:szCs w:val="20"/>
        </w:rPr>
        <w:t>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三至二</w:t>
      </w:r>
      <w:r w:rsidRPr="00173FFF">
        <w:rPr>
          <w:rFonts w:asciiTheme="minorEastAsia" w:eastAsiaTheme="minorEastAsia" w:hAnsiTheme="minorEastAsia"/>
          <w:sz w:val="20"/>
          <w:szCs w:val="20"/>
        </w:rPr>
        <w:t>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四页）。</w:t>
      </w:r>
    </w:p>
    <w:p w:rsidR="008F5899" w:rsidRPr="00173FFF" w:rsidRDefault="008F5899" w:rsidP="008F589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使徒保罗和他的同工为着开展福音而有的行动，不是照着他们的定意和爱好，也不是照着人议定的行程，乃是借着圣灵，照着神的意旨，如同我们在腓利受差传福音时所看到的（徒八</w:t>
      </w:r>
      <w:r w:rsidRPr="00173FFF">
        <w:rPr>
          <w:rFonts w:asciiTheme="minorEastAsia" w:eastAsiaTheme="minorEastAsia" w:hAnsiTheme="minorEastAsia"/>
          <w:sz w:val="20"/>
          <w:szCs w:val="20"/>
        </w:rPr>
        <w:t>29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173FFF">
        <w:rPr>
          <w:rFonts w:asciiTheme="minorEastAsia" w:eastAsiaTheme="minorEastAsia" w:hAnsiTheme="minorEastAsia"/>
          <w:sz w:val="20"/>
          <w:szCs w:val="20"/>
        </w:rPr>
        <w:t>39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）。他们想要在亚西亚讲道，圣灵却禁止他们〔十六</w:t>
      </w:r>
      <w:r w:rsidRPr="00173FFF">
        <w:rPr>
          <w:rFonts w:asciiTheme="minorEastAsia" w:eastAsiaTheme="minorEastAsia" w:hAnsiTheme="minorEastAsia"/>
          <w:sz w:val="20"/>
          <w:szCs w:val="20"/>
        </w:rPr>
        <w:t>6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〕。禁止也是圣灵引导的一部分。</w:t>
      </w:r>
    </w:p>
    <w:p w:rsidR="00DB16E0" w:rsidRPr="00173FFF" w:rsidRDefault="008F5899" w:rsidP="008F589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〔在行传十六章六至七节，〕圣灵禁止，耶</w:t>
      </w:r>
    </w:p>
    <w:p w:rsidR="008F5899" w:rsidRPr="00173FFF" w:rsidRDefault="008F5899" w:rsidP="0013270A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稣的灵不许，指明保罗和他的同工该向前直走，……朝着马其顿和亚该亚。然而，保罗没有想到要往哪里去，所以需要主在夜间给他异象；在这异象中，马其顿人的召唤临到保罗（</w:t>
      </w:r>
      <w:r w:rsidRPr="00173FFF">
        <w:rPr>
          <w:rFonts w:asciiTheme="minorEastAsia" w:eastAsiaTheme="minorEastAsia" w:hAnsiTheme="minorEastAsia"/>
          <w:sz w:val="20"/>
          <w:szCs w:val="20"/>
        </w:rPr>
        <w:t>9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9440BF" w:rsidRPr="00173FFF" w:rsidRDefault="008F5899" w:rsidP="008F589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耶稣的灵与……圣灵交互使用〔</w:t>
      </w:r>
      <w:r w:rsidRPr="00173FFF">
        <w:rPr>
          <w:rFonts w:asciiTheme="minorEastAsia" w:eastAsiaTheme="minorEastAsia" w:hAnsiTheme="minorEastAsia"/>
          <w:sz w:val="20"/>
          <w:szCs w:val="20"/>
        </w:rPr>
        <w:t>6</w:t>
      </w:r>
      <w:r w:rsidR="004D4F99" w:rsidRPr="00173FFF">
        <w:rPr>
          <w:rFonts w:asciiTheme="minorEastAsia" w:eastAsiaTheme="minorEastAsia" w:hAnsiTheme="minorEastAsia"/>
          <w:sz w:val="20"/>
          <w:szCs w:val="20"/>
        </w:rPr>
        <w:t>～</w:t>
      </w:r>
      <w:r w:rsidRPr="00173FFF">
        <w:rPr>
          <w:rFonts w:asciiTheme="minorEastAsia" w:eastAsiaTheme="minorEastAsia" w:hAnsiTheme="minorEastAsia"/>
          <w:sz w:val="20"/>
          <w:szCs w:val="20"/>
        </w:rPr>
        <w:t>7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〕，启示耶稣的灵就是圣灵。在新约里，圣灵是神的灵一般的称呼；耶稣的灵是神的灵特别的说法，指成为肉体之救主的灵，这位救主就是在人性里的耶稣，经过了为人的生活和十字架上的死。这指明在耶稣的灵里不仅有神的神圣元素，也有耶稣的人性元素，以及祂为人生活并受死的元素。使徒传讲的职事，乃是在人的生命里，为着人类并在人类中间，一个受苦的职事，因此需要这样一位包罗万有的灵（</w:t>
      </w:r>
      <w:r w:rsidR="0067549E" w:rsidRPr="00173FFF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使徒行传</w:t>
      </w:r>
      <w:r w:rsidR="001F297E" w:rsidRPr="00173FFF">
        <w:rPr>
          <w:rFonts w:asciiTheme="minorEastAsia" w:eastAsiaTheme="minorEastAsia" w:hAnsiTheme="minorEastAsia"/>
          <w:sz w:val="20"/>
          <w:szCs w:val="20"/>
        </w:rPr>
        <w:t>生命读经》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，四三四至四三六页）。</w:t>
      </w:r>
    </w:p>
    <w:p w:rsidR="00F61AC6" w:rsidRDefault="00F61AC6" w:rsidP="00901857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173FFF" w:rsidRPr="00173FFF" w:rsidRDefault="00173FFF" w:rsidP="00901857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173FFF" w:rsidTr="00C2040B">
        <w:tc>
          <w:tcPr>
            <w:tcW w:w="1295" w:type="dxa"/>
          </w:tcPr>
          <w:p w:rsidR="00F61AC6" w:rsidRPr="00173FFF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周三</w:t>
            </w:r>
            <w:r w:rsidR="008E78B8"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  <w:r w:rsidR="00665EC9"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/</w:t>
            </w:r>
            <w:r w:rsidR="00435538"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26</w:t>
            </w:r>
          </w:p>
        </w:tc>
      </w:tr>
    </w:tbl>
    <w:p w:rsidR="00F61AC6" w:rsidRPr="00173FFF" w:rsidRDefault="00F61AC6" w:rsidP="0090185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bookmarkStart w:id="2" w:name="_Hlk119745774"/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6443AE" w:rsidRPr="00173FFF" w:rsidRDefault="00933337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使徒行传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 xml:space="preserve"> 16:6-7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圣灵既然禁止他们在亚西亚讲道，他们就经过弗吕家和加拉太地区。</w:t>
      </w:r>
      <w:r w:rsidR="00961B4B"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到了每西亚的边界，他们试着要往庇推尼去，耶稣的灵却不许</w:t>
      </w:r>
      <w:r w:rsidR="00094CDE"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。</w:t>
      </w:r>
    </w:p>
    <w:p w:rsidR="00F61AC6" w:rsidRPr="00173FFF" w:rsidRDefault="7D7D61B5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  <w:r w:rsidRPr="00173FFF"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  <w:t>相关经节</w:t>
      </w:r>
      <w:bookmarkEnd w:id="2"/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使徒行传 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16:6</w:t>
      </w: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-7；9:15-16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 xml:space="preserve"> 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16:6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 xml:space="preserve"> 圣灵既然禁止他们在亚西亚讲道，他们就经过弗吕家和加拉太地区。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16:7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到了每西亚的边界，他们试着要往庇推尼去，耶稣的灵却不许，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9:15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主却对亚拿尼亚说，你只管去，因为这人是我所拣选的器皿，要在外邦人和君王并以色列子孙面前，宣扬我的名；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9:16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我要指示他，为我的名必须受许多的苦难。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罗马书 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8:18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8:18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因为我算定今时的苦楚，不配与将来要显于我们的荣耀相比。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哥林多后书 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1:5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1:5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因为基督的苦难怎样满溢到我们身上，照样我们所受的安慰，也借着基督而洋溢。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歌罗西</w:t>
      </w:r>
      <w:r w:rsidR="00933337"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书</w:t>
      </w: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1:24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1:24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现在我因着为你们所受的苦难喜乐，并且为基督的身体，就是为召会，在我一面，在我肉身上补满基督患难的缺欠；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路加福音 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1:35</w:t>
      </w:r>
    </w:p>
    <w:p w:rsidR="000E0531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1:35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天使回答说，圣灵要临到你身上，至高者的能力要覆庇你，因此所要生的圣者，必称为神的儿子。</w:t>
      </w:r>
    </w:p>
    <w:p w:rsidR="00173FFF" w:rsidRDefault="00173FFF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</w:p>
    <w:p w:rsidR="00173FFF" w:rsidRDefault="00173FFF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</w:p>
    <w:p w:rsidR="00173FFF" w:rsidRPr="00173FFF" w:rsidRDefault="00173FFF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lastRenderedPageBreak/>
        <w:t xml:space="preserve">马太福音 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1:18</w:t>
      </w: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，20</w:t>
      </w:r>
    </w:p>
    <w:p w:rsidR="000E0531" w:rsidRPr="00173FFF" w:rsidRDefault="000E0531" w:rsidP="000E053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1:18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耶稣基督的由来，乃是这样：祂母亲马利亚已经许配了约瑟，他们还没有同居，马利亚就被看出怀了孕，就是她从圣灵所怀的。</w:t>
      </w:r>
    </w:p>
    <w:p w:rsidR="006E6F98" w:rsidRPr="00173FFF" w:rsidRDefault="000E0531" w:rsidP="000E0531">
      <w:pPr>
        <w:pStyle w:val="NormalWeb"/>
        <w:snapToGrid w:val="0"/>
        <w:spacing w:before="0" w:beforeAutospacing="0" w:after="0" w:afterAutospacing="0"/>
        <w:contextualSpacing/>
        <w:jc w:val="both"/>
        <w:rPr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1:20</w:t>
      </w:r>
      <w:r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正思念这事的时候，看哪，有主的使者向他梦中显现，说，大卫的子孙约瑟，不要怕，只管娶过你的妻子马利亚来，因那生在她里面的，乃是出于圣灵。</w:t>
      </w:r>
    </w:p>
    <w:p w:rsidR="00F61AC6" w:rsidRPr="00173FFF" w:rsidRDefault="00F61AC6" w:rsidP="00901857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05201D" w:rsidRPr="00173FFF" w:rsidRDefault="0005201D" w:rsidP="0005201D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/>
          <w:sz w:val="20"/>
          <w:szCs w:val="20"/>
        </w:rPr>
        <w:t>“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圣灵”这名称第一次是用在主耶稣成孕的时候。乃是到了这时，为着……替基督的来临预备道路，并为祂预备人体，才用圣灵这名称（路一</w:t>
      </w:r>
      <w:r w:rsidRPr="00173FFF">
        <w:rPr>
          <w:rFonts w:asciiTheme="minorEastAsia" w:eastAsiaTheme="minorEastAsia" w:hAnsiTheme="minorEastAsia"/>
          <w:sz w:val="20"/>
          <w:szCs w:val="20"/>
        </w:rPr>
        <w:t>15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173FFF">
        <w:rPr>
          <w:rFonts w:asciiTheme="minorEastAsia" w:eastAsiaTheme="minorEastAsia" w:hAnsiTheme="minorEastAsia"/>
          <w:sz w:val="20"/>
          <w:szCs w:val="20"/>
        </w:rPr>
        <w:t>35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，太一</w:t>
      </w:r>
      <w:r w:rsidRPr="00173FFF">
        <w:rPr>
          <w:rFonts w:asciiTheme="minorEastAsia" w:eastAsiaTheme="minorEastAsia" w:hAnsiTheme="minorEastAsia"/>
          <w:sz w:val="20"/>
          <w:szCs w:val="20"/>
        </w:rPr>
        <w:t>18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173FFF">
        <w:rPr>
          <w:rFonts w:asciiTheme="minorEastAsia" w:eastAsiaTheme="minorEastAsia" w:hAnsiTheme="minorEastAsia"/>
          <w:sz w:val="20"/>
          <w:szCs w:val="20"/>
        </w:rPr>
        <w:t>20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）。……〔圣灵〕这名称涵括主的成为肉体。因此，按首次提到的原则，圣灵与基督的成为肉体和出生有关。</w:t>
      </w:r>
    </w:p>
    <w:p w:rsidR="0005201D" w:rsidRPr="00173FFF" w:rsidRDefault="0005201D" w:rsidP="0005201D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在行传十六章七节，路加从圣灵转到耶稣的灵。耶稣这人，首先过为人的生活，然后被钉十字架并复活，又升到诸天之上，被立为主为基督。耶稣的灵所涵括的比圣灵所涵括的更多。圣灵仅仅涵括主耶稣的成为肉体和出生，但耶稣的灵涵括祂的人性、为人生活、死、复活和升天（</w:t>
      </w:r>
      <w:r w:rsidR="0067549E" w:rsidRPr="00173FFF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使徒行传</w:t>
      </w:r>
      <w:r w:rsidR="001F297E" w:rsidRPr="00173FFF">
        <w:rPr>
          <w:rFonts w:asciiTheme="minorEastAsia" w:eastAsiaTheme="minorEastAsia" w:hAnsiTheme="minorEastAsia"/>
          <w:sz w:val="20"/>
          <w:szCs w:val="20"/>
        </w:rPr>
        <w:t>生命读经》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，四三六至四三七页）。</w:t>
      </w:r>
    </w:p>
    <w:p w:rsidR="0005201D" w:rsidRPr="00173FFF" w:rsidRDefault="0005201D" w:rsidP="0005201D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在行传十六章，……使徒在福音工作上的行动，严格说来，不是借着神的灵，乃是借着圣灵与耶稣的灵。圣灵涵括主的成为肉体和出生，耶稣的灵涵括主的人性、为人生活、死、复活和升天。这两个神圣的名称有力</w:t>
      </w:r>
      <w:r w:rsidR="00B900B1" w:rsidRPr="00173FFF">
        <w:rPr>
          <w:rFonts w:asciiTheme="minorEastAsia" w:eastAsiaTheme="minorEastAsia" w:hAnsiTheme="minorEastAsia" w:hint="eastAsia"/>
          <w:sz w:val="20"/>
          <w:szCs w:val="20"/>
        </w:rPr>
        <w:t>地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指明，保罗在他福音工作上的行动，不是照着旧经纶的作法。这行动若是照着旧经纶的作法，就该提到神的灵或耶和华的灵。但十六章……却告诉我们，圣灵禁止保罗和他的同工在亚西亚讲道，耶稣的灵不许他们往庇推尼去。路加说到圣灵和耶稣的灵，指明使徒的福音工作乃是神新约经纶里新的行动。</w:t>
      </w:r>
    </w:p>
    <w:p w:rsidR="0005201D" w:rsidRPr="00173FFF" w:rsidRDefault="0005201D" w:rsidP="0005201D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lastRenderedPageBreak/>
        <w:t>神新约的经纶借着主的成为肉体、人性、为人生活、死、复活和升天得以完成。圣灵与耶稣的灵包括了这些事。……当我们有这圣灵与耶稣的灵，我们就有这位在成为肉体里，在人性和为人生活里，并在死、复活和升天里的基督。</w:t>
      </w:r>
    </w:p>
    <w:p w:rsidR="0005201D" w:rsidRPr="00173FFF" w:rsidRDefault="0005201D" w:rsidP="0005201D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基督复活之后，在祂的复活里成了是灵的基督。这位是灵的基督与那灵乃是一（林前十五</w:t>
      </w:r>
      <w:r w:rsidRPr="00173FFF">
        <w:rPr>
          <w:rFonts w:asciiTheme="minorEastAsia" w:eastAsiaTheme="minorEastAsia" w:hAnsiTheme="minorEastAsia"/>
          <w:sz w:val="20"/>
          <w:szCs w:val="20"/>
        </w:rPr>
        <w:t>45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，林后三</w:t>
      </w:r>
      <w:r w:rsidRPr="00173FFF">
        <w:rPr>
          <w:rFonts w:asciiTheme="minorEastAsia" w:eastAsiaTheme="minorEastAsia" w:hAnsiTheme="minorEastAsia"/>
          <w:sz w:val="20"/>
          <w:szCs w:val="20"/>
        </w:rPr>
        <w:t>17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。……这位是灵的基督乃是由一些元素所构成的，这些元素是成为肉体、人性、为人生活、死、复活和升天。在整个宇宙中，祂是唯一有这六项资格的。唯有祂具备……资格。……耶稣的灵乃是这合格之耶稣的实化。耶稣的灵〔也就是圣灵，乃〕是这样一位包罗万有者的总和。</w:t>
      </w:r>
    </w:p>
    <w:p w:rsidR="000B06D1" w:rsidRPr="00173FFF" w:rsidRDefault="0005201D" w:rsidP="0005201D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禁止保罗和西拉在亚西亚讲道的不是神的灵，也不是耶和华的灵，乃是完成救主成孕的圣灵。他们试着要往庇推尼去的时候，不是神的灵或耶和华的灵不许他们—乃是耶稣的灵不许他们往那里去。耶稣的灵就是带着人性，在地上过三十三年半的为人生活，经过包罗万有的死，从死人中复活，将神圣的生命分赐到所有的信徒里面，以繁殖这生命，并且升到诸天之上，被立为主为基督的那一位的灵。……这灵乃是包罗万有之耶稣的总和与完全的实化。……使徒是在这样一位包罗万有之灵的指引与引导下行动（</w:t>
      </w:r>
      <w:r w:rsidR="0067549E" w:rsidRPr="00173FFF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使徒行传</w:t>
      </w:r>
      <w:r w:rsidR="001F297E" w:rsidRPr="00173FFF">
        <w:rPr>
          <w:rFonts w:asciiTheme="minorEastAsia" w:eastAsiaTheme="minorEastAsia" w:hAnsiTheme="minorEastAsia"/>
          <w:sz w:val="20"/>
          <w:szCs w:val="20"/>
        </w:rPr>
        <w:t>生命读经》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，四三七至四四</w:t>
      </w:r>
      <w:r w:rsidRPr="00173FFF">
        <w:rPr>
          <w:rFonts w:asciiTheme="minorEastAsia" w:eastAsiaTheme="minorEastAsia" w:hAnsiTheme="minorEastAsia"/>
          <w:sz w:val="20"/>
          <w:szCs w:val="20"/>
        </w:rPr>
        <w:t>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F41BE0" w:rsidRDefault="00F41BE0" w:rsidP="00901857">
      <w:pPr>
        <w:ind w:right="-29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173FFF" w:rsidRDefault="00173FFF" w:rsidP="00901857">
      <w:pPr>
        <w:ind w:right="-29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173FFF" w:rsidRDefault="00173FFF" w:rsidP="00901857">
      <w:pPr>
        <w:ind w:right="-29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173FFF" w:rsidRDefault="00173FFF" w:rsidP="00901857">
      <w:pPr>
        <w:ind w:right="-29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173FFF" w:rsidRDefault="00173FFF" w:rsidP="00901857">
      <w:pPr>
        <w:ind w:right="-29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173FFF" w:rsidRDefault="00173FFF" w:rsidP="00901857">
      <w:pPr>
        <w:ind w:right="-29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173FFF" w:rsidRPr="00173FFF" w:rsidRDefault="00173FFF" w:rsidP="00901857">
      <w:pPr>
        <w:ind w:right="-29"/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173FFF" w:rsidTr="00C2040B">
        <w:tc>
          <w:tcPr>
            <w:tcW w:w="1452" w:type="dxa"/>
          </w:tcPr>
          <w:p w:rsidR="00F61AC6" w:rsidRPr="00173FFF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周四</w:t>
            </w:r>
            <w:r w:rsidR="008E78B8"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  <w:r w:rsidR="00665EC9"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/</w:t>
            </w:r>
            <w:r w:rsidR="00455A36"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</w:t>
            </w:r>
            <w:r w:rsidR="00435538"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7</w:t>
            </w:r>
          </w:p>
        </w:tc>
      </w:tr>
    </w:tbl>
    <w:p w:rsidR="00A86F92" w:rsidRPr="00173FFF" w:rsidRDefault="00F61AC6" w:rsidP="0090185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F61AC6" w:rsidRPr="00173FFF" w:rsidRDefault="006C0FB0" w:rsidP="00901857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Cs/>
          <w:sz w:val="20"/>
          <w:szCs w:val="20"/>
        </w:rPr>
      </w:pPr>
      <w:r w:rsidRPr="00173FFF">
        <w:rPr>
          <w:rFonts w:asciiTheme="minorEastAsia" w:eastAsiaTheme="minorEastAsia" w:hAnsiTheme="minorEastAsia" w:cs="SimSun" w:hint="eastAsia"/>
          <w:b/>
          <w:sz w:val="20"/>
          <w:szCs w:val="20"/>
        </w:rPr>
        <w:t>腓立比书</w:t>
      </w:r>
      <w:r w:rsidRPr="00173FFF">
        <w:rPr>
          <w:rFonts w:asciiTheme="minorEastAsia" w:eastAsiaTheme="minorEastAsia" w:hAnsiTheme="minorEastAsia" w:cs="SimSun"/>
          <w:b/>
          <w:sz w:val="20"/>
          <w:szCs w:val="20"/>
        </w:rPr>
        <w:t xml:space="preserve"> 1:19-20</w:t>
      </w:r>
      <w:r w:rsidR="007C0853" w:rsidRPr="00173FFF">
        <w:rPr>
          <w:rFonts w:asciiTheme="minorEastAsia" w:eastAsiaTheme="minorEastAsia" w:hAnsiTheme="minorEastAsia" w:cs="SimSun" w:hint="eastAsia"/>
          <w:bCs/>
          <w:sz w:val="20"/>
          <w:szCs w:val="20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</w:rPr>
        <w:t>因为我知道，这事借着你们的祈求，和耶稣基督之灵全备的供应，终必叫我得救。这是照着我所专切期待并盼望的，就是没有一事会叫我羞愧，只要凡事放胆，无论是生，是死，总叫基督在我身体上，现今也照常显大</w:t>
      </w:r>
      <w:r w:rsidR="00CE13CE" w:rsidRPr="00173FFF">
        <w:rPr>
          <w:rFonts w:asciiTheme="minorEastAsia" w:eastAsiaTheme="minorEastAsia" w:hAnsiTheme="minorEastAsia" w:cs="SimSun" w:hint="eastAsia"/>
          <w:bCs/>
          <w:sz w:val="20"/>
          <w:szCs w:val="20"/>
        </w:rPr>
        <w:t>。</w:t>
      </w:r>
    </w:p>
    <w:p w:rsidR="00D60461" w:rsidRPr="00173FFF" w:rsidRDefault="00D60461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CD3D21" w:rsidRPr="00173FFF" w:rsidRDefault="00CD3D21" w:rsidP="00CD3D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罗马书</w:t>
      </w: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8:9</w:t>
      </w:r>
    </w:p>
    <w:p w:rsidR="00C57EB3" w:rsidRPr="00173FFF" w:rsidRDefault="00CD3D21" w:rsidP="00CD3D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8:9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但神的灵若住在你们里面，你们就不在肉体里，</w:t>
      </w:r>
    </w:p>
    <w:p w:rsidR="00CD3D21" w:rsidRPr="00173FFF" w:rsidRDefault="00CD3D21" w:rsidP="00CD3D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乃在灵里了；然而人若没有基督的灵，就不是属基督的。</w:t>
      </w:r>
    </w:p>
    <w:p w:rsidR="00CD3D21" w:rsidRPr="00173FFF" w:rsidRDefault="00CD3D21" w:rsidP="00CD3D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腓立比书</w:t>
      </w: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1:19-20</w:t>
      </w:r>
    </w:p>
    <w:p w:rsidR="00CD3D21" w:rsidRPr="00173FFF" w:rsidRDefault="00CD3D21" w:rsidP="00CD3D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1:19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因为我知道，这事借着你们的祈求，和耶稣基督之灵全备的供应，终必叫我得救。</w:t>
      </w:r>
    </w:p>
    <w:p w:rsidR="00CD3D21" w:rsidRPr="00173FFF" w:rsidRDefault="00CD3D21" w:rsidP="00CD3D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1:20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CD3D21" w:rsidRPr="00173FFF" w:rsidRDefault="00CD3D21" w:rsidP="00CD3D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哥林多后书</w:t>
      </w: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3:2-6</w:t>
      </w:r>
      <w:r w:rsidRPr="00173FFF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</w:t>
      </w:r>
      <w:r w:rsidRPr="00173FFF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8</w:t>
      </w:r>
    </w:p>
    <w:p w:rsidR="00CD3D21" w:rsidRPr="00173FFF" w:rsidRDefault="00CD3D21" w:rsidP="00CD3D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3:2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你们就是我们的信，写在我们的心里，是众人所认识、所诵读的，</w:t>
      </w:r>
    </w:p>
    <w:p w:rsidR="00CD3D21" w:rsidRPr="00173FFF" w:rsidRDefault="00CD3D21" w:rsidP="00CD3D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3:3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你们显明是基督的信，由我们供职所写的，不是用墨，乃是用活神的灵写的，不是写在石版上，乃是写在肉版，就是心上。</w:t>
      </w:r>
    </w:p>
    <w:p w:rsidR="00CD3D21" w:rsidRPr="00173FFF" w:rsidRDefault="00CD3D21" w:rsidP="00CD3D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3:4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我们借着基督，对神有这样的深信。</w:t>
      </w:r>
    </w:p>
    <w:p w:rsidR="00CD3D21" w:rsidRPr="00173FFF" w:rsidRDefault="00CD3D21" w:rsidP="00CD3D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3:5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并不是我们凭自己够资格将什么估计作像是出于我们自己的；我们之所以够资格，乃是出于神；</w:t>
      </w:r>
    </w:p>
    <w:p w:rsidR="00CD3D21" w:rsidRPr="00173FFF" w:rsidRDefault="00CD3D21" w:rsidP="00CD3D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3:6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祂使我们够资格作新约的执事，这些执事不是属于字句，乃是属于灵，因为那字句杀死人，那灵却叫人活。</w:t>
      </w:r>
    </w:p>
    <w:p w:rsidR="00CD3D21" w:rsidRDefault="00CD3D21" w:rsidP="00CD3D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3:8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何况那灵的职事，岂不更带着荣光？</w:t>
      </w:r>
    </w:p>
    <w:p w:rsidR="00173FFF" w:rsidRDefault="00173FFF" w:rsidP="00CD3D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</w:p>
    <w:p w:rsidR="00173FFF" w:rsidRPr="00173FFF" w:rsidRDefault="00173FFF" w:rsidP="00CD3D2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</w:p>
    <w:p w:rsidR="00C307EB" w:rsidRPr="00173FFF" w:rsidRDefault="00F61AC6" w:rsidP="0090185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lastRenderedPageBreak/>
        <w:t>建议每日阅读</w:t>
      </w:r>
    </w:p>
    <w:p w:rsidR="00760E42" w:rsidRPr="00173FFF" w:rsidRDefault="00760E42" w:rsidP="00760E42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我们为主作哪一种工，在于我们受哪一种灵的引导、指引、教导并构成。保罗不是由神的灵或耶和华的灵所构成，而是由圣灵与耶稣的灵所构成。保罗是盛装三一神的器皿，完全由圣灵（涵括了主的成为肉体和出生），与耶稣的灵（涵括了主的人性、为人生活、包罗万有的死、分赐生命的复活和升天）所构成。保罗乃是由这包罗万有的灵所构成的人。因此，他出来传讲的时候，能真实</w:t>
      </w:r>
      <w:r w:rsidR="00EF0017" w:rsidRPr="00173FFF">
        <w:rPr>
          <w:rFonts w:asciiTheme="minorEastAsia" w:eastAsiaTheme="minorEastAsia" w:hAnsiTheme="minorEastAsia" w:hint="eastAsia"/>
          <w:sz w:val="20"/>
          <w:szCs w:val="20"/>
        </w:rPr>
        <w:t>地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传讲耶稣基督。</w:t>
      </w:r>
    </w:p>
    <w:p w:rsidR="000D2DB8" w:rsidRPr="00173FFF" w:rsidRDefault="00760E42" w:rsidP="00760E42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这灵应当成为我们的构成，然后我们的工作就要成为这灵的彰显。譬如，你认为以利亚可能受圣灵引导么？他可能为耶稣这带着人性、为人生活、死、复活和升天的成为肉体者作工么？不，以利亚……只有神的灵与耶和华的灵。以利亚可能有能力的灵，却没有由耶稣的灵所构成。因这缘故，他绝不能传讲耶稣是那包罗万有者，或将祂这样的一</w:t>
      </w:r>
    </w:p>
    <w:p w:rsidR="00760E42" w:rsidRPr="00173FFF" w:rsidRDefault="00760E42" w:rsidP="0013270A">
      <w:pPr>
        <w:ind w:right="-29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位传输给人（</w:t>
      </w:r>
      <w:r w:rsidR="00DC6D2C" w:rsidRPr="00173FFF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使徒行传生命读经</w:t>
      </w:r>
      <w:r w:rsidR="00DC6D2C" w:rsidRPr="00173FFF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，四四</w:t>
      </w:r>
      <w:r w:rsidRPr="00173FFF">
        <w:rPr>
          <w:rFonts w:asciiTheme="minorEastAsia" w:eastAsiaTheme="minorEastAsia" w:hAnsiTheme="minorEastAsia"/>
          <w:sz w:val="20"/>
          <w:szCs w:val="20"/>
        </w:rPr>
        <w:t>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760E42" w:rsidRPr="00173FFF" w:rsidRDefault="00760E42" w:rsidP="00760E42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正如基督的灵是基督的实际，耶稣的灵乃是耶稣的实际。我们若没有耶稣的灵，耶稣对我们就不真实。然而，今天耶稣对我们是真实的，因为我们有耶稣的灵作为耶稣的实际、实化。耶稣在地上时，是个一直遭受强烈逼迫的人。因此，“耶稣的灵”乃是有极大受苦能力之人的灵。祂是人的灵，也是受苦能力的灵。</w:t>
      </w:r>
    </w:p>
    <w:p w:rsidR="00760E42" w:rsidRPr="00173FFF" w:rsidRDefault="00760E42" w:rsidP="00DC6D2C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身为传福音者，保罗出去传道也受了苦。在苦难中，他需要耶稣的灵；因为在耶稣的灵里，有受苦的元素和忍受逼迫的受苦力量。今天我们传福音时，也需要耶稣的灵以面对反对和逼迫。耶稣的灵不只是神的灵，在祂里面有神性，使我们能活神圣的生命；也是那人耶稣的灵，在祂里面有人性，使我们能过正确的人性生活，也能忍受其中的痛苦（</w:t>
      </w:r>
      <w:r w:rsidR="00DC6D2C" w:rsidRPr="00173FFF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新约总论</w:t>
      </w:r>
      <w:r w:rsidR="00DC6D2C" w:rsidRPr="00173FFF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第九册，二八七至二八八页）。</w:t>
      </w:r>
    </w:p>
    <w:p w:rsidR="00760E42" w:rsidRPr="00173FFF" w:rsidRDefault="00760E42" w:rsidP="00D34F9B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lastRenderedPageBreak/>
        <w:t>罗马十章十二节说，万有的主对一切呼求祂的人是丰富的。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TW"/>
        </w:rPr>
        <w:t>主是丰富的，祂对一切呼求祂的人是丰富的。享受主丰富的方法是呼求祂。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主不但是丰富的，而且同章八节说，祂也是相近且便利的，因为祂是赐生命的灵。祂是灵，所以是无所不在的。随时随地，我们都可以呼求祂的名。当我们呼求祂，祂这灵就临到我们，我们就享受祂的丰富。当你呼求耶稣，那灵就来到。</w:t>
      </w:r>
    </w:p>
    <w:p w:rsidR="000B55E4" w:rsidRPr="00173FFF" w:rsidRDefault="00760E42" w:rsidP="00760E42">
      <w:pPr>
        <w:ind w:right="-29"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哥林多前书是一卷享受基督的书。在十二章，保罗告诉我们如何享受祂。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TW"/>
        </w:rPr>
        <w:t>享受祂的方法就是呼求祂的名（</w:t>
      </w:r>
      <w:r w:rsidRPr="00173FFF">
        <w:rPr>
          <w:rFonts w:asciiTheme="minorEastAsia" w:eastAsiaTheme="minorEastAsia" w:hAnsiTheme="minorEastAsia"/>
          <w:sz w:val="20"/>
          <w:szCs w:val="20"/>
          <w:lang w:eastAsia="zh-TW"/>
        </w:rPr>
        <w:t>3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TW"/>
        </w:rPr>
        <w:t>，一</w:t>
      </w:r>
      <w:r w:rsidRPr="00173FFF">
        <w:rPr>
          <w:rFonts w:asciiTheme="minorEastAsia" w:eastAsiaTheme="minorEastAsia" w:hAnsiTheme="minorEastAsia"/>
          <w:sz w:val="20"/>
          <w:szCs w:val="20"/>
          <w:lang w:eastAsia="zh-TW"/>
        </w:rPr>
        <w:t>2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TW"/>
        </w:rPr>
        <w:t>）。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每当我们说“主耶稣”，我们就饮于祂这赐生命的灵（十二</w:t>
      </w:r>
      <w:r w:rsidRPr="00173FFF">
        <w:rPr>
          <w:rFonts w:asciiTheme="minorEastAsia" w:eastAsiaTheme="minorEastAsia" w:hAnsiTheme="minorEastAsia"/>
          <w:sz w:val="20"/>
          <w:szCs w:val="20"/>
        </w:rPr>
        <w:t>13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。十五章四十五节告诉我们，主现在就是那赐生命的灵。每当我们呼喊“主耶稣”，祂这灵就临到我们。我若呼喊一个人的名字，他若是真的、活的，又在旁边，就必到我这里来。主是真的、活的、同在的，祂对我们总是便利的。所以每当我们呼求，祂就来了（</w:t>
      </w:r>
      <w:r w:rsidR="00DC6D2C" w:rsidRPr="00173FFF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创世记生命读经</w:t>
      </w:r>
      <w:r w:rsidR="00DC6D2C" w:rsidRPr="00173FFF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，四二</w:t>
      </w:r>
      <w:r w:rsidRPr="00173FFF">
        <w:rPr>
          <w:rFonts w:asciiTheme="minorEastAsia" w:eastAsiaTheme="minorEastAsia" w:hAnsiTheme="minorEastAsia"/>
          <w:sz w:val="20"/>
          <w:szCs w:val="20"/>
        </w:rPr>
        <w:t>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5D0224" w:rsidRPr="00173FFF" w:rsidRDefault="005D0224" w:rsidP="00901857">
      <w:pPr>
        <w:ind w:right="-29"/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173FFF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173FFF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周五</w:t>
            </w:r>
            <w:r w:rsidR="008E78B8"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  <w:r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455A36"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</w:t>
            </w:r>
            <w:r w:rsidR="00435538"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8</w:t>
            </w:r>
          </w:p>
        </w:tc>
      </w:tr>
    </w:tbl>
    <w:p w:rsidR="005F4687" w:rsidRPr="00173FFF" w:rsidRDefault="00F61AC6" w:rsidP="0090185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0D2DB8" w:rsidRPr="00173FFF" w:rsidRDefault="00490F94" w:rsidP="00901857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</w:rPr>
      </w:pPr>
      <w:r w:rsidRPr="00173FFF">
        <w:rPr>
          <w:rFonts w:asciiTheme="minorEastAsia" w:eastAsiaTheme="minorEastAsia" w:hAnsiTheme="minorEastAsia" w:cs="SimSun" w:hint="eastAsia"/>
          <w:b/>
          <w:sz w:val="20"/>
          <w:szCs w:val="20"/>
        </w:rPr>
        <w:t>路加福音</w:t>
      </w:r>
      <w:r w:rsidRPr="00173FFF">
        <w:rPr>
          <w:rFonts w:asciiTheme="minorEastAsia" w:eastAsiaTheme="minorEastAsia" w:hAnsiTheme="minorEastAsia" w:cs="SimSun"/>
          <w:b/>
          <w:sz w:val="20"/>
          <w:szCs w:val="20"/>
        </w:rPr>
        <w:t xml:space="preserve"> 17:20-21</w:t>
      </w:r>
      <w:r w:rsidR="00A11E7C" w:rsidRPr="00173FFF">
        <w:rPr>
          <w:rFonts w:asciiTheme="minorEastAsia" w:eastAsiaTheme="minorEastAsia" w:hAnsiTheme="minorEastAsia" w:cs="SimSun" w:hint="eastAsia"/>
          <w:bCs/>
          <w:sz w:val="20"/>
          <w:szCs w:val="20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</w:rPr>
        <w:t>法利赛人问神的国几时来到，</w:t>
      </w:r>
    </w:p>
    <w:p w:rsidR="00797F0B" w:rsidRPr="00173FFF" w:rsidRDefault="00490F94" w:rsidP="00901857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</w:rPr>
      </w:pP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</w:rPr>
        <w:t>耶稣回答说，神的国来到，不是观察得到的；人也不得说，看哪，在这里，或说，在那里；因为看哪，神的国就在你们中间。</w:t>
      </w:r>
    </w:p>
    <w:p w:rsidR="00F61AC6" w:rsidRPr="00173FFF" w:rsidRDefault="00F61AC6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AE7758" w:rsidRPr="00173FFF" w:rsidRDefault="00AE7758" w:rsidP="00AE77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使徒行传</w:t>
      </w: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1:3</w:t>
      </w:r>
    </w:p>
    <w:p w:rsidR="00AE7758" w:rsidRPr="00173FFF" w:rsidRDefault="00AE7758" w:rsidP="00AE77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1:3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祂受害之后，用许多确据，将自己活活</w:t>
      </w:r>
      <w:r w:rsidR="0062008A"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地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显给使徒看，四十天之久向他们显现，讲说神国的事。</w:t>
      </w:r>
    </w:p>
    <w:p w:rsidR="00AE7758" w:rsidRPr="00173FFF" w:rsidRDefault="00AE7758" w:rsidP="00AE77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路加福音</w:t>
      </w: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17:20-21</w:t>
      </w:r>
    </w:p>
    <w:p w:rsidR="00AE7758" w:rsidRPr="00173FFF" w:rsidRDefault="00AE7758" w:rsidP="00AE77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17:20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法利赛人问神的国几时来到，耶稣回答说，神的国来到，不是观察得到的；</w:t>
      </w:r>
    </w:p>
    <w:p w:rsidR="00AE7758" w:rsidRPr="00173FFF" w:rsidRDefault="00AE7758" w:rsidP="00AE77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lastRenderedPageBreak/>
        <w:t xml:space="preserve">17:21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人也不得说，看哪，在这里，或说，在那里；因为看哪，神的国就在你们中间。</w:t>
      </w:r>
    </w:p>
    <w:p w:rsidR="00AE7758" w:rsidRPr="00173FFF" w:rsidRDefault="00AE7758" w:rsidP="00AE77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使徒行传</w:t>
      </w: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8:12</w:t>
      </w: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19:8</w:t>
      </w: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20:25</w:t>
      </w: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28:23</w:t>
      </w:r>
      <w:r w:rsidRPr="00173FFF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</w:t>
      </w:r>
      <w:r w:rsidRPr="00173FFF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31</w:t>
      </w:r>
    </w:p>
    <w:p w:rsidR="00AE7758" w:rsidRPr="00173FFF" w:rsidRDefault="00AE7758" w:rsidP="00AE77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8:12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及至他们信了腓利所传神的国和耶稣基督之名的福音，连男带女就受了浸。</w:t>
      </w:r>
    </w:p>
    <w:p w:rsidR="00AE7758" w:rsidRPr="00173FFF" w:rsidRDefault="00AE7758" w:rsidP="00AE77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19:8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保罗进会堂，放胆讲说，一连三个月，对于神国的事，与人辩论并劝服人。</w:t>
      </w:r>
    </w:p>
    <w:p w:rsidR="00AE7758" w:rsidRPr="00173FFF" w:rsidRDefault="00AE7758" w:rsidP="00AE77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20:25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我曾在你们中间来往，传扬国度，看哪，如今我晓得，你们众人都不会再见我的面了。</w:t>
      </w:r>
    </w:p>
    <w:p w:rsidR="00AE7758" w:rsidRPr="00173FFF" w:rsidRDefault="00AE7758" w:rsidP="00AE77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28:23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他们和保罗约定了日子，就有更多的人到他的住所来，保罗从早到晚对他们讲解，郑重见证神的国，引摩西的律法和众申言者的书，以耶稣的事劝服他们。</w:t>
      </w:r>
    </w:p>
    <w:p w:rsidR="00AE7758" w:rsidRPr="00173FFF" w:rsidRDefault="00AE7758" w:rsidP="00AE77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28:31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全然放胆宣扬神的国，并教导主耶稣基督的事，毫无阻碍。</w:t>
      </w:r>
    </w:p>
    <w:p w:rsidR="00647EA6" w:rsidRPr="00173FFF" w:rsidRDefault="00F61AC6" w:rsidP="0090185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25357A" w:rsidRPr="00173FFF" w:rsidRDefault="0025357A" w:rsidP="002535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虽然使徒行传没有告诉我们，关于国度主说了什么，但我们可以借着主其他部分的话，推论祂所说的。在福音书里，主耶稣教导门徒许多关于国度的事。……在福音书，当主说到国度时，门徒不能领会主，就是他们的“教授”，所教导他们的。因此，我信主耶稣在复活与升天之间的四十天里，重复祂的教训。</w:t>
      </w:r>
    </w:p>
    <w:p w:rsidR="0025357A" w:rsidRPr="00173FFF" w:rsidRDefault="0025357A" w:rsidP="002535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当主耶稣在死而复活以前对门徒讲说国度的时候，祂还不在他们里面，因为祂仍然在肉体里。因着那时主不在门徒里面，他们就没有属灵的见识来领会神的国（</w:t>
      </w:r>
      <w:r w:rsidR="00A63180" w:rsidRPr="00173FFF">
        <w:rPr>
          <w:rFonts w:asciiTheme="minorEastAsia" w:eastAsiaTheme="minorEastAsia" w:hAnsiTheme="minorEastAsia" w:hint="eastAsia"/>
          <w:sz w:val="20"/>
          <w:szCs w:val="20"/>
        </w:rPr>
        <w:t>《使徒行传生命读经》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，二九至三</w:t>
      </w:r>
      <w:r w:rsidRPr="00173FFF">
        <w:rPr>
          <w:rFonts w:asciiTheme="minorEastAsia" w:eastAsiaTheme="minorEastAsia" w:hAnsiTheme="minorEastAsia"/>
          <w:sz w:val="20"/>
          <w:szCs w:val="20"/>
        </w:rPr>
        <w:t>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25357A" w:rsidRPr="00173FFF" w:rsidRDefault="0025357A" w:rsidP="002535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认识神的国需要属灵的领悟，属灵的见识。……在约翰二十章，〔门徒们〕将复活基督奇妙的人位，就是赐生命的灵，接受到他们里面。结果，在行传一章他们就非常不同了。一面他们还是同样的人；另一面他们不同了，因为基督，就是赐生命的灵，现今在他们里面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lastRenderedPageBreak/>
        <w:t>作他们的生命和人位。因着他们里面有赐生命的灵，所以他们能够领会主关于神国的讲论。</w:t>
      </w:r>
    </w:p>
    <w:p w:rsidR="0025357A" w:rsidRPr="00173FFF" w:rsidRDefault="0025357A" w:rsidP="00A6318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神的国是什么？神的国不是人眼所能见物质的国；神的国乃是神圣生命的国。神的国是基督作生命扩展到祂的信徒里，形成神在祂生命里管治的范围。行传一章三节提到国度，这事实指明，国度乃是使徒在五旬节后的使命中，所要传讲的主题（八</w:t>
      </w:r>
      <w:r w:rsidRPr="00173FFF">
        <w:rPr>
          <w:rFonts w:asciiTheme="minorEastAsia" w:eastAsiaTheme="minorEastAsia" w:hAnsiTheme="minorEastAsia"/>
          <w:sz w:val="20"/>
          <w:szCs w:val="20"/>
        </w:rPr>
        <w:t>12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，十四</w:t>
      </w:r>
      <w:r w:rsidRPr="00173FFF">
        <w:rPr>
          <w:rFonts w:asciiTheme="minorEastAsia" w:eastAsiaTheme="minorEastAsia" w:hAnsiTheme="minorEastAsia"/>
          <w:sz w:val="20"/>
          <w:szCs w:val="20"/>
        </w:rPr>
        <w:t>22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，十九</w:t>
      </w:r>
      <w:r w:rsidRPr="00173FFF">
        <w:rPr>
          <w:rFonts w:asciiTheme="minorEastAsia" w:eastAsiaTheme="minorEastAsia" w:hAnsiTheme="minorEastAsia"/>
          <w:sz w:val="20"/>
          <w:szCs w:val="20"/>
        </w:rPr>
        <w:t>8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，二十</w:t>
      </w:r>
      <w:r w:rsidRPr="00173FFF">
        <w:rPr>
          <w:rFonts w:asciiTheme="minorEastAsia" w:eastAsiaTheme="minorEastAsia" w:hAnsiTheme="minorEastAsia"/>
          <w:sz w:val="20"/>
          <w:szCs w:val="20"/>
        </w:rPr>
        <w:t>25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，二八</w:t>
      </w:r>
      <w:r w:rsidRPr="00173FFF">
        <w:rPr>
          <w:rFonts w:asciiTheme="minorEastAsia" w:eastAsiaTheme="minorEastAsia" w:hAnsiTheme="minorEastAsia"/>
          <w:sz w:val="20"/>
          <w:szCs w:val="20"/>
        </w:rPr>
        <w:t>23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173FFF">
        <w:rPr>
          <w:rFonts w:asciiTheme="minorEastAsia" w:eastAsiaTheme="minorEastAsia" w:hAnsiTheme="minorEastAsia"/>
          <w:sz w:val="20"/>
          <w:szCs w:val="20"/>
        </w:rPr>
        <w:t>31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25357A" w:rsidRPr="00173FFF" w:rsidRDefault="0025357A" w:rsidP="00A6318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神的国就是神的管治、掌权，连同其一切福分和享受。神的国乃是神的福音和耶稣基督福音的目标。人要进这国，就需要为罪悔改，相信福音（可一</w:t>
      </w:r>
      <w:r w:rsidRPr="00173FFF">
        <w:rPr>
          <w:rFonts w:asciiTheme="minorEastAsia" w:eastAsiaTheme="minorEastAsia" w:hAnsiTheme="minorEastAsia"/>
          <w:sz w:val="20"/>
          <w:szCs w:val="20"/>
        </w:rPr>
        <w:t>15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），使他们的罪得赦免，并由神重生，得着符合这国神圣性质的神圣生命（约三</w:t>
      </w:r>
      <w:r w:rsidRPr="00173FFF">
        <w:rPr>
          <w:rFonts w:asciiTheme="minorEastAsia" w:eastAsiaTheme="minorEastAsia" w:hAnsiTheme="minorEastAsia"/>
          <w:sz w:val="20"/>
          <w:szCs w:val="20"/>
        </w:rPr>
        <w:t>3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173FFF">
        <w:rPr>
          <w:rFonts w:asciiTheme="minorEastAsia" w:eastAsiaTheme="minorEastAsia" w:hAnsiTheme="minorEastAsia"/>
          <w:sz w:val="20"/>
          <w:szCs w:val="20"/>
        </w:rPr>
        <w:t>5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25357A" w:rsidRPr="00173FFF" w:rsidRDefault="0025357A" w:rsidP="00FF09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所有在基督里的信徒，在召会时代都能有分于这国，在神的公义、和平并圣灵中的喜乐里享受神（罗十四</w:t>
      </w:r>
      <w:r w:rsidRPr="00173FFF">
        <w:rPr>
          <w:rFonts w:asciiTheme="minorEastAsia" w:eastAsiaTheme="minorEastAsia" w:hAnsiTheme="minorEastAsia"/>
          <w:sz w:val="20"/>
          <w:szCs w:val="20"/>
        </w:rPr>
        <w:t>17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）。这国在要来的国度时代，要成为基督和神的国，给得胜的信徒承受并享受（林前六</w:t>
      </w:r>
      <w:r w:rsidRPr="00173FFF">
        <w:rPr>
          <w:rFonts w:asciiTheme="minorEastAsia" w:eastAsiaTheme="minorEastAsia" w:hAnsiTheme="minorEastAsia"/>
          <w:sz w:val="20"/>
          <w:szCs w:val="20"/>
        </w:rPr>
        <w:t>9</w:t>
      </w:r>
      <w:r w:rsidR="004D4F99" w:rsidRPr="00173FFF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173FFF">
        <w:rPr>
          <w:rFonts w:asciiTheme="minorEastAsia" w:eastAsiaTheme="minorEastAsia" w:hAnsiTheme="minorEastAsia"/>
          <w:sz w:val="20"/>
          <w:szCs w:val="20"/>
        </w:rPr>
        <w:t>10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，加五</w:t>
      </w:r>
      <w:r w:rsidRPr="00173FFF">
        <w:rPr>
          <w:rFonts w:asciiTheme="minorEastAsia" w:eastAsiaTheme="minorEastAsia" w:hAnsiTheme="minorEastAsia"/>
          <w:sz w:val="20"/>
          <w:szCs w:val="20"/>
        </w:rPr>
        <w:t>21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，弗五</w:t>
      </w:r>
      <w:r w:rsidRPr="00173FFF">
        <w:rPr>
          <w:rFonts w:asciiTheme="minorEastAsia" w:eastAsiaTheme="minorEastAsia" w:hAnsiTheme="minorEastAsia"/>
          <w:sz w:val="20"/>
          <w:szCs w:val="20"/>
        </w:rPr>
        <w:t>5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），好叫他们与基督同王一千年（启二十</w:t>
      </w:r>
      <w:r w:rsidRPr="00173FFF">
        <w:rPr>
          <w:rFonts w:asciiTheme="minorEastAsia" w:eastAsiaTheme="minorEastAsia" w:hAnsiTheme="minorEastAsia"/>
          <w:sz w:val="20"/>
          <w:szCs w:val="20"/>
        </w:rPr>
        <w:t>4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173FFF">
        <w:rPr>
          <w:rFonts w:asciiTheme="minorEastAsia" w:eastAsiaTheme="minorEastAsia" w:hAnsiTheme="minorEastAsia"/>
          <w:sz w:val="20"/>
          <w:szCs w:val="20"/>
        </w:rPr>
        <w:t>6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）。然后，因这国是永远的国，所以将是神永远生命的永远福分，在新天新地里给神所有的赎民享受，直到永远（二一</w:t>
      </w:r>
      <w:r w:rsidRPr="00173FFF">
        <w:rPr>
          <w:rFonts w:asciiTheme="minorEastAsia" w:eastAsiaTheme="minorEastAsia" w:hAnsiTheme="minorEastAsia"/>
          <w:sz w:val="20"/>
          <w:szCs w:val="20"/>
        </w:rPr>
        <w:t>1</w:t>
      </w:r>
      <w:r w:rsidR="004D4F99" w:rsidRPr="00173FFF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173FFF">
        <w:rPr>
          <w:rFonts w:asciiTheme="minorEastAsia" w:eastAsiaTheme="minorEastAsia" w:hAnsiTheme="minorEastAsia"/>
          <w:sz w:val="20"/>
          <w:szCs w:val="20"/>
        </w:rPr>
        <w:t>4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，二二</w:t>
      </w:r>
      <w:r w:rsidRPr="00173FFF">
        <w:rPr>
          <w:rFonts w:asciiTheme="minorEastAsia" w:eastAsiaTheme="minorEastAsia" w:hAnsiTheme="minorEastAsia"/>
          <w:sz w:val="20"/>
          <w:szCs w:val="20"/>
        </w:rPr>
        <w:t>1</w:t>
      </w:r>
      <w:r w:rsidR="004D4F99" w:rsidRPr="00173FFF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173FFF">
        <w:rPr>
          <w:rFonts w:asciiTheme="minorEastAsia" w:eastAsiaTheme="minorEastAsia" w:hAnsiTheme="minorEastAsia"/>
          <w:sz w:val="20"/>
          <w:szCs w:val="20"/>
        </w:rPr>
        <w:t>5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173FFF">
        <w:rPr>
          <w:rFonts w:asciiTheme="minorEastAsia" w:eastAsiaTheme="minorEastAsia" w:hAnsiTheme="minorEastAsia"/>
          <w:sz w:val="20"/>
          <w:szCs w:val="20"/>
        </w:rPr>
        <w:t>14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173FFF">
        <w:rPr>
          <w:rFonts w:asciiTheme="minorEastAsia" w:eastAsiaTheme="minorEastAsia" w:hAnsiTheme="minorEastAsia"/>
          <w:sz w:val="20"/>
          <w:szCs w:val="20"/>
        </w:rPr>
        <w:t>17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25357A" w:rsidRPr="00173FFF" w:rsidRDefault="0025357A" w:rsidP="00FF09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神的国乃是召会的实际，借着福音，由基督复活的生命所产生（林前四</w:t>
      </w:r>
      <w:r w:rsidRPr="00173FFF">
        <w:rPr>
          <w:rFonts w:asciiTheme="minorEastAsia" w:eastAsiaTheme="minorEastAsia" w:hAnsiTheme="minorEastAsia"/>
          <w:sz w:val="20"/>
          <w:szCs w:val="20"/>
        </w:rPr>
        <w:t>15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）；重生是其入门（约三</w:t>
      </w:r>
      <w:r w:rsidRPr="00173FFF">
        <w:rPr>
          <w:rFonts w:asciiTheme="minorEastAsia" w:eastAsiaTheme="minorEastAsia" w:hAnsiTheme="minorEastAsia"/>
          <w:sz w:val="20"/>
          <w:szCs w:val="20"/>
        </w:rPr>
        <w:t>5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），而信徒里面神圣生命的长大是其发展（彼后一</w:t>
      </w:r>
      <w:r w:rsidRPr="00173FFF">
        <w:rPr>
          <w:rFonts w:asciiTheme="minorEastAsia" w:eastAsiaTheme="minorEastAsia" w:hAnsiTheme="minorEastAsia"/>
          <w:sz w:val="20"/>
          <w:szCs w:val="20"/>
        </w:rPr>
        <w:t>3</w:t>
      </w:r>
      <w:r w:rsidR="004D4F99" w:rsidRPr="00173FFF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173FFF">
        <w:rPr>
          <w:rFonts w:asciiTheme="minorEastAsia" w:eastAsiaTheme="minorEastAsia" w:hAnsiTheme="minorEastAsia"/>
          <w:sz w:val="20"/>
          <w:szCs w:val="20"/>
        </w:rPr>
        <w:t>11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F61AC6" w:rsidRDefault="0025357A" w:rsidP="0013270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神的国乃是救主自己（路十七</w:t>
      </w:r>
      <w:r w:rsidRPr="00173FFF">
        <w:rPr>
          <w:rFonts w:asciiTheme="minorEastAsia" w:eastAsiaTheme="minorEastAsia" w:hAnsiTheme="minorEastAsia"/>
          <w:sz w:val="20"/>
          <w:szCs w:val="20"/>
        </w:rPr>
        <w:t>21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）作生命的种子，撒到祂的信徒，就是神的选民里面（可四</w:t>
      </w:r>
      <w:r w:rsidRPr="00173FFF">
        <w:rPr>
          <w:rFonts w:asciiTheme="minorEastAsia" w:eastAsiaTheme="minorEastAsia" w:hAnsiTheme="minorEastAsia"/>
          <w:sz w:val="20"/>
          <w:szCs w:val="20"/>
        </w:rPr>
        <w:t>3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173FFF">
        <w:rPr>
          <w:rFonts w:asciiTheme="minorEastAsia" w:eastAsiaTheme="minorEastAsia" w:hAnsiTheme="minorEastAsia"/>
          <w:sz w:val="20"/>
          <w:szCs w:val="20"/>
        </w:rPr>
        <w:t>26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），并发展为一个范围，就是神的国，使神在祂神圣的生命里在其中掌权（</w:t>
      </w:r>
      <w:r w:rsidR="00A63180" w:rsidRPr="00173FFF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使徒行传生命读经</w:t>
      </w:r>
      <w:r w:rsidR="00A63180" w:rsidRPr="00173FFF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，三</w:t>
      </w:r>
      <w:r w:rsidRPr="00173FFF">
        <w:rPr>
          <w:rFonts w:asciiTheme="minorEastAsia" w:eastAsiaTheme="minorEastAsia" w:hAnsiTheme="minorEastAsia"/>
          <w:sz w:val="20"/>
          <w:szCs w:val="20"/>
        </w:rPr>
        <w:t>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至三二页）。</w:t>
      </w:r>
    </w:p>
    <w:p w:rsidR="00173FFF" w:rsidRDefault="00173FFF" w:rsidP="0013270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173FFF" w:rsidRPr="00173FFF" w:rsidRDefault="00173FFF" w:rsidP="0013270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173FFF" w:rsidTr="00C2040B">
        <w:trPr>
          <w:trHeight w:val="252"/>
        </w:trPr>
        <w:tc>
          <w:tcPr>
            <w:tcW w:w="1295" w:type="dxa"/>
          </w:tcPr>
          <w:p w:rsidR="00F61AC6" w:rsidRPr="00173FFF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周六</w:t>
            </w:r>
            <w:r w:rsidR="00435538"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3</w:t>
            </w:r>
            <w:r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435538"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</w:p>
        </w:tc>
      </w:tr>
    </w:tbl>
    <w:p w:rsidR="00973AE6" w:rsidRPr="00173FFF" w:rsidRDefault="00F61AC6" w:rsidP="0090185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973AE6" w:rsidRPr="00173FFF" w:rsidRDefault="009246D8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使徒行传</w:t>
      </w: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28:30-31</w:t>
      </w:r>
      <w:r w:rsidR="00DE269D" w:rsidRPr="00173FFF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 xml:space="preserve"> </w:t>
      </w:r>
      <w:r w:rsidR="008025E7"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保罗在自己所租的房子里，住了足足两年，欢迎一切前来见他的人，全然放胆宣扬神的国，并教导主耶稣基督的事，毫无阻碍。</w:t>
      </w:r>
    </w:p>
    <w:p w:rsidR="00F61AC6" w:rsidRPr="00173FFF" w:rsidRDefault="050D6979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173FFF"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  <w:t>相关经节</w:t>
      </w:r>
    </w:p>
    <w:p w:rsidR="00B05A5C" w:rsidRPr="00173FFF" w:rsidRDefault="00B05A5C" w:rsidP="00B05A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使徒行传</w:t>
      </w: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28:30-31</w:t>
      </w: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14:22</w:t>
      </w:r>
    </w:p>
    <w:p w:rsidR="00B05A5C" w:rsidRPr="00173FFF" w:rsidRDefault="00B05A5C" w:rsidP="00B05A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28:30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保罗在自己所租的房子里，住了足足两年，欢迎一切前来见他的人，</w:t>
      </w:r>
    </w:p>
    <w:p w:rsidR="00B05A5C" w:rsidRPr="00173FFF" w:rsidRDefault="00B05A5C" w:rsidP="00B05A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28:31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全然放胆宣扬神的国，并教导主耶稣基督的事，毫无阻碍。</w:t>
      </w:r>
    </w:p>
    <w:p w:rsidR="00B05A5C" w:rsidRPr="00173FFF" w:rsidRDefault="00B05A5C" w:rsidP="00B05A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14:22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坚固门徒的魂，劝勉他们恒守信仰，又说，我们进入神的国，必须经历许多患难。</w:t>
      </w:r>
    </w:p>
    <w:p w:rsidR="00B05A5C" w:rsidRPr="00173FFF" w:rsidRDefault="00B05A5C" w:rsidP="00B05A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彼得后书</w:t>
      </w: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1:3-11</w:t>
      </w:r>
    </w:p>
    <w:p w:rsidR="00B05A5C" w:rsidRPr="00173FFF" w:rsidRDefault="00B05A5C" w:rsidP="00B05A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1:3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神的神能，借着我们充分认识那用祂自己的荣耀和美德呼召我们的，已将一切关于生命和敬虔的事赐给我们。</w:t>
      </w:r>
    </w:p>
    <w:p w:rsidR="00B05A5C" w:rsidRPr="00173FFF" w:rsidRDefault="00B05A5C" w:rsidP="00B05A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1:4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借这荣耀和美德，祂已将又宝贵又极大的应许赐给我们，叫你们既逃离世上从情欲来的败坏，就借着这些应许，得有分于神的性情。</w:t>
      </w:r>
    </w:p>
    <w:p w:rsidR="00B05A5C" w:rsidRPr="00173FFF" w:rsidRDefault="00B05A5C" w:rsidP="00B05A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1:5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正因这缘故，你们要分外殷勤，在你们的信上，充足的供应美德，在美德上供应知识，</w:t>
      </w:r>
    </w:p>
    <w:p w:rsidR="00B05A5C" w:rsidRPr="00173FFF" w:rsidRDefault="00B05A5C" w:rsidP="00B05A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1:6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在知识上供应节制，在节制上供应忍耐，在忍耐上供应敬虔，</w:t>
      </w:r>
    </w:p>
    <w:p w:rsidR="00B05A5C" w:rsidRPr="00173FFF" w:rsidRDefault="00B05A5C" w:rsidP="00B05A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1:7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在敬虔上供应弟兄相爱，在弟兄相爱上供应爱。</w:t>
      </w:r>
    </w:p>
    <w:p w:rsidR="00B05A5C" w:rsidRPr="00173FFF" w:rsidRDefault="00B05A5C" w:rsidP="00B05A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1:8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因为这几样存在你们里面，且不断增多，就必将你们构成非闲懒不结果子的，以致充分</w:t>
      </w:r>
      <w:r w:rsidR="00636646"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地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认识我们的主耶稣基督。</w:t>
      </w:r>
    </w:p>
    <w:p w:rsidR="00B05A5C" w:rsidRPr="00173FFF" w:rsidRDefault="00B05A5C" w:rsidP="00B05A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1:9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那没有这几样的，就是眼瞎、近视，忘了他旧日的罪已经得了洁净。</w:t>
      </w:r>
    </w:p>
    <w:p w:rsidR="00B05A5C" w:rsidRPr="00173FFF" w:rsidRDefault="00B05A5C" w:rsidP="00B05A5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lastRenderedPageBreak/>
        <w:t xml:space="preserve">1:10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所以弟兄们，应当更加殷勤，使你们所蒙的呼召和拣选坚定不移；你们行这几样，就永不失脚。</w:t>
      </w:r>
    </w:p>
    <w:p w:rsidR="00185FC6" w:rsidRPr="00173FFF" w:rsidRDefault="00B05A5C" w:rsidP="00B05A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1:11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这样，你们就必得着丰富充足的供应，以进</w:t>
      </w:r>
    </w:p>
    <w:p w:rsidR="00B05A5C" w:rsidRPr="00173FFF" w:rsidRDefault="00B05A5C" w:rsidP="00B05A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入我们主和救主耶稣基督永远的国。</w:t>
      </w:r>
    </w:p>
    <w:p w:rsidR="00F979DC" w:rsidRPr="00173FFF" w:rsidRDefault="00F61AC6" w:rsidP="0090185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  <w:bookmarkStart w:id="3" w:name="_Hlk127304640"/>
    </w:p>
    <w:bookmarkEnd w:id="3"/>
    <w:p w:rsidR="000758A3" w:rsidRPr="00173FFF" w:rsidRDefault="007B6FF5" w:rsidP="00173FFF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神国的入门是重生，其发展是信徒在神圣生</w:t>
      </w:r>
    </w:p>
    <w:p w:rsidR="007B6FF5" w:rsidRPr="00173FFF" w:rsidRDefault="007B6FF5" w:rsidP="0013270A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命里的长大。神的国在今天是召会的生活，是忠信的信徒在其中生活的（罗十四</w:t>
      </w:r>
      <w:r w:rsidRPr="00173FFF">
        <w:rPr>
          <w:rFonts w:asciiTheme="minorEastAsia" w:eastAsiaTheme="minorEastAsia" w:hAnsiTheme="minorEastAsia"/>
          <w:sz w:val="20"/>
          <w:szCs w:val="20"/>
        </w:rPr>
        <w:t>17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），并要发展为要来的国度，作得胜圣徒在千年国里所要承受的赏赐（加五</w:t>
      </w:r>
      <w:r w:rsidRPr="00173FFF">
        <w:rPr>
          <w:rFonts w:asciiTheme="minorEastAsia" w:eastAsiaTheme="minorEastAsia" w:hAnsiTheme="minorEastAsia"/>
          <w:sz w:val="20"/>
          <w:szCs w:val="20"/>
        </w:rPr>
        <w:t>21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，弗五</w:t>
      </w:r>
      <w:r w:rsidRPr="00173FFF">
        <w:rPr>
          <w:rFonts w:asciiTheme="minorEastAsia" w:eastAsiaTheme="minorEastAsia" w:hAnsiTheme="minorEastAsia"/>
          <w:sz w:val="20"/>
          <w:szCs w:val="20"/>
        </w:rPr>
        <w:t>5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）。至终，神的国要完成于新耶路撒冷，作神永远的国，并神永远生命之永远福分的永远范围，在新天新地里给神所有的赎民享受，直到永远（</w:t>
      </w:r>
      <w:r w:rsidR="00A80A64" w:rsidRPr="00173FFF">
        <w:rPr>
          <w:rFonts w:asciiTheme="minorEastAsia" w:eastAsiaTheme="minorEastAsia" w:hAnsiTheme="minorEastAsia" w:hint="eastAsia"/>
          <w:sz w:val="20"/>
          <w:szCs w:val="20"/>
        </w:rPr>
        <w:t>《使徒行传生命读经》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，三二页）。</w:t>
      </w:r>
    </w:p>
    <w:p w:rsidR="007B6FF5" w:rsidRPr="00173FFF" w:rsidRDefault="007B6FF5" w:rsidP="00173FFF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路加写的……使徒行传，开始于神的国（一</w:t>
      </w:r>
      <w:r w:rsidRPr="00173FFF">
        <w:rPr>
          <w:rFonts w:asciiTheme="minorEastAsia" w:eastAsiaTheme="minorEastAsia" w:hAnsiTheme="minorEastAsia"/>
          <w:sz w:val="20"/>
          <w:szCs w:val="20"/>
        </w:rPr>
        <w:t>3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），也结束于神的国〔二八</w:t>
      </w:r>
      <w:r w:rsidRPr="00173FFF">
        <w:rPr>
          <w:rFonts w:asciiTheme="minorEastAsia" w:eastAsiaTheme="minorEastAsia" w:hAnsiTheme="minorEastAsia"/>
          <w:sz w:val="20"/>
          <w:szCs w:val="20"/>
        </w:rPr>
        <w:t>31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〕。</w:t>
      </w:r>
    </w:p>
    <w:p w:rsidR="007B6FF5" w:rsidRPr="00173FFF" w:rsidRDefault="007B6FF5" w:rsidP="00173FFF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国度的宣扬是复活基督的繁殖，这个事实由二十八章三十一节“教导主耶稣基督的事”这句话得着证明。这指明神的国和主耶稣基督的事是并行的。将基督的事教导人，就是开展神的国。所以，神的国实际上就是复活基督的繁殖（</w:t>
      </w:r>
      <w:r w:rsidR="003B1FBA" w:rsidRPr="00173FFF">
        <w:rPr>
          <w:rFonts w:asciiTheme="minorEastAsia" w:eastAsiaTheme="minorEastAsia" w:hAnsiTheme="minorEastAsia" w:hint="eastAsia"/>
          <w:sz w:val="20"/>
          <w:szCs w:val="20"/>
        </w:rPr>
        <w:t>《使徒行传生命读经》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，七一四至七一五页）。</w:t>
      </w:r>
    </w:p>
    <w:p w:rsidR="007B6FF5" w:rsidRPr="00173FFF" w:rsidRDefault="007B6FF5" w:rsidP="00173FFF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〔使徒行传〕没有结束，乃是敞口待加的。这必是因为圣灵借着基督的信徒，传扬基督，使基督得到繁殖、扩增并普及的工作，还没有完毕，还需要很长一大段时间的继续。这种使基督繁殖、扩增并普及的福音工作，乃是照着神新约的经纶，为神产生许多的儿子（罗八</w:t>
      </w:r>
      <w:r w:rsidRPr="00173FFF">
        <w:rPr>
          <w:rFonts w:asciiTheme="minorEastAsia" w:eastAsiaTheme="minorEastAsia" w:hAnsiTheme="minorEastAsia"/>
          <w:sz w:val="20"/>
          <w:szCs w:val="20"/>
        </w:rPr>
        <w:t>29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），作基督的肢体，构成基督的身体（十二</w:t>
      </w:r>
      <w:r w:rsidRPr="00173FFF">
        <w:rPr>
          <w:rFonts w:asciiTheme="minorEastAsia" w:eastAsiaTheme="minorEastAsia" w:hAnsiTheme="minorEastAsia"/>
          <w:sz w:val="20"/>
          <w:szCs w:val="20"/>
        </w:rPr>
        <w:t>5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，以完成神永远的计划，成全祂永远的旨意。这是使徒行传以后，二十一卷书信，和一卷启示录，所接着详尽启示的。基督这样的繁殖、扩增所产生的召会，乃是神在基督里得彰显并掌权的范围，所以就成为神的国。神的国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lastRenderedPageBreak/>
        <w:t>乃是由神的生命，随着基督的繁殖、扩增而生长出来并普及的。使徒行传是基督的普及，也是神国的普及，因为神的国乃是基督的扩大。使徒行传内所广传的福音，是以基督为福音（五</w:t>
      </w:r>
      <w:r w:rsidRPr="00173FFF">
        <w:rPr>
          <w:rFonts w:asciiTheme="minorEastAsia" w:eastAsiaTheme="minorEastAsia" w:hAnsiTheme="minorEastAsia"/>
          <w:sz w:val="20"/>
          <w:szCs w:val="20"/>
        </w:rPr>
        <w:t>42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），是基督的福音，也是以神的国为福音（八</w:t>
      </w:r>
      <w:r w:rsidRPr="00173FFF">
        <w:rPr>
          <w:rFonts w:asciiTheme="minorEastAsia" w:eastAsiaTheme="minorEastAsia" w:hAnsiTheme="minorEastAsia"/>
          <w:sz w:val="20"/>
          <w:szCs w:val="20"/>
        </w:rPr>
        <w:t>12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），也是神国的福音。这福音的传扬，一直继续向前，直到全地都成了基督的国（启十一</w:t>
      </w:r>
      <w:r w:rsidRPr="00173FFF">
        <w:rPr>
          <w:rFonts w:asciiTheme="minorEastAsia" w:eastAsiaTheme="minorEastAsia" w:hAnsiTheme="minorEastAsia"/>
          <w:sz w:val="20"/>
          <w:szCs w:val="20"/>
        </w:rPr>
        <w:t>15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7B6FF5" w:rsidRPr="00173FFF" w:rsidRDefault="007B6FF5" w:rsidP="00173FFF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在四福音是神成为肉体、经过人生、死而复活，完成了基督，就是三一神的化身（西二</w:t>
      </w:r>
      <w:r w:rsidRPr="00173FFF">
        <w:rPr>
          <w:rFonts w:asciiTheme="minorEastAsia" w:eastAsiaTheme="minorEastAsia" w:hAnsiTheme="minorEastAsia"/>
          <w:sz w:val="20"/>
          <w:szCs w:val="20"/>
        </w:rPr>
        <w:t>9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）。到使徒行传是神这化身成为赐生命的灵（林前十五</w:t>
      </w:r>
      <w:r w:rsidRPr="00173FFF">
        <w:rPr>
          <w:rFonts w:asciiTheme="minorEastAsia" w:eastAsiaTheme="minorEastAsia" w:hAnsiTheme="minorEastAsia"/>
          <w:sz w:val="20"/>
          <w:szCs w:val="20"/>
        </w:rPr>
        <w:t>45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，将基督普及到信祂的人里面，也就是将经过种种过程的三一神，作到祂所拣选、救赎并变化的人里面，使神借着这些人所构成的召会得着彰显，其终极结果乃是要来在永世里的新耶路撒冷，作神完满并永远的彰显。那也将是神永远的国，作祂在永世里，在祂的神圣生命中，掌权的范围，直到永永远远。这该是今天一切福音传扬的实际和目标（</w:t>
      </w:r>
      <w:r w:rsidR="003B1FBA" w:rsidRPr="00173FFF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圣经恢复本</w:t>
      </w:r>
      <w:r w:rsidR="003B1FBA" w:rsidRPr="00173FFF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，徒二八</w:t>
      </w:r>
      <w:r w:rsidRPr="00173FFF">
        <w:rPr>
          <w:rFonts w:asciiTheme="minorEastAsia" w:eastAsiaTheme="minorEastAsia" w:hAnsiTheme="minorEastAsia"/>
          <w:sz w:val="20"/>
          <w:szCs w:val="20"/>
        </w:rPr>
        <w:t>31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Pr="00173FFF">
        <w:rPr>
          <w:rFonts w:asciiTheme="minorEastAsia" w:eastAsiaTheme="minorEastAsia" w:hAnsiTheme="minorEastAsia"/>
          <w:sz w:val="20"/>
          <w:szCs w:val="20"/>
        </w:rPr>
        <w:t>2</w:t>
      </w:r>
      <w:r w:rsidRPr="00173FFF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537ADC" w:rsidRPr="00173FFF" w:rsidRDefault="00537ADC" w:rsidP="00503E74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D16FD3" w:rsidRPr="00173FFF" w:rsidRDefault="00D16FD3" w:rsidP="00503E74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3470E2" w:rsidRPr="00173FFF" w:rsidRDefault="003470E2" w:rsidP="00901857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圣灵的丰满</w:t>
      </w:r>
      <w:r w:rsidRPr="00173FFF">
        <w:rPr>
          <w:rFonts w:asciiTheme="minorEastAsia" w:eastAsiaTheme="minorEastAsia" w:hAnsiTheme="minorEastAsia" w:cs="Microsoft JhengHei"/>
          <w:sz w:val="20"/>
          <w:szCs w:val="20"/>
          <w:lang w:eastAsia="zh-CN"/>
        </w:rPr>
        <w:t>─</w:t>
      </w:r>
      <w:r w:rsidRPr="00173FFF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耶稣基督的灵</w:t>
      </w:r>
    </w:p>
    <w:p w:rsidR="001528F0" w:rsidRPr="00173FFF" w:rsidRDefault="00F61AC6" w:rsidP="00901857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（</w:t>
      </w:r>
      <w:r w:rsidR="00A25C21"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诗歌</w:t>
      </w:r>
      <w:r w:rsidR="00D10539"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>1</w:t>
      </w:r>
      <w:r w:rsidR="00FA6EE8"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>9</w:t>
      </w:r>
      <w:r w:rsidR="00D10539" w:rsidRPr="00173FFF">
        <w:rPr>
          <w:rFonts w:asciiTheme="minorEastAsia" w:eastAsiaTheme="minorEastAsia" w:hAnsiTheme="minorEastAsia" w:cs="SimSun"/>
          <w:sz w:val="20"/>
          <w:szCs w:val="20"/>
          <w:lang w:eastAsia="zh-CN"/>
        </w:rPr>
        <w:t>6</w:t>
      </w:r>
      <w:r w:rsidR="00A25C21" w:rsidRPr="00173FFF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首</w:t>
      </w:r>
      <w:r w:rsidRPr="00173FFF">
        <w:rPr>
          <w:rFonts w:asciiTheme="minorEastAsia" w:eastAsiaTheme="minorEastAsia" w:hAnsiTheme="minorEastAsia" w:cs="Microsoft JhengHei" w:hint="eastAsia"/>
          <w:sz w:val="20"/>
          <w:szCs w:val="20"/>
          <w:lang w:eastAsia="zh-CN"/>
        </w:rPr>
        <w:t>）</w:t>
      </w:r>
    </w:p>
    <w:p w:rsidR="003E65C7" w:rsidRPr="00173FFF" w:rsidRDefault="003E65C7" w:rsidP="00173FFF">
      <w:pPr>
        <w:pStyle w:val="ListParagraph"/>
        <w:adjustRightInd w:val="0"/>
        <w:ind w:leftChars="100" w:left="440" w:right="238" w:hangingChars="100" w:hanging="200"/>
        <w:rPr>
          <w:rFonts w:asciiTheme="minorEastAsia" w:eastAsiaTheme="minorEastAsia" w:hAnsiTheme="minorEastAsia" w:cs="Microsoft JhengHei"/>
          <w:sz w:val="20"/>
          <w:szCs w:val="20"/>
        </w:rPr>
      </w:pPr>
    </w:p>
    <w:p w:rsidR="00D10539" w:rsidRPr="00173FFF" w:rsidRDefault="00D10539" w:rsidP="0013270A">
      <w:pPr>
        <w:pStyle w:val="ListParagraph"/>
        <w:numPr>
          <w:ilvl w:val="0"/>
          <w:numId w:val="34"/>
        </w:numPr>
        <w:adjustRightInd w:val="0"/>
        <w:ind w:left="720" w:right="245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今日我们神的灵，成了耶稣基督灵；</w:t>
      </w:r>
    </w:p>
    <w:p w:rsidR="00D10539" w:rsidRPr="00173FFF" w:rsidRDefault="00D10539" w:rsidP="0013270A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死而复活的神人，得荣升天，此灵成。</w:t>
      </w:r>
    </w:p>
    <w:p w:rsidR="00D10539" w:rsidRPr="00173FFF" w:rsidRDefault="00D10539" w:rsidP="0013270A">
      <w:pPr>
        <w:adjustRightInd w:val="0"/>
        <w:ind w:left="360" w:right="245"/>
        <w:rPr>
          <w:rFonts w:asciiTheme="minorEastAsia" w:eastAsiaTheme="minorEastAsia" w:hAnsiTheme="minorEastAsia"/>
          <w:sz w:val="20"/>
          <w:szCs w:val="20"/>
        </w:rPr>
      </w:pPr>
    </w:p>
    <w:p w:rsidR="00D10539" w:rsidRPr="00173FFF" w:rsidRDefault="00D10539" w:rsidP="0013270A">
      <w:pPr>
        <w:pStyle w:val="ListParagraph"/>
        <w:numPr>
          <w:ilvl w:val="0"/>
          <w:numId w:val="34"/>
        </w:numPr>
        <w:adjustRightInd w:val="0"/>
        <w:ind w:left="720" w:right="245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从那升天的耶稣，这灵降到我灵里，</w:t>
      </w:r>
    </w:p>
    <w:p w:rsidR="00D10539" w:rsidRPr="00173FFF" w:rsidRDefault="00D10539" w:rsidP="0013270A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使祂一切的实际，都成我们的经历。</w:t>
      </w:r>
    </w:p>
    <w:p w:rsidR="00D10539" w:rsidRPr="00173FFF" w:rsidRDefault="00D10539" w:rsidP="0013270A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</w:p>
    <w:p w:rsidR="00D10539" w:rsidRPr="00173FFF" w:rsidRDefault="00D10539" w:rsidP="0013270A">
      <w:pPr>
        <w:pStyle w:val="ListParagraph"/>
        <w:numPr>
          <w:ilvl w:val="0"/>
          <w:numId w:val="34"/>
        </w:numPr>
        <w:adjustRightInd w:val="0"/>
        <w:ind w:left="720" w:right="245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这个耶稣基督灵，包含一切的成分；</w:t>
      </w:r>
    </w:p>
    <w:p w:rsidR="00D10539" w:rsidRPr="00173FFF" w:rsidRDefault="00D10539" w:rsidP="0013270A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神、人二性其中存，人生、神荣也藏隐。</w:t>
      </w:r>
    </w:p>
    <w:p w:rsidR="00D10539" w:rsidRPr="00173FFF" w:rsidRDefault="00D10539" w:rsidP="0013270A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</w:p>
    <w:p w:rsidR="00D10539" w:rsidRPr="00173FFF" w:rsidRDefault="00D10539" w:rsidP="0013270A">
      <w:pPr>
        <w:pStyle w:val="ListParagraph"/>
        <w:numPr>
          <w:ilvl w:val="0"/>
          <w:numId w:val="34"/>
        </w:numPr>
        <w:adjustRightInd w:val="0"/>
        <w:ind w:left="720" w:right="245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lastRenderedPageBreak/>
        <w:t>死的功能及受苦、复活大能并升天、</w:t>
      </w:r>
    </w:p>
    <w:p w:rsidR="00D10539" w:rsidRPr="00173FFF" w:rsidRDefault="00D10539" w:rsidP="0013270A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宝座、权柄和国度，全都在这灵中含。</w:t>
      </w:r>
    </w:p>
    <w:p w:rsidR="00D10539" w:rsidRPr="00173FFF" w:rsidRDefault="00D10539" w:rsidP="0013270A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</w:p>
    <w:p w:rsidR="00D10539" w:rsidRPr="00173FFF" w:rsidRDefault="00D10539" w:rsidP="0013270A">
      <w:pPr>
        <w:pStyle w:val="ListParagraph"/>
        <w:numPr>
          <w:ilvl w:val="0"/>
          <w:numId w:val="34"/>
        </w:numPr>
        <w:adjustRightInd w:val="0"/>
        <w:ind w:left="720" w:right="245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凭这一切的成分，这灵运行在我灵；</w:t>
      </w:r>
    </w:p>
    <w:p w:rsidR="00D10539" w:rsidRPr="00173FFF" w:rsidRDefault="00D10539" w:rsidP="0013270A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  <w:lang w:eastAsia="zh-TW"/>
        </w:rPr>
        <w:t>借祂膏油的涂抹，我得享受主丰盛。</w:t>
      </w:r>
    </w:p>
    <w:p w:rsidR="00D10539" w:rsidRPr="00173FFF" w:rsidRDefault="00D10539" w:rsidP="0013270A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:rsidR="008825EC" w:rsidRPr="00173FFF" w:rsidRDefault="00D10539" w:rsidP="0013270A">
      <w:pPr>
        <w:pStyle w:val="ListParagraph"/>
        <w:numPr>
          <w:ilvl w:val="0"/>
          <w:numId w:val="34"/>
        </w:numPr>
        <w:adjustRightInd w:val="0"/>
        <w:ind w:left="720" w:right="245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这个包罗万有灵，是我一切的秘诀；</w:t>
      </w:r>
    </w:p>
    <w:p w:rsidR="00AA722A" w:rsidRPr="00173FFF" w:rsidRDefault="00D10539" w:rsidP="0013270A">
      <w:pPr>
        <w:pStyle w:val="ListParagraph"/>
        <w:adjustRightInd w:val="0"/>
        <w:ind w:right="245"/>
        <w:rPr>
          <w:rFonts w:asciiTheme="minorEastAsia" w:eastAsiaTheme="minorEastAsia" w:hAnsiTheme="minorEastAsia"/>
          <w:sz w:val="20"/>
          <w:szCs w:val="20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</w:rPr>
        <w:t>多方作工在我里，使神作我的一切。</w:t>
      </w:r>
    </w:p>
    <w:p w:rsidR="00173FFF" w:rsidRPr="00173FFF" w:rsidRDefault="00173FFF" w:rsidP="008825EC">
      <w:pPr>
        <w:adjustRightInd w:val="0"/>
        <w:ind w:right="245"/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173FFF" w:rsidTr="00C2040B">
        <w:trPr>
          <w:trHeight w:val="234"/>
        </w:trPr>
        <w:tc>
          <w:tcPr>
            <w:tcW w:w="1295" w:type="dxa"/>
          </w:tcPr>
          <w:p w:rsidR="00F61AC6" w:rsidRPr="00173FFF" w:rsidRDefault="00F61AC6" w:rsidP="0090185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主日</w:t>
            </w:r>
            <w:r w:rsidR="00435538"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3</w:t>
            </w:r>
            <w:r w:rsidRPr="00173FF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455A36"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2</w:t>
            </w:r>
          </w:p>
        </w:tc>
      </w:tr>
    </w:tbl>
    <w:p w:rsidR="00F96054" w:rsidRPr="00173FFF" w:rsidRDefault="00F61AC6" w:rsidP="00901857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56732C" w:rsidRPr="00173FFF" w:rsidRDefault="00983D4F" w:rsidP="0090185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启示录</w:t>
      </w: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21</w:t>
      </w:r>
      <w:r w:rsidR="0012456F"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:</w:t>
      </w: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3</w:t>
      </w:r>
      <w:r w:rsidR="00F96054"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 xml:space="preserve"> </w:t>
      </w:r>
      <w:r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听见有大声音从宝座出来，说，看哪，神的帐幕与人同在，祂要与人同住，他们要作祂的百姓，神要亲自与他们同在，作他们的神。</w:t>
      </w:r>
    </w:p>
    <w:p w:rsidR="00F61AC6" w:rsidRPr="00173FFF" w:rsidRDefault="00F61AC6" w:rsidP="0090185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626404" w:rsidRPr="00173FFF" w:rsidRDefault="00626404" w:rsidP="006264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 w:hint="eastAsia"/>
          <w:b/>
          <w:sz w:val="20"/>
          <w:szCs w:val="20"/>
          <w:lang w:eastAsia="zh-CN"/>
        </w:rPr>
        <w:t>启示录</w:t>
      </w: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 21:1-4</w:t>
      </w:r>
      <w:r w:rsidRPr="00173FFF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Pr="00173FFF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22:1-5</w:t>
      </w:r>
      <w:r w:rsidRPr="00173FFF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</w:t>
      </w:r>
      <w:r w:rsidRPr="00173FFF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14</w:t>
      </w:r>
      <w:r w:rsidRPr="00173FFF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</w:t>
      </w:r>
      <w:r w:rsidRPr="00173FFF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17</w:t>
      </w:r>
    </w:p>
    <w:p w:rsidR="00626404" w:rsidRPr="00173FFF" w:rsidRDefault="00A21C7A" w:rsidP="006264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21:</w:t>
      </w:r>
      <w:r w:rsidR="00626404"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 </w:t>
      </w:r>
      <w:r w:rsidR="00626404"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我又看见一个新天新地；因为第一个天和第一个地已经过去了，海也不再有了。</w:t>
      </w:r>
    </w:p>
    <w:p w:rsidR="00626404" w:rsidRPr="00173FFF" w:rsidRDefault="00A21C7A" w:rsidP="006264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21:</w:t>
      </w:r>
      <w:r w:rsidR="00626404"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 </w:t>
      </w:r>
      <w:r w:rsidR="00626404"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我又看见圣城新耶路撒冷由神那里从天而降，预备好了，就如新妇妆饰整齐，等候丈夫。</w:t>
      </w:r>
    </w:p>
    <w:p w:rsidR="00626404" w:rsidRPr="00173FFF" w:rsidRDefault="00A21C7A" w:rsidP="006264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21:</w:t>
      </w:r>
      <w:r w:rsidR="00626404"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3 </w:t>
      </w:r>
      <w:r w:rsidR="00626404"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626404" w:rsidRPr="00173FFF" w:rsidRDefault="00A21C7A" w:rsidP="006264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21:</w:t>
      </w:r>
      <w:r w:rsidR="00626404"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4 </w:t>
      </w:r>
      <w:r w:rsidR="00626404"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神要从他们眼中擦去一切的眼泪，不再有死亡，也不再有悲哀、哭号、疼痛，因为先前的事都过去了。</w:t>
      </w:r>
    </w:p>
    <w:p w:rsidR="00626404" w:rsidRPr="00173FFF" w:rsidRDefault="00A21C7A" w:rsidP="006264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22:</w:t>
      </w:r>
      <w:r w:rsidR="00626404"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 </w:t>
      </w:r>
      <w:r w:rsidR="00626404"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天使又指给我看在城内街道当中一道生命水的河，明亮如水晶，从神和羔羊的宝座流出来。</w:t>
      </w:r>
    </w:p>
    <w:p w:rsidR="00626404" w:rsidRPr="00173FFF" w:rsidRDefault="00A21C7A" w:rsidP="006264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22:</w:t>
      </w:r>
      <w:r w:rsidR="00626404"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2 </w:t>
      </w:r>
      <w:r w:rsidR="00626404"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在河这边与那边有生命树，生产十二样果子，每月都结出果子，树上的叶子乃为医治万民。</w:t>
      </w:r>
    </w:p>
    <w:p w:rsidR="00626404" w:rsidRPr="00173FFF" w:rsidRDefault="00A21C7A" w:rsidP="006264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TW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TW"/>
        </w:rPr>
        <w:t>22:</w:t>
      </w:r>
      <w:r w:rsidR="00626404" w:rsidRPr="00173FFF">
        <w:rPr>
          <w:rFonts w:asciiTheme="minorEastAsia" w:eastAsiaTheme="minorEastAsia" w:hAnsiTheme="minorEastAsia" w:cs="SimSun"/>
          <w:b/>
          <w:sz w:val="20"/>
          <w:szCs w:val="20"/>
          <w:lang w:eastAsia="zh-TW"/>
        </w:rPr>
        <w:t xml:space="preserve">3 </w:t>
      </w:r>
      <w:r w:rsidR="00626404"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TW"/>
        </w:rPr>
        <w:t>一切咒诅必不再有。在城里有神和羔羊的宝座；祂的奴仆都要事奉祂，</w:t>
      </w:r>
    </w:p>
    <w:p w:rsidR="00626404" w:rsidRPr="00173FFF" w:rsidRDefault="00A21C7A" w:rsidP="006264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lastRenderedPageBreak/>
        <w:t>22:</w:t>
      </w:r>
      <w:r w:rsidR="00626404"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4 </w:t>
      </w:r>
      <w:r w:rsidR="00626404"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也要见祂的面；祂的名字必在他们的额上。</w:t>
      </w:r>
    </w:p>
    <w:p w:rsidR="00626404" w:rsidRPr="00173FFF" w:rsidRDefault="00A21C7A" w:rsidP="006264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22:</w:t>
      </w:r>
      <w:r w:rsidR="00626404"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5 </w:t>
      </w:r>
      <w:r w:rsidR="00626404"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不再有黑夜，他们也不需要灯光日光，因为主神要光照他们；他们要作王，直到永永远远。</w:t>
      </w:r>
    </w:p>
    <w:p w:rsidR="00626404" w:rsidRPr="00173FFF" w:rsidRDefault="00A21C7A" w:rsidP="006264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22:</w:t>
      </w:r>
      <w:r w:rsidR="00626404"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14 </w:t>
      </w:r>
      <w:r w:rsidR="00626404"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那些洗净自己袍子的有福了，可得权柄到生命树那里，也能从门进城。</w:t>
      </w:r>
    </w:p>
    <w:p w:rsidR="00626404" w:rsidRPr="00173FFF" w:rsidRDefault="00A21C7A" w:rsidP="0062640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>22:</w:t>
      </w:r>
      <w:r w:rsidR="00626404" w:rsidRPr="00173FFF">
        <w:rPr>
          <w:rFonts w:asciiTheme="minorEastAsia" w:eastAsiaTheme="minorEastAsia" w:hAnsiTheme="minorEastAsia" w:cs="SimSun"/>
          <w:b/>
          <w:sz w:val="20"/>
          <w:szCs w:val="20"/>
          <w:lang w:eastAsia="zh-CN"/>
        </w:rPr>
        <w:t xml:space="preserve">17 </w:t>
      </w:r>
      <w:r w:rsidR="00626404" w:rsidRPr="00173FFF">
        <w:rPr>
          <w:rFonts w:asciiTheme="minorEastAsia" w:eastAsiaTheme="minorEastAsia" w:hAnsiTheme="minorEastAsia" w:cs="SimSun" w:hint="eastAsia"/>
          <w:bCs/>
          <w:sz w:val="20"/>
          <w:szCs w:val="20"/>
          <w:lang w:eastAsia="zh-CN"/>
        </w:rPr>
        <w:t>那灵和新妇说，来！听见的人也该说，来！口渴的人也当来；愿意的都可以白白取生命的水喝。</w:t>
      </w:r>
    </w:p>
    <w:p w:rsidR="0043372F" w:rsidRPr="00173FFF" w:rsidRDefault="0043372F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</w:p>
    <w:p w:rsidR="00EE641F" w:rsidRPr="00173FFF" w:rsidRDefault="00F61AC6" w:rsidP="0090185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本周补充阅读：</w:t>
      </w:r>
    </w:p>
    <w:p w:rsidR="00147305" w:rsidRPr="00173FFF" w:rsidRDefault="00983521" w:rsidP="00357D2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0"/>
          <w:szCs w:val="20"/>
          <w:u w:val="single"/>
          <w:lang w:eastAsia="zh-CN"/>
        </w:rPr>
      </w:pP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《</w:t>
      </w:r>
      <w:r w:rsidR="00B50BC0"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一个在神计划中的青年人</w:t>
      </w:r>
      <w:r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》</w:t>
      </w:r>
      <w:r w:rsidR="00DD6AF9"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第</w:t>
      </w:r>
      <w:r w:rsidR="00B50BC0" w:rsidRPr="00173FFF">
        <w:rPr>
          <w:rFonts w:asciiTheme="minorEastAsia" w:eastAsiaTheme="minorEastAsia" w:hAnsiTheme="minorEastAsia"/>
          <w:sz w:val="20"/>
          <w:szCs w:val="20"/>
          <w:lang w:eastAsia="zh-CN"/>
        </w:rPr>
        <w:t>4</w:t>
      </w:r>
      <w:r w:rsidR="00B50BC0" w:rsidRPr="00173FFF">
        <w:rPr>
          <w:rFonts w:asciiTheme="minorEastAsia" w:eastAsiaTheme="minorEastAsia" w:hAnsiTheme="minorEastAsia" w:hint="eastAsia"/>
          <w:sz w:val="20"/>
          <w:szCs w:val="20"/>
          <w:lang w:eastAsia="zh-CN"/>
        </w:rPr>
        <w:t>章</w:t>
      </w:r>
    </w:p>
    <w:p w:rsidR="00DE269D" w:rsidRPr="00173FFF" w:rsidRDefault="00DE269D" w:rsidP="0090185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0"/>
          <w:szCs w:val="20"/>
          <w:u w:val="single"/>
          <w:lang w:eastAsia="zh-CN"/>
        </w:rPr>
      </w:pPr>
    </w:p>
    <w:p w:rsidR="00537ADC" w:rsidRPr="00173FFF" w:rsidRDefault="00537ADC" w:rsidP="0090185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0"/>
          <w:szCs w:val="20"/>
          <w:u w:val="single"/>
          <w:lang w:eastAsia="zh-CN"/>
        </w:rPr>
      </w:pPr>
    </w:p>
    <w:p w:rsidR="00147305" w:rsidRPr="00173FFF" w:rsidRDefault="00147305" w:rsidP="0090185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全召会《创世记》真理追求</w:t>
      </w:r>
    </w:p>
    <w:p w:rsidR="00537ADC" w:rsidRPr="00173FFF" w:rsidRDefault="00537ADC" w:rsidP="0056246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</w:p>
    <w:p w:rsidR="00147305" w:rsidRPr="00173FFF" w:rsidRDefault="00147305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一年级</w:t>
      </w:r>
      <w:r w:rsidRPr="00173FFF">
        <w:rPr>
          <w:rFonts w:asciiTheme="minorEastAsia" w:eastAsiaTheme="minorEastAsia" w:hAnsiTheme="minorEastAsia"/>
          <w:b/>
          <w:sz w:val="20"/>
          <w:szCs w:val="20"/>
          <w:lang w:eastAsia="zh-CN"/>
        </w:rPr>
        <w:t>--</w:t>
      </w:r>
      <w:r w:rsidRPr="00173FFF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《</w:t>
      </w:r>
      <w:r w:rsidR="00AE7C46" w:rsidRPr="00173FFF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创世记</w:t>
      </w:r>
      <w:r w:rsidRPr="00173FFF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》通读</w:t>
      </w:r>
      <w:r w:rsidRPr="00173FFF">
        <w:rPr>
          <w:rFonts w:asciiTheme="minorEastAsia" w:eastAsiaTheme="minorEastAsia" w:hAnsiTheme="minorEastAsia"/>
          <w:b/>
          <w:sz w:val="20"/>
          <w:szCs w:val="20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147305" w:rsidRPr="00173FFF">
        <w:trPr>
          <w:trHeight w:val="279"/>
        </w:trPr>
        <w:tc>
          <w:tcPr>
            <w:tcW w:w="1345" w:type="dxa"/>
          </w:tcPr>
          <w:p w:rsidR="00147305" w:rsidRPr="00173FFF" w:rsidRDefault="00147305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173FFF" w:rsidRDefault="00607249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创世记第</w:t>
            </w:r>
            <w:r w:rsidR="00F71B3F" w:rsidRPr="00173FFF">
              <w:rPr>
                <w:rFonts w:ascii="PMingLiU" w:eastAsia="PMingLiU" w:hAnsi="PMingLiU" w:hint="eastAsia"/>
                <w:bCs/>
                <w:sz w:val="20"/>
                <w:szCs w:val="20"/>
                <w:lang w:eastAsia="zh-CN"/>
              </w:rPr>
              <w:t>四</w:t>
            </w:r>
            <w:r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章</w:t>
            </w:r>
          </w:p>
        </w:tc>
      </w:tr>
      <w:tr w:rsidR="00147305" w:rsidRPr="00173FFF">
        <w:trPr>
          <w:trHeight w:val="288"/>
        </w:trPr>
        <w:tc>
          <w:tcPr>
            <w:tcW w:w="1345" w:type="dxa"/>
          </w:tcPr>
          <w:p w:rsidR="00147305" w:rsidRPr="00173FFF" w:rsidRDefault="00147305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173FFF" w:rsidRDefault="00BE6249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《创世记生命读经》</w:t>
            </w:r>
            <w:r w:rsidR="00AE7C46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第</w:t>
            </w:r>
            <w:r w:rsidR="00F71B3F" w:rsidRPr="00173FFF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7</w:t>
            </w:r>
            <w:r w:rsidR="003510F9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、</w:t>
            </w:r>
            <w:r w:rsidR="00F71B3F" w:rsidRPr="00173FFF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8</w:t>
            </w:r>
            <w:r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篇</w:t>
            </w:r>
          </w:p>
        </w:tc>
      </w:tr>
    </w:tbl>
    <w:p w:rsidR="00147305" w:rsidRPr="00173FFF" w:rsidRDefault="00147305" w:rsidP="009018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  <w:r w:rsidRPr="00173FFF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二年级</w:t>
      </w:r>
      <w:r w:rsidRPr="00173FFF">
        <w:rPr>
          <w:rFonts w:asciiTheme="minorEastAsia" w:eastAsiaTheme="minorEastAsia" w:hAnsiTheme="minorEastAsia"/>
          <w:b/>
          <w:sz w:val="20"/>
          <w:szCs w:val="20"/>
          <w:lang w:eastAsia="zh-CN"/>
        </w:rPr>
        <w:t>--</w:t>
      </w:r>
      <w:r w:rsidRPr="00173FFF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《</w:t>
      </w:r>
      <w:r w:rsidR="00AE7C46" w:rsidRPr="00173FFF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创世记</w:t>
      </w:r>
      <w:r w:rsidRPr="00173FFF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》主题研读</w:t>
      </w:r>
      <w:r w:rsidRPr="00173FFF">
        <w:rPr>
          <w:rFonts w:asciiTheme="minorEastAsia" w:eastAsiaTheme="minorEastAsia" w:hAnsiTheme="minorEastAsia"/>
          <w:b/>
          <w:sz w:val="20"/>
          <w:szCs w:val="20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147305" w:rsidRPr="00173FFF">
        <w:trPr>
          <w:trHeight w:val="325"/>
        </w:trPr>
        <w:tc>
          <w:tcPr>
            <w:tcW w:w="1345" w:type="dxa"/>
            <w:vAlign w:val="center"/>
          </w:tcPr>
          <w:p w:rsidR="00147305" w:rsidRPr="00173FFF" w:rsidRDefault="00147305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173FFF" w:rsidRDefault="001160E4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第</w:t>
            </w:r>
            <w:r w:rsidR="009A6833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三</w:t>
            </w:r>
            <w:r w:rsidR="00C64A99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日</w:t>
            </w:r>
            <w:r w:rsidR="009A6833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、第</w:t>
            </w:r>
            <w:r w:rsidR="00E35522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四</w:t>
            </w:r>
            <w:r w:rsidR="009A6833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日</w:t>
            </w:r>
            <w:r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和第</w:t>
            </w:r>
            <w:r w:rsidR="00E35522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五</w:t>
            </w:r>
            <w:r w:rsidR="00BB1309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日</w:t>
            </w:r>
          </w:p>
        </w:tc>
      </w:tr>
      <w:tr w:rsidR="00147305" w:rsidRPr="00173FFF">
        <w:trPr>
          <w:trHeight w:val="276"/>
        </w:trPr>
        <w:tc>
          <w:tcPr>
            <w:tcW w:w="1345" w:type="dxa"/>
          </w:tcPr>
          <w:p w:rsidR="00147305" w:rsidRPr="00173FFF" w:rsidRDefault="00147305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173FFF" w:rsidRDefault="00AE7C46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创</w:t>
            </w:r>
            <w:r w:rsidR="009B183C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一</w:t>
            </w:r>
            <w:r w:rsidR="001A4EC2" w:rsidRPr="00173FFF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9</w:t>
            </w:r>
            <w:r w:rsidR="004D4F99" w:rsidRPr="00173FFF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="001A4EC2" w:rsidRPr="00173FFF">
              <w:rPr>
                <w:rFonts w:asciiTheme="minorEastAsia" w:eastAsiaTheme="minorEastAsia" w:hAnsiTheme="minorEastAsia"/>
                <w:sz w:val="20"/>
                <w:szCs w:val="20"/>
              </w:rPr>
              <w:t>23</w:t>
            </w:r>
          </w:p>
        </w:tc>
      </w:tr>
      <w:tr w:rsidR="00147305" w:rsidRPr="00173FFF">
        <w:trPr>
          <w:trHeight w:val="396"/>
        </w:trPr>
        <w:tc>
          <w:tcPr>
            <w:tcW w:w="1345" w:type="dxa"/>
          </w:tcPr>
          <w:p w:rsidR="00147305" w:rsidRPr="00173FFF" w:rsidRDefault="00147305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173FFF" w:rsidRDefault="00AE7C46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0"/>
                <w:szCs w:val="20"/>
                <w:lang w:eastAsia="zh-CN"/>
              </w:rPr>
            </w:pPr>
            <w:r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《创世记生命读经》</w:t>
            </w:r>
            <w:r w:rsidR="001A4EC2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第</w:t>
            </w:r>
            <w:r w:rsidR="001A4EC2" w:rsidRPr="00173FFF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4</w:t>
            </w:r>
            <w:r w:rsidR="001A4EC2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、</w:t>
            </w:r>
            <w:r w:rsidR="001A4EC2" w:rsidRPr="00173FFF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5</w:t>
            </w:r>
            <w:r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篇</w:t>
            </w:r>
          </w:p>
        </w:tc>
      </w:tr>
      <w:tr w:rsidR="00147305" w:rsidRPr="00173FFF">
        <w:trPr>
          <w:trHeight w:val="268"/>
        </w:trPr>
        <w:tc>
          <w:tcPr>
            <w:tcW w:w="1345" w:type="dxa"/>
          </w:tcPr>
          <w:p w:rsidR="00147305" w:rsidRPr="00173FFF" w:rsidRDefault="00147305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EF5D3E" w:rsidRPr="00173FFF" w:rsidRDefault="00FA7A4A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《倪柝声文集</w:t>
            </w:r>
            <w:r w:rsidR="009A3C72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》</w:t>
            </w:r>
            <w:r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第一辑第三册</w:t>
            </w:r>
            <w:r w:rsidR="009A3C72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，</w:t>
            </w:r>
            <w:r w:rsidRPr="00173FFF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 xml:space="preserve"> </w:t>
            </w:r>
            <w:r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基督徒报（卷一）</w:t>
            </w:r>
            <w:r w:rsidR="00CE6A89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，</w:t>
            </w:r>
            <w:r w:rsidR="0071107F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“</w:t>
            </w:r>
            <w:r w:rsidR="00CE6A89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默想创世记”</w:t>
            </w:r>
            <w:r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第四篇</w:t>
            </w:r>
            <w:r w:rsidR="00EF5D3E"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；《荣耀的教会》</w:t>
            </w:r>
            <w:r w:rsidR="00EF5D3E" w:rsidRPr="00173FFF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第一章</w:t>
            </w:r>
          </w:p>
        </w:tc>
      </w:tr>
      <w:tr w:rsidR="00147305" w:rsidRPr="00173FFF">
        <w:trPr>
          <w:trHeight w:val="268"/>
        </w:trPr>
        <w:tc>
          <w:tcPr>
            <w:tcW w:w="1345" w:type="dxa"/>
          </w:tcPr>
          <w:p w:rsidR="00147305" w:rsidRPr="00173FFF" w:rsidRDefault="00147305" w:rsidP="0090185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0"/>
                <w:szCs w:val="20"/>
                <w:lang w:eastAsia="zh-CN"/>
              </w:rPr>
            </w:pPr>
            <w:r w:rsidRPr="00173FFF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173FFF" w:rsidRDefault="00AE7C46" w:rsidP="00901857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0"/>
                <w:szCs w:val="20"/>
                <w:lang w:eastAsia="zh-TW"/>
              </w:rPr>
            </w:pPr>
            <w:r w:rsidRPr="00173FFF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请参阅召会网站</w:t>
            </w:r>
          </w:p>
        </w:tc>
      </w:tr>
    </w:tbl>
    <w:p w:rsidR="00CC04E5" w:rsidRPr="00173FFF" w:rsidRDefault="00CC04E5" w:rsidP="0090185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0"/>
          <w:szCs w:val="20"/>
          <w:u w:val="single"/>
          <w:lang w:eastAsia="zh-CN"/>
        </w:rPr>
      </w:pPr>
    </w:p>
    <w:sectPr w:rsidR="00CC04E5" w:rsidRPr="00173FFF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20" w:rsidRDefault="00551020">
      <w:r>
        <w:separator/>
      </w:r>
    </w:p>
  </w:endnote>
  <w:endnote w:type="continuationSeparator" w:id="0">
    <w:p w:rsidR="00551020" w:rsidRDefault="00551020">
      <w:r>
        <w:continuationSeparator/>
      </w:r>
    </w:p>
  </w:endnote>
  <w:endnote w:type="continuationNotice" w:id="1">
    <w:p w:rsidR="00551020" w:rsidRDefault="0055102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D2794E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D2794E" w:rsidRPr="002F6312">
          <w:rPr>
            <w:rStyle w:val="PageNumber"/>
            <w:sz w:val="18"/>
            <w:szCs w:val="18"/>
          </w:rPr>
          <w:fldChar w:fldCharType="separate"/>
        </w:r>
        <w:r w:rsidR="00173FFF">
          <w:rPr>
            <w:rStyle w:val="PageNumber"/>
            <w:noProof/>
            <w:sz w:val="18"/>
            <w:szCs w:val="18"/>
          </w:rPr>
          <w:t>6</w:t>
        </w:r>
        <w:r w:rsidR="00D2794E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20" w:rsidRDefault="00551020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551020" w:rsidRDefault="00551020">
      <w:r>
        <w:continuationSeparator/>
      </w:r>
    </w:p>
  </w:footnote>
  <w:footnote w:type="continuationNotice" w:id="1">
    <w:p w:rsidR="00551020" w:rsidRDefault="0055102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4820E9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 w:rsidRPr="00DD3EED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073EA8">
      <w:rPr>
        <w:rStyle w:val="MWDate"/>
        <w:rFonts w:ascii="KaiTi" w:eastAsia="KaiTi" w:hAnsi="KaiTi" w:hint="eastAsia"/>
        <w:b/>
        <w:bCs/>
        <w:sz w:val="18"/>
        <w:szCs w:val="18"/>
      </w:rPr>
      <w:t>七月半年度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3B0C5C" w:rsidRPr="003B0C5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B0C5C" w:rsidRPr="003B0C5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经历、享受并彰显基督（一）</w:t>
    </w:r>
  </w:p>
  <w:p w:rsidR="00637717" w:rsidRPr="00DD3EED" w:rsidRDefault="00D2794E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D2794E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9838BB" w:rsidRPr="009838BB">
      <w:rPr>
        <w:rStyle w:val="MWDate"/>
        <w:rFonts w:ascii="KaiTi" w:eastAsia="KaiTi" w:hAnsi="KaiTi" w:hint="eastAsia"/>
        <w:b/>
        <w:bCs/>
        <w:sz w:val="18"/>
        <w:szCs w:val="18"/>
      </w:rPr>
      <w:t>第十二周</w:t>
    </w:r>
    <w:r w:rsidR="009838BB" w:rsidRPr="009838B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838BB" w:rsidRPr="009838BB">
      <w:rPr>
        <w:rStyle w:val="MWDate"/>
        <w:rFonts w:ascii="KaiTi" w:eastAsia="KaiTi" w:hAnsi="KaiTi" w:hint="eastAsia"/>
        <w:b/>
        <w:bCs/>
        <w:sz w:val="18"/>
        <w:szCs w:val="18"/>
      </w:rPr>
      <w:t>神圣的三一、耶稣的灵与神的国</w:t>
    </w:r>
    <w:r w:rsidR="003A075A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3A075A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A075A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9863AC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3A075A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 xml:space="preserve">        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92834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>24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9838BB">
      <w:rPr>
        <w:rStyle w:val="MWDate"/>
        <w:rFonts w:ascii="KaiTi" w:eastAsia="KaiTi" w:hAnsi="KaiTi"/>
        <w:b/>
        <w:bCs/>
        <w:sz w:val="18"/>
        <w:szCs w:val="18"/>
      </w:rPr>
      <w:t>3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D4D29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3C71538"/>
    <w:multiLevelType w:val="multilevel"/>
    <w:tmpl w:val="78BAE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425C3"/>
    <w:multiLevelType w:val="multilevel"/>
    <w:tmpl w:val="CCBCF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6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5A59A4"/>
    <w:multiLevelType w:val="multilevel"/>
    <w:tmpl w:val="6A28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0834814"/>
    <w:multiLevelType w:val="multilevel"/>
    <w:tmpl w:val="D0EEB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8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3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5">
    <w:nsid w:val="510B515B"/>
    <w:multiLevelType w:val="multilevel"/>
    <w:tmpl w:val="A7EE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9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F38CF"/>
    <w:multiLevelType w:val="hybridMultilevel"/>
    <w:tmpl w:val="3648C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59179F"/>
    <w:multiLevelType w:val="multilevel"/>
    <w:tmpl w:val="B64A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7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8"/>
  </w:num>
  <w:num w:numId="3">
    <w:abstractNumId w:val="1"/>
  </w:num>
  <w:num w:numId="4">
    <w:abstractNumId w:val="18"/>
  </w:num>
  <w:num w:numId="5">
    <w:abstractNumId w:val="11"/>
  </w:num>
  <w:num w:numId="6">
    <w:abstractNumId w:val="21"/>
  </w:num>
  <w:num w:numId="7">
    <w:abstractNumId w:val="29"/>
  </w:num>
  <w:num w:numId="8">
    <w:abstractNumId w:val="27"/>
  </w:num>
  <w:num w:numId="9">
    <w:abstractNumId w:val="30"/>
  </w:num>
  <w:num w:numId="10">
    <w:abstractNumId w:val="35"/>
  </w:num>
  <w:num w:numId="11">
    <w:abstractNumId w:val="8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2"/>
  </w:num>
  <w:num w:numId="16">
    <w:abstractNumId w:val="34"/>
  </w:num>
  <w:num w:numId="17">
    <w:abstractNumId w:val="15"/>
  </w:num>
  <w:num w:numId="18">
    <w:abstractNumId w:val="20"/>
  </w:num>
  <w:num w:numId="19">
    <w:abstractNumId w:val="14"/>
  </w:num>
  <w:num w:numId="20">
    <w:abstractNumId w:val="24"/>
  </w:num>
  <w:num w:numId="21">
    <w:abstractNumId w:val="37"/>
  </w:num>
  <w:num w:numId="22">
    <w:abstractNumId w:val="36"/>
  </w:num>
  <w:num w:numId="23">
    <w:abstractNumId w:val="22"/>
  </w:num>
  <w:num w:numId="24">
    <w:abstractNumId w:val="17"/>
  </w:num>
  <w:num w:numId="25">
    <w:abstractNumId w:val="26"/>
  </w:num>
  <w:num w:numId="26">
    <w:abstractNumId w:val="5"/>
  </w:num>
  <w:num w:numId="27">
    <w:abstractNumId w:val="13"/>
  </w:num>
  <w:num w:numId="28">
    <w:abstractNumId w:val="23"/>
  </w:num>
  <w:num w:numId="29">
    <w:abstractNumId w:val="10"/>
  </w:num>
  <w:num w:numId="30">
    <w:abstractNumId w:val="7"/>
  </w:num>
  <w:num w:numId="31">
    <w:abstractNumId w:val="6"/>
  </w:num>
  <w:num w:numId="32">
    <w:abstractNumId w:val="38"/>
  </w:num>
  <w:num w:numId="33">
    <w:abstractNumId w:val="9"/>
  </w:num>
  <w:num w:numId="34">
    <w:abstractNumId w:val="32"/>
  </w:num>
  <w:num w:numId="35">
    <w:abstractNumId w:val="3"/>
  </w:num>
  <w:num w:numId="36">
    <w:abstractNumId w:val="16"/>
  </w:num>
  <w:num w:numId="37">
    <w:abstractNumId w:val="25"/>
  </w:num>
  <w:num w:numId="38">
    <w:abstractNumId w:val="12"/>
  </w:num>
  <w:num w:numId="39">
    <w:abstractNumId w:val="4"/>
  </w:num>
  <w:num w:numId="40">
    <w:abstractNumId w:val="3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A4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23E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26C"/>
    <w:rsid w:val="000303A0"/>
    <w:rsid w:val="000303DD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98E"/>
    <w:rsid w:val="00045E9A"/>
    <w:rsid w:val="000460D7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9B1"/>
    <w:rsid w:val="00080B75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910"/>
    <w:rsid w:val="000B6C6E"/>
    <w:rsid w:val="000B7041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D95"/>
    <w:rsid w:val="000E2E68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3FFF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4F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C34"/>
    <w:rsid w:val="001E1DFA"/>
    <w:rsid w:val="001E1E32"/>
    <w:rsid w:val="001E1E54"/>
    <w:rsid w:val="001E2021"/>
    <w:rsid w:val="001E2109"/>
    <w:rsid w:val="001E21EA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47F"/>
    <w:rsid w:val="00227635"/>
    <w:rsid w:val="0022767B"/>
    <w:rsid w:val="00227743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B5E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27"/>
    <w:rsid w:val="00247966"/>
    <w:rsid w:val="00247BB1"/>
    <w:rsid w:val="00247BCC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57A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E58"/>
    <w:rsid w:val="002670FA"/>
    <w:rsid w:val="00267311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A12"/>
    <w:rsid w:val="00272BB0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7D0"/>
    <w:rsid w:val="00286957"/>
    <w:rsid w:val="00286B0B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9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002"/>
    <w:rsid w:val="002E01A3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05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28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BEF"/>
    <w:rsid w:val="00324D1F"/>
    <w:rsid w:val="00324D81"/>
    <w:rsid w:val="00324D8C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19D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36"/>
    <w:rsid w:val="00383253"/>
    <w:rsid w:val="00383306"/>
    <w:rsid w:val="00383391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75A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67"/>
    <w:rsid w:val="003F2334"/>
    <w:rsid w:val="003F264E"/>
    <w:rsid w:val="003F2740"/>
    <w:rsid w:val="003F2838"/>
    <w:rsid w:val="003F28E0"/>
    <w:rsid w:val="003F2944"/>
    <w:rsid w:val="003F2C9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CE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710"/>
    <w:rsid w:val="00435844"/>
    <w:rsid w:val="00435B81"/>
    <w:rsid w:val="00435C96"/>
    <w:rsid w:val="00435CD7"/>
    <w:rsid w:val="004360B4"/>
    <w:rsid w:val="004360C8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A29"/>
    <w:rsid w:val="00455A36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8CC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D7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A9B"/>
    <w:rsid w:val="004F4E9E"/>
    <w:rsid w:val="004F5144"/>
    <w:rsid w:val="004F51A1"/>
    <w:rsid w:val="004F51BB"/>
    <w:rsid w:val="004F52FD"/>
    <w:rsid w:val="004F5649"/>
    <w:rsid w:val="004F588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963"/>
    <w:rsid w:val="00521A8D"/>
    <w:rsid w:val="00521E0C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8"/>
    <w:rsid w:val="00543537"/>
    <w:rsid w:val="00543A96"/>
    <w:rsid w:val="00543B25"/>
    <w:rsid w:val="00543C7A"/>
    <w:rsid w:val="00544148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5EC7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5C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FF6"/>
    <w:rsid w:val="00645025"/>
    <w:rsid w:val="006452B5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EA"/>
    <w:rsid w:val="00676D2E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B1E"/>
    <w:rsid w:val="00677BCB"/>
    <w:rsid w:val="00677D11"/>
    <w:rsid w:val="00677D5F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7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54A"/>
    <w:rsid w:val="006C7B9B"/>
    <w:rsid w:val="006C7CB3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CA6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DB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3AE"/>
    <w:rsid w:val="007603D8"/>
    <w:rsid w:val="00760930"/>
    <w:rsid w:val="00760948"/>
    <w:rsid w:val="00760B7D"/>
    <w:rsid w:val="00760C08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EBB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834"/>
    <w:rsid w:val="007929D5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9CE"/>
    <w:rsid w:val="00797D09"/>
    <w:rsid w:val="00797E27"/>
    <w:rsid w:val="00797E30"/>
    <w:rsid w:val="00797F0B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ED"/>
    <w:rsid w:val="007B7A08"/>
    <w:rsid w:val="007B7EDB"/>
    <w:rsid w:val="007B7F22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00D"/>
    <w:rsid w:val="007C3347"/>
    <w:rsid w:val="007C339D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CE3"/>
    <w:rsid w:val="007E0E29"/>
    <w:rsid w:val="007E0EC5"/>
    <w:rsid w:val="007E118D"/>
    <w:rsid w:val="007E1224"/>
    <w:rsid w:val="007E167F"/>
    <w:rsid w:val="007E178A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BDD"/>
    <w:rsid w:val="007E6DEF"/>
    <w:rsid w:val="007E6E44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FA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0A9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492"/>
    <w:rsid w:val="008934E7"/>
    <w:rsid w:val="0089385A"/>
    <w:rsid w:val="00893948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0BF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FE5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2B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1B4B"/>
    <w:rsid w:val="009622E6"/>
    <w:rsid w:val="009625C5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C87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2FA"/>
    <w:rsid w:val="00A023A4"/>
    <w:rsid w:val="00A023CB"/>
    <w:rsid w:val="00A02422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C7A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21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451"/>
    <w:rsid w:val="00AD34FF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1FC4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3C9"/>
    <w:rsid w:val="00AF5512"/>
    <w:rsid w:val="00AF554E"/>
    <w:rsid w:val="00AF56C2"/>
    <w:rsid w:val="00AF58A3"/>
    <w:rsid w:val="00AF595B"/>
    <w:rsid w:val="00AF5B44"/>
    <w:rsid w:val="00AF5D4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418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843"/>
    <w:rsid w:val="00B53859"/>
    <w:rsid w:val="00B53868"/>
    <w:rsid w:val="00B53894"/>
    <w:rsid w:val="00B5395B"/>
    <w:rsid w:val="00B539B3"/>
    <w:rsid w:val="00B53DC0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2F5A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3E47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B7"/>
    <w:rsid w:val="00B87B11"/>
    <w:rsid w:val="00B87CE2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B8"/>
    <w:rsid w:val="00B94AEC"/>
    <w:rsid w:val="00B94E0F"/>
    <w:rsid w:val="00B94E53"/>
    <w:rsid w:val="00B95052"/>
    <w:rsid w:val="00B9506A"/>
    <w:rsid w:val="00B95227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433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561"/>
    <w:rsid w:val="00C05572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C5C"/>
    <w:rsid w:val="00C73D1E"/>
    <w:rsid w:val="00C74106"/>
    <w:rsid w:val="00C741DE"/>
    <w:rsid w:val="00C742BB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38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3F7F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6DB"/>
    <w:rsid w:val="00CA0A2A"/>
    <w:rsid w:val="00CA0A78"/>
    <w:rsid w:val="00CA0C95"/>
    <w:rsid w:val="00CA0CDD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717C"/>
    <w:rsid w:val="00D0763C"/>
    <w:rsid w:val="00D076CE"/>
    <w:rsid w:val="00D07A39"/>
    <w:rsid w:val="00D07CB4"/>
    <w:rsid w:val="00D07E8E"/>
    <w:rsid w:val="00D07EF1"/>
    <w:rsid w:val="00D1011F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3D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94E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A75"/>
    <w:rsid w:val="00DB0ADF"/>
    <w:rsid w:val="00DB0B63"/>
    <w:rsid w:val="00DB0BDD"/>
    <w:rsid w:val="00DB0BF8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6E0"/>
    <w:rsid w:val="00DB1723"/>
    <w:rsid w:val="00DB1888"/>
    <w:rsid w:val="00DB19BF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33F"/>
    <w:rsid w:val="00E0442C"/>
    <w:rsid w:val="00E04485"/>
    <w:rsid w:val="00E045F6"/>
    <w:rsid w:val="00E048DE"/>
    <w:rsid w:val="00E04CA5"/>
    <w:rsid w:val="00E04DD3"/>
    <w:rsid w:val="00E04E16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0E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A1A"/>
    <w:rsid w:val="00E82BDC"/>
    <w:rsid w:val="00E82D0B"/>
    <w:rsid w:val="00E82D7D"/>
    <w:rsid w:val="00E82F95"/>
    <w:rsid w:val="00E831DD"/>
    <w:rsid w:val="00E83257"/>
    <w:rsid w:val="00E8328D"/>
    <w:rsid w:val="00E832CF"/>
    <w:rsid w:val="00E83420"/>
    <w:rsid w:val="00E8348B"/>
    <w:rsid w:val="00E83F2D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E0E"/>
    <w:rsid w:val="00E92F2C"/>
    <w:rsid w:val="00E932A9"/>
    <w:rsid w:val="00E932D8"/>
    <w:rsid w:val="00E93D29"/>
    <w:rsid w:val="00E9405A"/>
    <w:rsid w:val="00E941A2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4C1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CD"/>
    <w:rsid w:val="00EB37CF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C36"/>
    <w:rsid w:val="00F26166"/>
    <w:rsid w:val="00F26179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C8F"/>
    <w:rsid w:val="00F40D0E"/>
    <w:rsid w:val="00F40E81"/>
    <w:rsid w:val="00F40F9C"/>
    <w:rsid w:val="00F41191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39F"/>
    <w:rsid w:val="00F514B7"/>
    <w:rsid w:val="00F515FE"/>
    <w:rsid w:val="00F5161D"/>
    <w:rsid w:val="00F516AF"/>
    <w:rsid w:val="00F51813"/>
    <w:rsid w:val="00F51823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1F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5A0D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A3F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EE8"/>
    <w:rsid w:val="00FA6F63"/>
    <w:rsid w:val="00FA6FA9"/>
    <w:rsid w:val="00FA7013"/>
    <w:rsid w:val="00FA7086"/>
    <w:rsid w:val="00FA7158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5039"/>
    <w:rsid w:val="00FD50A1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F5"/>
    <w:rsid w:val="00FD7BC4"/>
    <w:rsid w:val="00FD7C45"/>
    <w:rsid w:val="00FD7CC4"/>
    <w:rsid w:val="00FD7DD3"/>
    <w:rsid w:val="00FE0071"/>
    <w:rsid w:val="00FE00D9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B83499-2473-428E-BF5D-D73AC650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9826</Words>
  <Characters>780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2025-02-22T21:25:00Z</cp:lastPrinted>
  <dcterms:created xsi:type="dcterms:W3CDTF">2025-02-22T21:26:00Z</dcterms:created>
  <dcterms:modified xsi:type="dcterms:W3CDTF">2025-02-22T21:26:00Z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