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8E78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7739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455A3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bookmarkEnd w:id="0"/>
    <w:p w:rsidR="00F61AC6" w:rsidRPr="00AD521C" w:rsidRDefault="00F61AC6" w:rsidP="0090185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AD521C" w:rsidRDefault="001D6E7B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="00722A0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Pr="001D6E7B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4:1 </w:t>
      </w:r>
      <w:r w:rsidRPr="001D6E7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你们心里不要受搅扰，你们当信入神，也当信入我。</w:t>
      </w:r>
    </w:p>
    <w:p w:rsidR="00F61AC6" w:rsidRPr="00AD521C" w:rsidRDefault="7D7D61B5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D521C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D05D53" w:rsidRPr="00AD521C" w:rsidRDefault="00BF30FC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="00271EE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14:1-2</w:t>
      </w:r>
    </w:p>
    <w:p w:rsidR="00B51B15" w:rsidRDefault="00722A0B" w:rsidP="00B51B1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="00736F85" w:rsidRPr="0030460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4:1</w:t>
      </w:r>
      <w:r w:rsidR="0030460A" w:rsidRPr="0030460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B51B15"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你们心里不要受搅扰，你们当信入神，也当信入我。</w:t>
      </w:r>
    </w:p>
    <w:p w:rsidR="0030460A" w:rsidRPr="00B51B15" w:rsidRDefault="00722A0B" w:rsidP="00B51B1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="00B51B15" w:rsidRPr="0030460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4:</w:t>
      </w:r>
      <w:r w:rsidR="00B51B1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 </w:t>
      </w:r>
      <w:r w:rsidR="00B51B15"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在我父的家里，有许多住处；若是没有，我早已告诉你们了；我去是为你们预备地方。</w:t>
      </w:r>
    </w:p>
    <w:p w:rsidR="00980D47" w:rsidRPr="00AD521C" w:rsidRDefault="00736F85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提摩太前书 3:15</w:t>
      </w:r>
    </w:p>
    <w:p w:rsidR="00D05D53" w:rsidRPr="00AD521C" w:rsidRDefault="00736F85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3:15</w:t>
      </w:r>
      <w:r w:rsidR="00D05D53" w:rsidRPr="00AD521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B51B15"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倘若我耽延，你也可以知道在神的家中当怎样行；这家就是活神的召会，真理的柱石和根基。</w:t>
      </w:r>
    </w:p>
    <w:p w:rsidR="00980D47" w:rsidRPr="00AD521C" w:rsidRDefault="00BD6043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="00980D47" w:rsidRPr="00AD521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="00D05D53" w:rsidRPr="00AD521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16</w:t>
      </w:r>
    </w:p>
    <w:p w:rsidR="00DD30C3" w:rsidRPr="00DD30C3" w:rsidRDefault="00BD6043" w:rsidP="00B51B1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="00980D47" w:rsidRPr="00AD521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16</w:t>
      </w:r>
      <w:r w:rsidR="00B51B1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DD30C3"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又对卖鸽子的说，把这些东西从这里拿走，不要将我父的家，当作买卖的场所。</w:t>
      </w:r>
    </w:p>
    <w:p w:rsidR="00C76CD4" w:rsidRPr="00263C94" w:rsidRDefault="00C76CD4" w:rsidP="00DD30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="00DD30C3"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2:21</w:t>
      </w: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-22</w:t>
      </w:r>
    </w:p>
    <w:p w:rsidR="00DD30C3" w:rsidRPr="00DD30C3" w:rsidRDefault="00C76CD4" w:rsidP="00DD30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2:21</w:t>
      </w:r>
      <w:r w:rsidR="00DD30C3"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D30C3"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在祂里面，全房联结一起，长成在主里的圣殿；</w:t>
      </w:r>
    </w:p>
    <w:p w:rsidR="00DD30C3" w:rsidRPr="00DD30C3" w:rsidRDefault="00DD30C3" w:rsidP="00DD30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2:22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你们也在祂里面同被建造，成为神在灵里的居所。</w:t>
      </w:r>
    </w:p>
    <w:p w:rsidR="00C76CD4" w:rsidRPr="00263C94" w:rsidRDefault="00C76CD4" w:rsidP="00DD30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="00DD30C3"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2:5</w:t>
      </w:r>
    </w:p>
    <w:p w:rsidR="006B2BD4" w:rsidRPr="00AD521C" w:rsidRDefault="00C76CD4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2:5</w:t>
      </w:r>
      <w:r w:rsidR="00DD30C3"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D30C3"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也就像活石，被建造成为属灵的殿，成为圣别的祭司体系，借着耶稣基督献上神所悦纳的属灵祭物。</w:t>
      </w:r>
    </w:p>
    <w:p w:rsidR="00492543" w:rsidRPr="00AD521C" w:rsidRDefault="00F61AC6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30339" w:rsidRPr="00D30339" w:rsidRDefault="00D30339" w:rsidP="00D3033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303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约翰十四章一节启示了两个非常重要的点。第一是主与神相同。人若信入神，也必信入主，因为主与神自己是相同的。事实上，主就是神自己。</w:t>
      </w:r>
    </w:p>
    <w:p w:rsidR="00D30339" w:rsidRPr="00D30339" w:rsidRDefault="00D30339" w:rsidP="00D3033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303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节第二个重要的点乃是：信神和信入神不同。你也许说你信神，但你是否信入神？……这章的基本思想乃是：主要帮助或教导门徒在神里面。我们必须记住，信神是客观的，信入神是主观的。乃是这种主观的信，将我们带进神里面。主实在是说，“你们若信入神，也当信入我。”</w:t>
      </w:r>
      <w:r w:rsidRPr="00D30339">
        <w:rPr>
          <w:rFonts w:asciiTheme="minorEastAsia" w:eastAsiaTheme="minorEastAsia" w:hAnsiTheme="minorEastAsia"/>
          <w:sz w:val="22"/>
          <w:szCs w:val="22"/>
          <w:lang w:eastAsia="zh-CN"/>
        </w:rPr>
        <w:t>“</w:t>
      </w:r>
      <w:r w:rsidRPr="00D303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入”字是很要紧的。……我们不可遗漏这字。这里不是客观的相信事实，乃是主观的相信，将</w:t>
      </w:r>
      <w:r w:rsidRPr="00D30339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我们带进神里面。本章的中心思想就是我们必须信入神（</w:t>
      </w:r>
      <w:r w:rsidR="008D4D29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D303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约翰福音</w:t>
      </w:r>
      <w:r w:rsidR="002F21C9">
        <w:rPr>
          <w:rFonts w:asciiTheme="minorEastAsia" w:eastAsiaTheme="minorEastAsia" w:hAnsiTheme="minorEastAsia"/>
          <w:sz w:val="22"/>
          <w:szCs w:val="22"/>
          <w:lang w:eastAsia="zh-CN"/>
        </w:rPr>
        <w:t>生命读经</w:t>
      </w:r>
      <w:r w:rsidR="008D4D29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D303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，三九五、三九七页）。</w:t>
      </w:r>
    </w:p>
    <w:p w:rsidR="00D30339" w:rsidRPr="00D30339" w:rsidRDefault="00D30339" w:rsidP="00D3033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303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按照天然的观念，大多数基督徒都认为，约翰十四章二节所说父的家必是指父神所住的第三层天。但我们不可按照我们天然的观念解释圣经。我们必须用圣经解释圣经。……“我父的家”这辞在约翰福音中用过两次。第一次在二章十六节，在那里清楚的指圣殿，指神在地上的居所。这殿是耶稣身体的预表（</w:t>
      </w:r>
      <w:r w:rsidRPr="00D30339">
        <w:rPr>
          <w:rFonts w:asciiTheme="minorEastAsia" w:eastAsiaTheme="minorEastAsia" w:hAnsiTheme="minorEastAsia"/>
          <w:sz w:val="22"/>
          <w:szCs w:val="22"/>
          <w:lang w:eastAsia="zh-CN"/>
        </w:rPr>
        <w:t>21</w:t>
      </w:r>
      <w:r w:rsidRPr="00D303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）。……这殿在复活里已扩大为基督的身体。……在十六节，“我父的家”是在地上的殿。这不是指诸天之上的一个地方，乃是指神在地上的殿。殿既是耶稣身体的预表，耶稣的身体就是帐幕（一</w:t>
      </w:r>
      <w:r w:rsidRPr="00D30339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D303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就是殿，作神在地上的居所。“我父的家”这辞的解释，在二章中已经清楚表明了。……我们不该以为十四章二节的这辞，和二章十六节的同一个辞意义不同，因为那是不合逻辑的。这辞在同一卷福音书中第二次用到时，必须与第一次用到时意义相同。所以，在约翰十四章里父家的意思，也必定是神在地上的居所，不会是第三层天。在二章，父的家最终就是基督的身体；在十四章，父的家也必定是基督的身体。……现在我们有了“我父的家”这辞正确的解释，就是基督的身体，也就是召会。</w:t>
      </w:r>
    </w:p>
    <w:p w:rsidR="00A340D1" w:rsidRPr="00AD521C" w:rsidRDefault="00D30339" w:rsidP="0032531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303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书信中，关于基督的身体是召会，以及召会是神的家这启示，得着完全的发展。提前三章十五节揭示召会是活神的家。因此，父的家必是指活神在地上的居所，而不是指天上。林前三章十六节告诉我们，全体信徒是神的殿。彼前二章五节说，我们这些活石被建造成为属灵的殿。……此外，希伯来三章六节说，我们就是神的家。以弗所二章二十一至二十二节说，信徒同被建造成为神的居所，不是在诸天之上，乃是在灵里。因此全本新约支持这个解释，就是：父的家至终乃是约翰福音本身可看到的基督的身体。在约翰福音和全本新约里，父的家不是指天上，乃是指基督的身体，就是作神在地上居所的召会（</w:t>
      </w:r>
      <w:r w:rsidR="008D4D29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D303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约翰福音</w:t>
      </w:r>
      <w:r w:rsidR="002F21C9">
        <w:rPr>
          <w:rFonts w:asciiTheme="minorEastAsia" w:eastAsiaTheme="minorEastAsia" w:hAnsiTheme="minorEastAsia"/>
          <w:sz w:val="22"/>
          <w:szCs w:val="22"/>
          <w:lang w:eastAsia="zh-CN"/>
        </w:rPr>
        <w:t>生命读经</w:t>
      </w:r>
      <w:r w:rsidR="008D4D29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D303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，三九七至三九九页）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AD521C" w:rsidTr="00C2040B">
        <w:tc>
          <w:tcPr>
            <w:tcW w:w="1295" w:type="dxa"/>
          </w:tcPr>
          <w:p w:rsidR="00F61AC6" w:rsidRPr="00AD521C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周二</w:t>
            </w:r>
            <w:r w:rsidR="008E78B8" w:rsidRPr="00AD52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AD52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7739C"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455A3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bookmarkEnd w:id="1"/>
    <w:p w:rsidR="00F61AC6" w:rsidRPr="00AD521C" w:rsidRDefault="7D7D61B5" w:rsidP="0090185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D521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背诵经节</w:t>
      </w:r>
    </w:p>
    <w:p w:rsidR="7D7D61B5" w:rsidRPr="00AD521C" w:rsidRDefault="00C03CBA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12:27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你们就是基督的身体，并且各自作肢体</w:t>
      </w:r>
      <w:r w:rsidR="00014A6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AD521C" w:rsidRDefault="7D7D61B5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D521C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BD15A6" w:rsidRPr="00263C94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12:27</w:t>
      </w:r>
    </w:p>
    <w:p w:rsidR="00BD15A6" w:rsidRPr="00DD30C3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3:16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岂不知你们是神的殿，神的灵住在你们里面么？</w:t>
      </w:r>
    </w:p>
    <w:p w:rsidR="00BD15A6" w:rsidRPr="00DD30C3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12:27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你们就是基督的身体，并且各自作肢体。</w:t>
      </w:r>
    </w:p>
    <w:p w:rsidR="00BD15A6" w:rsidRPr="00263C94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16:18</w:t>
      </w:r>
    </w:p>
    <w:p w:rsidR="00BD15A6" w:rsidRPr="00DD30C3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16:18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我还告诉你，你是彼得，我要把我的召会建造在这磐石上，阴间的门不能胜过她。</w:t>
      </w:r>
    </w:p>
    <w:p w:rsidR="00BD15A6" w:rsidRPr="00263C94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12:5</w:t>
      </w:r>
    </w:p>
    <w:p w:rsidR="00BD15A6" w:rsidRPr="00DD30C3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12:5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我们这许多人，在基督里是一个身体，并且各个互相作肢体，也是如此。</w:t>
      </w:r>
    </w:p>
    <w:p w:rsidR="00BD15A6" w:rsidRPr="00263C94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1:22</w:t>
      </w: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-23；</w:t>
      </w: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5:30</w:t>
      </w:r>
    </w:p>
    <w:p w:rsidR="00BD15A6" w:rsidRPr="00DD30C3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1:22</w:t>
      </w: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将万有服在祂的脚下，并使祂向着召会作万有的头；</w:t>
      </w:r>
    </w:p>
    <w:p w:rsidR="00BD15A6" w:rsidRPr="00DD30C3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1:23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召会是祂的身体，是那在万有中充满万有者的丰满。</w:t>
      </w:r>
    </w:p>
    <w:p w:rsidR="00FE51D8" w:rsidRPr="00AD521C" w:rsidRDefault="00BD15A6" w:rsidP="00BD15A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5:30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因为我们是祂身体上的肢体。</w:t>
      </w:r>
    </w:p>
    <w:p w:rsidR="00F61AC6" w:rsidRPr="00AD521C" w:rsidRDefault="00F61AC6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FD7773" w:rsidRPr="00FD7773" w:rsidRDefault="00FD7773" w:rsidP="00FD7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7773">
        <w:rPr>
          <w:rFonts w:asciiTheme="minorEastAsia" w:eastAsiaTheme="minorEastAsia" w:hAnsiTheme="minorEastAsia" w:hint="eastAsia"/>
          <w:sz w:val="22"/>
          <w:szCs w:val="22"/>
        </w:rPr>
        <w:t>在父的家里，有许多住处（约十四</w:t>
      </w:r>
      <w:r w:rsidRPr="00FD7773">
        <w:rPr>
          <w:rFonts w:asciiTheme="minorEastAsia" w:eastAsiaTheme="minorEastAsia" w:hAnsiTheme="minorEastAsia"/>
          <w:sz w:val="22"/>
          <w:szCs w:val="22"/>
        </w:rPr>
        <w:t>2</w:t>
      </w:r>
      <w:r w:rsidRPr="00FD7773">
        <w:rPr>
          <w:rFonts w:asciiTheme="minorEastAsia" w:eastAsiaTheme="minorEastAsia" w:hAnsiTheme="minorEastAsia" w:hint="eastAsia"/>
          <w:sz w:val="22"/>
          <w:szCs w:val="22"/>
        </w:rPr>
        <w:t>）。这里的“住处”（复数）和约翰十四章二十三节的“住处”（单数）原文同。“住处”是什么意思？这许多住处是指基督身体的许多肢体（罗十二</w:t>
      </w:r>
      <w:r w:rsidRPr="00FD7773">
        <w:rPr>
          <w:rFonts w:asciiTheme="minorEastAsia" w:eastAsiaTheme="minorEastAsia" w:hAnsiTheme="minorEastAsia"/>
          <w:sz w:val="22"/>
          <w:szCs w:val="22"/>
        </w:rPr>
        <w:t>5</w:t>
      </w:r>
      <w:r w:rsidRPr="00FD7773">
        <w:rPr>
          <w:rFonts w:asciiTheme="minorEastAsia" w:eastAsiaTheme="minorEastAsia" w:hAnsiTheme="minorEastAsia" w:hint="eastAsia"/>
          <w:sz w:val="22"/>
          <w:szCs w:val="22"/>
        </w:rPr>
        <w:t>），这身体就是神的殿（林前三</w:t>
      </w:r>
      <w:r w:rsidRPr="00FD7773">
        <w:rPr>
          <w:rFonts w:asciiTheme="minorEastAsia" w:eastAsiaTheme="minorEastAsia" w:hAnsiTheme="minorEastAsia"/>
          <w:sz w:val="22"/>
          <w:szCs w:val="22"/>
        </w:rPr>
        <w:t>16</w:t>
      </w:r>
      <w:r w:rsidR="008D4D29">
        <w:rPr>
          <w:rFonts w:asciiTheme="minorEastAsia" w:eastAsiaTheme="minorEastAsia" w:hAnsiTheme="minorEastAsia"/>
          <w:sz w:val="22"/>
          <w:szCs w:val="22"/>
        </w:rPr>
        <w:t>～</w:t>
      </w:r>
      <w:r w:rsidRPr="00FD7773">
        <w:rPr>
          <w:rFonts w:asciiTheme="minorEastAsia" w:eastAsiaTheme="minorEastAsia" w:hAnsiTheme="minorEastAsia"/>
          <w:sz w:val="22"/>
          <w:szCs w:val="22"/>
        </w:rPr>
        <w:t>17</w:t>
      </w:r>
      <w:r w:rsidRPr="00FD7773">
        <w:rPr>
          <w:rFonts w:asciiTheme="minorEastAsia" w:eastAsiaTheme="minorEastAsia" w:hAnsiTheme="minorEastAsia" w:hint="eastAsia"/>
          <w:sz w:val="22"/>
          <w:szCs w:val="22"/>
        </w:rPr>
        <w:t>）。主的身体有许多肢体，每个肢体就是一个住处。许多住处就是身体的许多肢体，这由约翰十四章二十三节得到充分证明。那里说，主与父要同爱祂的人安排住处。……我们都是神建造的住处。这建造就是基督的身体，所有的住处乃是基督身体的肢体（</w:t>
      </w:r>
      <w:r w:rsidR="008D4D2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D7773">
        <w:rPr>
          <w:rFonts w:asciiTheme="minorEastAsia" w:eastAsiaTheme="minorEastAsia" w:hAnsiTheme="minorEastAsia" w:hint="eastAsia"/>
          <w:sz w:val="22"/>
          <w:szCs w:val="22"/>
        </w:rPr>
        <w:t>约翰福音</w:t>
      </w:r>
      <w:r w:rsidR="003A501B">
        <w:rPr>
          <w:rFonts w:asciiTheme="minorEastAsia" w:eastAsiaTheme="minorEastAsia" w:hAnsiTheme="minorEastAsia"/>
          <w:sz w:val="22"/>
          <w:szCs w:val="22"/>
        </w:rPr>
        <w:t>生命读经》</w:t>
      </w:r>
      <w:r w:rsidRPr="00FD7773">
        <w:rPr>
          <w:rFonts w:asciiTheme="minorEastAsia" w:eastAsiaTheme="minorEastAsia" w:hAnsiTheme="minorEastAsia" w:hint="eastAsia"/>
          <w:sz w:val="22"/>
          <w:szCs w:val="22"/>
        </w:rPr>
        <w:t>，四</w:t>
      </w:r>
      <w:r w:rsidRPr="00FD7773">
        <w:rPr>
          <w:rFonts w:asciiTheme="minorEastAsia" w:eastAsiaTheme="minorEastAsia" w:hAnsiTheme="minorEastAsia"/>
          <w:sz w:val="22"/>
          <w:szCs w:val="22"/>
        </w:rPr>
        <w:t>○</w:t>
      </w:r>
      <w:r w:rsidRPr="00FD7773">
        <w:rPr>
          <w:rFonts w:asciiTheme="minorEastAsia" w:eastAsiaTheme="minorEastAsia" w:hAnsiTheme="minorEastAsia" w:hint="eastAsia"/>
          <w:sz w:val="22"/>
          <w:szCs w:val="22"/>
        </w:rPr>
        <w:t>一页）。</w:t>
      </w:r>
    </w:p>
    <w:p w:rsidR="00FD7773" w:rsidRPr="00FD7773" w:rsidRDefault="00FD7773" w:rsidP="00FD7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7773">
        <w:rPr>
          <w:rFonts w:asciiTheme="minorEastAsia" w:eastAsiaTheme="minorEastAsia" w:hAnsiTheme="minorEastAsia" w:hint="eastAsia"/>
          <w:sz w:val="22"/>
          <w:szCs w:val="22"/>
        </w:rPr>
        <w:t>约翰十四章二节的“我去”，意思是主要经过死与复活而去，将人带进神里面，以建造神的居所。这就是马太十六章十八节所说召会的建造。在那里主说，“我要把我的召会建造……。”在约翰十四章二节这里主说，“我去是为你们预备</w:t>
      </w:r>
      <w:r w:rsidRPr="00FD7773">
        <w:rPr>
          <w:rFonts w:asciiTheme="minorEastAsia" w:eastAsiaTheme="minorEastAsia" w:hAnsiTheme="minorEastAsia" w:hint="eastAsia"/>
          <w:sz w:val="22"/>
          <w:szCs w:val="22"/>
        </w:rPr>
        <w:lastRenderedPageBreak/>
        <w:t>地方。”……主只有一个工作。……我们若把这两段话摆在一起，就会看见预备地方就是建造召会。主为着建造召会，就必须去预备地方。这件事最终的结果将是新耶路撒冷的建造（启二一</w:t>
      </w:r>
      <w:r w:rsidRPr="00FD7773">
        <w:rPr>
          <w:rFonts w:asciiTheme="minorEastAsia" w:eastAsiaTheme="minorEastAsia" w:hAnsiTheme="minorEastAsia"/>
          <w:sz w:val="22"/>
          <w:szCs w:val="22"/>
        </w:rPr>
        <w:t>2</w:t>
      </w:r>
      <w:r w:rsidRPr="00FD7773">
        <w:rPr>
          <w:rFonts w:asciiTheme="minorEastAsia" w:eastAsiaTheme="minorEastAsia" w:hAnsiTheme="minorEastAsia" w:hint="eastAsia"/>
          <w:sz w:val="22"/>
          <w:szCs w:val="22"/>
        </w:rPr>
        <w:t>）。主现今在建造召会。这个建造召会就等于建造新耶路撒冷。我们曾看过，在全宇宙中，神只有一个建造—用祂的赎民，建造祂活的居所。</w:t>
      </w:r>
    </w:p>
    <w:p w:rsidR="00FD7773" w:rsidRPr="00FD7773" w:rsidRDefault="00FD7773" w:rsidP="00FD7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7773">
        <w:rPr>
          <w:rFonts w:asciiTheme="minorEastAsia" w:eastAsiaTheme="minorEastAsia" w:hAnsiTheme="minorEastAsia" w:hint="eastAsia"/>
          <w:sz w:val="22"/>
          <w:szCs w:val="22"/>
        </w:rPr>
        <w:t>“我去是为你们预备地方”，意思就是：主要预备地方，完成救赎，为人开路，并为人作出立场，好使人进入神里面。……这是约翰十四章的中心思想。我们若要让神住在我们里面，我们首先必须进入祂里面。我们若不进入祂里面，祂就不会进入我们里面。一旦我们住在神里面，祂就要住在我们里面。</w:t>
      </w:r>
    </w:p>
    <w:p w:rsidR="00FD7773" w:rsidRPr="00FD7773" w:rsidRDefault="00FD7773" w:rsidP="00FD7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7773">
        <w:rPr>
          <w:rFonts w:asciiTheme="minorEastAsia" w:eastAsiaTheme="minorEastAsia" w:hAnsiTheme="minorEastAsia" w:hint="eastAsia"/>
          <w:sz w:val="22"/>
          <w:szCs w:val="22"/>
        </w:rPr>
        <w:t>罪人怎能进入神里面？所有隔离的元素：罪性、罪行、世界、魔鬼、死亡、肉体、以及己，都必须除去，然后我们才会亲近神，不只到神面前，更是到神里面。……为此，需要一些工作，一些预备。主必须作预备的工作。祂必须去，不是到诸天之上，乃是到十字架，好除掉所有的障碍。所有的障碍都被主那包罗万有的死除掉了。……祂对付了罪性、罪行、世界、这世界的王、肉体、己、旧人甚至死亡。借着死与复活，主铺好了路，预备了地方，好把我们带进神里面。……借着祂的死与复活，主开辟、预备了道路，铺好了大道，能立刻领人进入神里面。主挪移了所有的山冈，填平了所有的凹地，铺好了大道，付上了所有的过路费。我们无须付上什么，我们可以直接进入神里面。</w:t>
      </w:r>
    </w:p>
    <w:p w:rsidR="009440BF" w:rsidRPr="00AD521C" w:rsidRDefault="00FD7773" w:rsidP="00FD77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FD7773">
        <w:rPr>
          <w:rFonts w:asciiTheme="minorEastAsia" w:eastAsiaTheme="minorEastAsia" w:hAnsiTheme="minorEastAsia" w:hint="eastAsia"/>
          <w:sz w:val="22"/>
          <w:szCs w:val="22"/>
        </w:rPr>
        <w:t>借着主的死而复活，祂不只开了进入神的道路，也为我们在神面前，并在神里面，预备了立场。……只要我们相信主耶稣的名，我们就在神面前，并在神里面有了立场。我们都必须喊说，“阿利路亚！我在神面前，甚至在神里面有了立场，甚至神自己也不能拒绝我。哦，因着基督预备的工作，公义的神永远不能赶逐我。我在神里面有这样一个坚固的立场。”我能向你们见证，对于我在神里面的这个事实，我十分有把握。没</w:t>
      </w:r>
      <w:r w:rsidRPr="00FD7773">
        <w:rPr>
          <w:rFonts w:asciiTheme="minorEastAsia" w:eastAsiaTheme="minorEastAsia" w:hAnsiTheme="minorEastAsia" w:hint="eastAsia"/>
          <w:sz w:val="22"/>
          <w:szCs w:val="22"/>
        </w:rPr>
        <w:lastRenderedPageBreak/>
        <w:t>有钉死并复活的基督，我们绝不能有这个保证。但主既经过了十字架，并且从死人中复活，我们就知道我们在神面前有了地位，在神里面也有了立场（</w:t>
      </w:r>
      <w:r w:rsidR="008D4D2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D7773">
        <w:rPr>
          <w:rFonts w:asciiTheme="minorEastAsia" w:eastAsiaTheme="minorEastAsia" w:hAnsiTheme="minorEastAsia" w:hint="eastAsia"/>
          <w:sz w:val="22"/>
          <w:szCs w:val="22"/>
        </w:rPr>
        <w:t>约翰福音</w:t>
      </w:r>
      <w:r w:rsidR="003A501B">
        <w:rPr>
          <w:rFonts w:asciiTheme="minorEastAsia" w:eastAsiaTheme="minorEastAsia" w:hAnsiTheme="minorEastAsia"/>
          <w:sz w:val="22"/>
          <w:szCs w:val="22"/>
        </w:rPr>
        <w:t>生命读经》</w:t>
      </w:r>
      <w:r w:rsidRPr="00FD7773">
        <w:rPr>
          <w:rFonts w:asciiTheme="minorEastAsia" w:eastAsiaTheme="minorEastAsia" w:hAnsiTheme="minorEastAsia" w:hint="eastAsia"/>
          <w:sz w:val="22"/>
          <w:szCs w:val="22"/>
        </w:rPr>
        <w:t>，四</w:t>
      </w:r>
      <w:r w:rsidRPr="00FD7773">
        <w:rPr>
          <w:rFonts w:asciiTheme="minorEastAsia" w:eastAsiaTheme="minorEastAsia" w:hAnsiTheme="minorEastAsia"/>
          <w:sz w:val="22"/>
          <w:szCs w:val="22"/>
        </w:rPr>
        <w:t>○</w:t>
      </w:r>
      <w:r w:rsidRPr="00FD7773">
        <w:rPr>
          <w:rFonts w:asciiTheme="minorEastAsia" w:eastAsiaTheme="minorEastAsia" w:hAnsiTheme="minorEastAsia" w:hint="eastAsia"/>
          <w:sz w:val="22"/>
          <w:szCs w:val="22"/>
        </w:rPr>
        <w:t>一至四</w:t>
      </w:r>
      <w:r w:rsidRPr="00FD7773">
        <w:rPr>
          <w:rFonts w:asciiTheme="minorEastAsia" w:eastAsiaTheme="minorEastAsia" w:hAnsiTheme="minorEastAsia"/>
          <w:sz w:val="22"/>
          <w:szCs w:val="22"/>
        </w:rPr>
        <w:t>○</w:t>
      </w:r>
      <w:r w:rsidRPr="00FD7773">
        <w:rPr>
          <w:rFonts w:asciiTheme="minorEastAsia" w:eastAsiaTheme="minorEastAsia" w:hAnsiTheme="minorEastAsia" w:hint="eastAsia"/>
          <w:sz w:val="22"/>
          <w:szCs w:val="22"/>
        </w:rPr>
        <w:t>四页）。</w:t>
      </w:r>
    </w:p>
    <w:p w:rsidR="00F61AC6" w:rsidRPr="00AD521C" w:rsidRDefault="00F61AC6" w:rsidP="00901857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AD521C" w:rsidTr="00C2040B">
        <w:tc>
          <w:tcPr>
            <w:tcW w:w="1295" w:type="dxa"/>
          </w:tcPr>
          <w:p w:rsidR="00F61AC6" w:rsidRPr="00AD521C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8E78B8" w:rsidRPr="00AD52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="00665EC9"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BB334B" w:rsidRPr="00AD52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455A3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p w:rsidR="00F61AC6" w:rsidRPr="00AD521C" w:rsidRDefault="00F61AC6" w:rsidP="0090185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AD521C" w:rsidRDefault="00AD521C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D521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="00A272D1"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14:20</w:t>
      </w:r>
      <w:r w:rsidR="00A272D1"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A272D1"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到那日，你们就知道我在我父里面，你们在我里面，我也在你们里面。</w:t>
      </w:r>
    </w:p>
    <w:p w:rsidR="00F61AC6" w:rsidRPr="00AD521C" w:rsidRDefault="7D7D61B5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AD521C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  <w:bookmarkEnd w:id="2"/>
    </w:p>
    <w:p w:rsidR="00BD15A6" w:rsidRPr="00263C94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</w:t>
      </w: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，17-20；</w:t>
      </w: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1:14</w:t>
      </w: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10:10</w:t>
      </w:r>
      <w:r w:rsidRPr="00263C9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20:22</w:t>
      </w:r>
    </w:p>
    <w:p w:rsidR="00BD15A6" w:rsidRPr="00DD30C3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我若去为你们预备了地方，就再来接你们到我那里，我在</w:t>
      </w:r>
      <w:r w:rsidR="00C92FD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里，叫你们也在</w:t>
      </w:r>
      <w:r w:rsidR="00C92FD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里。</w:t>
      </w:r>
    </w:p>
    <w:p w:rsidR="00BD15A6" w:rsidRPr="00DD30C3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14:17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就是实际的灵，乃世人不能接受的，因为不见祂，也不认识祂；你们却认识祂，因祂与你们同住，且要在你们里面。</w:t>
      </w:r>
    </w:p>
    <w:p w:rsidR="00BD15A6" w:rsidRPr="00DD30C3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14:18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我不撇下你们为孤儿，我正往你们这里来。</w:t>
      </w:r>
    </w:p>
    <w:p w:rsidR="00BD15A6" w:rsidRPr="00DD30C3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14:19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还有不多的时候，世人不再看见我，你们却看见我，因为我活着，你们也要活着。</w:t>
      </w:r>
    </w:p>
    <w:p w:rsidR="00BD15A6" w:rsidRPr="00DD30C3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14:20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到那日，你们就知道我在我父里面，你们在我里面，我也在你们里面。</w:t>
      </w:r>
    </w:p>
    <w:p w:rsidR="00BD15A6" w:rsidRPr="00DD30C3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1:14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话成了肉体，支搭帐幕在我们中间，丰丰满满</w:t>
      </w:r>
      <w:r w:rsidR="003C033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有恩典，有实际。我们也见过祂的荣耀，正是从父而来独生子的荣耀。</w:t>
      </w:r>
    </w:p>
    <w:p w:rsidR="00BD15A6" w:rsidRPr="00DD30C3" w:rsidRDefault="00BD15A6" w:rsidP="00BD15A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10:10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贼来了，无非是要偷窃、杀害、毁坏；我来了，是要叫羊得生命，并且得的更丰盛。</w:t>
      </w:r>
    </w:p>
    <w:p w:rsidR="006E6F98" w:rsidRPr="002E4032" w:rsidRDefault="00BD15A6" w:rsidP="00BD15A6">
      <w:pPr>
        <w:pStyle w:val="NormalWeb"/>
        <w:snapToGrid w:val="0"/>
        <w:spacing w:before="0" w:beforeAutospacing="0" w:after="0" w:afterAutospacing="0"/>
        <w:contextualSpacing/>
        <w:jc w:val="both"/>
        <w:rPr>
          <w:lang w:eastAsia="zh-CN"/>
        </w:rPr>
      </w:pPr>
      <w:r w:rsidRPr="00263C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20:22</w:t>
      </w:r>
      <w:r w:rsidRPr="00DD30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D30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说了这话，就向他们吹入一口气，说，你们受圣灵。</w:t>
      </w:r>
    </w:p>
    <w:p w:rsidR="00F61AC6" w:rsidRPr="002E4032" w:rsidRDefault="00F61AC6" w:rsidP="00901857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A272D1" w:rsidRPr="00A272D1" w:rsidRDefault="00A272D1" w:rsidP="00A272D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272D1">
        <w:rPr>
          <w:rFonts w:asciiTheme="minorEastAsia" w:eastAsiaTheme="minorEastAsia" w:hAnsiTheme="minorEastAsia" w:hint="eastAsia"/>
          <w:sz w:val="22"/>
          <w:szCs w:val="22"/>
        </w:rPr>
        <w:t>主的救赎不是为我们在天上预备地方，主的救赎乃是为我们在神里面预备地方。……这个思想是在最高的水平上。主救赎了我们，将我们带进神里面，在神里面为我们预备地方。……当我们蒙了救赎、得救、重生之后，我们在哪里？我们在基督里面，也在神里面。连约翰一书也启示，我们住在神里面，神也住在我们里面（四</w:t>
      </w:r>
      <w:r w:rsidRPr="00A272D1">
        <w:rPr>
          <w:rFonts w:asciiTheme="minorEastAsia" w:eastAsiaTheme="minorEastAsia" w:hAnsiTheme="minorEastAsia"/>
          <w:sz w:val="22"/>
          <w:szCs w:val="22"/>
        </w:rPr>
        <w:t>13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）。整本新约的中心思想乃是说，在我们得救重生之后，我们就在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lastRenderedPageBreak/>
        <w:t>神里面，也在基督里面。神与基督是我们的居所。再者，我们也成了神的居所。这样，神与我们，我们与神，乃是互为居所。主……预备地方，使我们能进入神里面，使主能借着祂的救赎，将我们带进神里面。借着祂的死而复活，祂已将我们带进神里面。赞美主，我们每个人在神里面都有地方！（</w:t>
      </w:r>
      <w:r w:rsidR="008D4D2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约翰福音</w:t>
      </w:r>
      <w:r w:rsidR="003A501B">
        <w:rPr>
          <w:rFonts w:asciiTheme="minorEastAsia" w:eastAsiaTheme="minorEastAsia" w:hAnsiTheme="minorEastAsia"/>
          <w:sz w:val="22"/>
          <w:szCs w:val="22"/>
        </w:rPr>
        <w:t>生命读经》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，四</w:t>
      </w:r>
      <w:r w:rsidRPr="00A272D1">
        <w:rPr>
          <w:rFonts w:asciiTheme="minorEastAsia" w:eastAsiaTheme="minorEastAsia" w:hAnsiTheme="minorEastAsia"/>
          <w:sz w:val="22"/>
          <w:szCs w:val="22"/>
        </w:rPr>
        <w:t>○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五页）。</w:t>
      </w:r>
    </w:p>
    <w:p w:rsidR="00A272D1" w:rsidRPr="00A272D1" w:rsidRDefault="00A272D1" w:rsidP="00A272D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272D1">
        <w:rPr>
          <w:rFonts w:asciiTheme="minorEastAsia" w:eastAsiaTheme="minorEastAsia" w:hAnsiTheme="minorEastAsia" w:hint="eastAsia"/>
          <w:sz w:val="22"/>
          <w:szCs w:val="22"/>
        </w:rPr>
        <w:t>主去是要将人带进神里面，以建造祂的居所。祂上十字架成功救赎，除去人神之间的一切障碍，好为人开路，并为人作出立场，使人进入神里面。在神里面的立场扩大之后，就成为在基督身体里的立场。凡在神里面没有立场、没有地方的，他在基督的身体，就是神的居所里，也没有地方；这身体就是神的居所。因此，主去成功救赎，乃是为门徒在祂的身体里预备地方。</w:t>
      </w:r>
    </w:p>
    <w:p w:rsidR="00A272D1" w:rsidRPr="00A272D1" w:rsidRDefault="00A272D1" w:rsidP="00A272D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272D1">
        <w:rPr>
          <w:rFonts w:asciiTheme="minorEastAsia" w:eastAsiaTheme="minorEastAsia" w:hAnsiTheme="minorEastAsia" w:hint="eastAsia"/>
          <w:sz w:val="22"/>
          <w:szCs w:val="22"/>
        </w:rPr>
        <w:t>约翰十四章三节……证明主的去（借着死与复活）就是祂的来（到门徒这里—</w:t>
      </w:r>
      <w:r w:rsidRPr="00A272D1">
        <w:rPr>
          <w:rFonts w:asciiTheme="minorEastAsia" w:eastAsiaTheme="minorEastAsia" w:hAnsiTheme="minorEastAsia"/>
          <w:sz w:val="22"/>
          <w:szCs w:val="22"/>
        </w:rPr>
        <w:t>18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272D1">
        <w:rPr>
          <w:rFonts w:asciiTheme="minorEastAsia" w:eastAsiaTheme="minorEastAsia" w:hAnsiTheme="minorEastAsia"/>
          <w:sz w:val="22"/>
          <w:szCs w:val="22"/>
        </w:rPr>
        <w:t>28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）。这就是说，……祂借着去而来。……主的心意是要进入门徒里面。祂曾在肉体里来（一</w:t>
      </w:r>
      <w:r w:rsidRPr="00A272D1">
        <w:rPr>
          <w:rFonts w:asciiTheme="minorEastAsia" w:eastAsiaTheme="minorEastAsia" w:hAnsiTheme="minorEastAsia"/>
          <w:sz w:val="22"/>
          <w:szCs w:val="22"/>
        </w:rPr>
        <w:t>14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），也曾在门徒中间，但祂在肉体里无法进到门徒里面。祂必须进一步经过死与复活，使祂得以变化形像，从肉体变化为灵，好进入并居住在门徒里面，如十四章十七至二十节所启示的。祂复活之后的确来了，将祂自己，就是圣灵，吹进门徒里面（二十</w:t>
      </w:r>
      <w:r w:rsidRPr="00A272D1">
        <w:rPr>
          <w:rFonts w:asciiTheme="minorEastAsia" w:eastAsiaTheme="minorEastAsia" w:hAnsiTheme="minorEastAsia"/>
          <w:sz w:val="22"/>
          <w:szCs w:val="22"/>
        </w:rPr>
        <w:t>19</w:t>
      </w:r>
      <w:r w:rsidR="008D4D29">
        <w:rPr>
          <w:rFonts w:asciiTheme="minorEastAsia" w:eastAsiaTheme="minorEastAsia" w:hAnsiTheme="minorEastAsia"/>
          <w:sz w:val="22"/>
          <w:szCs w:val="22"/>
        </w:rPr>
        <w:t>～</w:t>
      </w:r>
      <w:r w:rsidRPr="00A272D1">
        <w:rPr>
          <w:rFonts w:asciiTheme="minorEastAsia" w:eastAsiaTheme="minorEastAsia" w:hAnsiTheme="minorEastAsia"/>
          <w:sz w:val="22"/>
          <w:szCs w:val="22"/>
        </w:rPr>
        <w:t>22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）。因此，祂的去就是祂的来。</w:t>
      </w:r>
    </w:p>
    <w:p w:rsidR="00A272D1" w:rsidRPr="00A272D1" w:rsidRDefault="00A272D1" w:rsidP="00A272D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272D1">
        <w:rPr>
          <w:rFonts w:asciiTheme="minorEastAsia" w:eastAsiaTheme="minorEastAsia" w:hAnsiTheme="minorEastAsia" w:hint="eastAsia"/>
          <w:sz w:val="22"/>
          <w:szCs w:val="22"/>
        </w:rPr>
        <w:t>主说，“就再来接你们到我那里。”（十四</w:t>
      </w:r>
      <w:r w:rsidRPr="00A272D1">
        <w:rPr>
          <w:rFonts w:asciiTheme="minorEastAsia" w:eastAsiaTheme="minorEastAsia" w:hAnsiTheme="minorEastAsia"/>
          <w:sz w:val="22"/>
          <w:szCs w:val="22"/>
        </w:rPr>
        <w:t>3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）。这不是说，主要接我们到一个地方，乃是要接我们到祂自己里面。主接门徒到祂那里，乃是把他们摆在祂自己里面，如二十节所说，“你们在我里面。”</w:t>
      </w:r>
    </w:p>
    <w:p w:rsidR="00A272D1" w:rsidRPr="00A272D1" w:rsidRDefault="00A272D1" w:rsidP="00A272D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272D1">
        <w:rPr>
          <w:rFonts w:asciiTheme="minorEastAsia" w:eastAsiaTheme="minorEastAsia" w:hAnsiTheme="minorEastAsia" w:hint="eastAsia"/>
          <w:sz w:val="22"/>
          <w:szCs w:val="22"/>
        </w:rPr>
        <w:t>在三节主说，祂要接我们到祂哪里，以致“我在哪里，叫你们也在哪里”。</w:t>
      </w:r>
      <w:r w:rsidRPr="00A272D1">
        <w:rPr>
          <w:rFonts w:asciiTheme="minorEastAsia" w:eastAsiaTheme="minorEastAsia" w:hAnsiTheme="minorEastAsia" w:hint="eastAsia"/>
          <w:sz w:val="22"/>
          <w:szCs w:val="22"/>
          <w:lang w:eastAsia="zh-TW"/>
        </w:rPr>
        <w:t>主在哪里？祂在天上么？不，祂在父里面。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主要门徒也在父里面（十七</w:t>
      </w:r>
      <w:r w:rsidRPr="00A272D1">
        <w:rPr>
          <w:rFonts w:asciiTheme="minorEastAsia" w:eastAsiaTheme="minorEastAsia" w:hAnsiTheme="minorEastAsia"/>
          <w:sz w:val="22"/>
          <w:szCs w:val="22"/>
        </w:rPr>
        <w:t>21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）。主既在父里面，所以祂也要把我们带进父里面。……借着祂的死而复活，主已将我们带到祂自己里面。借着在祂里面，我们也就在父里面，因为祂在父里面。祂在哪里，我们也在哪里。……在祂死而复活以前，主耶稣在父里面，门徒却不然。在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lastRenderedPageBreak/>
        <w:t>祂死而复活之后，所有的门徒都进入父里面，正如主在父里面一样。那时主就能说，“我在哪里，叫你们也在哪里。”</w:t>
      </w:r>
    </w:p>
    <w:p w:rsidR="000B06D1" w:rsidRPr="000B06D1" w:rsidRDefault="00A272D1" w:rsidP="00A272D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272D1">
        <w:rPr>
          <w:rFonts w:asciiTheme="minorEastAsia" w:eastAsiaTheme="minorEastAsia" w:hAnsiTheme="minorEastAsia" w:hint="eastAsia"/>
          <w:sz w:val="22"/>
          <w:szCs w:val="22"/>
        </w:rPr>
        <w:t>主自己是活的道路，把人带进父神这活的地方。门徒像我们一样，以为地方与道路都是地方，不是人位。可是主对他们说，“我就是道路。”〔十四</w:t>
      </w:r>
      <w:r w:rsidRPr="00A272D1">
        <w:rPr>
          <w:rFonts w:asciiTheme="minorEastAsia" w:eastAsiaTheme="minorEastAsia" w:hAnsiTheme="minorEastAsia"/>
          <w:sz w:val="22"/>
          <w:szCs w:val="22"/>
        </w:rPr>
        <w:t>6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〕（</w:t>
      </w:r>
      <w:r w:rsidR="008D4D29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约翰福音</w:t>
      </w:r>
      <w:r w:rsidR="003A501B">
        <w:rPr>
          <w:rFonts w:asciiTheme="minorEastAsia" w:eastAsiaTheme="minorEastAsia" w:hAnsiTheme="minorEastAsia"/>
          <w:sz w:val="22"/>
          <w:szCs w:val="22"/>
        </w:rPr>
        <w:t>生命读经》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，四</w:t>
      </w:r>
      <w:r w:rsidRPr="00A272D1">
        <w:rPr>
          <w:rFonts w:asciiTheme="minorEastAsia" w:eastAsiaTheme="minorEastAsia" w:hAnsiTheme="minorEastAsia"/>
          <w:sz w:val="22"/>
          <w:szCs w:val="22"/>
        </w:rPr>
        <w:t>○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六至四</w:t>
      </w:r>
      <w:r w:rsidRPr="00A272D1">
        <w:rPr>
          <w:rFonts w:asciiTheme="minorEastAsia" w:eastAsiaTheme="minorEastAsia" w:hAnsiTheme="minorEastAsia"/>
          <w:sz w:val="22"/>
          <w:szCs w:val="22"/>
        </w:rPr>
        <w:t>○</w:t>
      </w:r>
      <w:r w:rsidRPr="00A272D1">
        <w:rPr>
          <w:rFonts w:asciiTheme="minorEastAsia" w:eastAsiaTheme="minorEastAsia" w:hAnsiTheme="minorEastAsia" w:hint="eastAsia"/>
          <w:sz w:val="22"/>
          <w:szCs w:val="22"/>
        </w:rPr>
        <w:t>九页）</w:t>
      </w:r>
    </w:p>
    <w:p w:rsidR="00F41BE0" w:rsidRPr="002E4032" w:rsidRDefault="00F41BE0" w:rsidP="00901857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2E4032" w:rsidTr="00C2040B">
        <w:tc>
          <w:tcPr>
            <w:tcW w:w="1452" w:type="dxa"/>
          </w:tcPr>
          <w:p w:rsidR="00F61AC6" w:rsidRPr="002E4032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8E78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455A3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20</w:t>
            </w:r>
          </w:p>
        </w:tc>
      </w:tr>
    </w:tbl>
    <w:p w:rsidR="00A86F92" w:rsidRPr="00064746" w:rsidRDefault="00F61AC6" w:rsidP="0090185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64746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Default="0058700A" w:rsidP="00901857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58700A">
        <w:rPr>
          <w:rFonts w:asciiTheme="minorEastAsia" w:eastAsiaTheme="minorEastAsia" w:hAnsiTheme="minorEastAsia" w:cs="SimSun" w:hint="eastAsia"/>
          <w:b/>
          <w:sz w:val="22"/>
          <w:szCs w:val="22"/>
        </w:rPr>
        <w:t>约翰福音</w:t>
      </w:r>
      <w:r w:rsidR="00F65968">
        <w:rPr>
          <w:rFonts w:asciiTheme="minorEastAsia" w:eastAsiaTheme="minorEastAsia" w:hAnsiTheme="minorEastAsia" w:cs="SimSun"/>
          <w:b/>
          <w:sz w:val="22"/>
          <w:szCs w:val="22"/>
        </w:rPr>
        <w:t>1</w:t>
      </w:r>
      <w:r w:rsidR="0076238A">
        <w:rPr>
          <w:rFonts w:asciiTheme="minorEastAsia" w:eastAsiaTheme="minorEastAsia" w:hAnsiTheme="minorEastAsia" w:cs="SimSun"/>
          <w:b/>
          <w:sz w:val="22"/>
          <w:szCs w:val="22"/>
        </w:rPr>
        <w:t>4</w:t>
      </w:r>
      <w:r w:rsidRPr="0058700A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 w:rsidR="00F65968">
        <w:rPr>
          <w:rFonts w:asciiTheme="minorEastAsia" w:eastAsiaTheme="minorEastAsia" w:hAnsiTheme="minorEastAsia" w:cs="SimSun"/>
          <w:b/>
          <w:sz w:val="22"/>
          <w:szCs w:val="22"/>
        </w:rPr>
        <w:t>23</w:t>
      </w:r>
      <w:r w:rsidR="007C0853" w:rsidRPr="00403E5B">
        <w:rPr>
          <w:rFonts w:asciiTheme="minorEastAsia" w:eastAsiaTheme="minorEastAsia" w:hAnsiTheme="minorEastAsia" w:cs="SimSun" w:hint="eastAsia"/>
          <w:bCs/>
          <w:sz w:val="22"/>
          <w:szCs w:val="22"/>
        </w:rPr>
        <w:t xml:space="preserve"> </w:t>
      </w:r>
      <w:r w:rsidR="0076238A" w:rsidRPr="0076238A">
        <w:rPr>
          <w:rFonts w:asciiTheme="minorEastAsia" w:eastAsiaTheme="minorEastAsia" w:hAnsiTheme="minorEastAsia" w:cs="SimSun" w:hint="eastAsia"/>
          <w:bCs/>
          <w:sz w:val="22"/>
          <w:szCs w:val="22"/>
        </w:rPr>
        <w:t>耶稣回答说，人若爱我，就必遵守我的话，我父也必爱他，并且我们要到他那里去，同他安排住处。</w:t>
      </w:r>
    </w:p>
    <w:p w:rsidR="00D60461" w:rsidRPr="00D60461" w:rsidRDefault="00D60461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B013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613810" w:rsidRPr="00613810" w:rsidRDefault="00613810" w:rsidP="006138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1381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61381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14:14</w:t>
      </w:r>
      <w:r w:rsidR="005537D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-16</w:t>
      </w:r>
      <w:r w:rsidR="005537D4" w:rsidRPr="005537D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 w:rsidR="003C1B2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</w:t>
      </w:r>
      <w:r w:rsidR="003C1B28" w:rsidRPr="005537D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 w:rsidR="003C1B2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23</w:t>
      </w:r>
      <w:r w:rsidR="005537D4" w:rsidRPr="005537D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3C1B2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15:4</w:t>
      </w:r>
    </w:p>
    <w:p w:rsidR="00613810" w:rsidRPr="00613810" w:rsidRDefault="00613810" w:rsidP="00613810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Pr="0061381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14 </w:t>
      </w:r>
      <w:r w:rsidRPr="003C1B2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你们若在我的名里求我什么，我必作成。</w:t>
      </w:r>
    </w:p>
    <w:p w:rsidR="00613810" w:rsidRPr="00613810" w:rsidRDefault="005537D4" w:rsidP="006138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="00613810" w:rsidRPr="0061381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15 </w:t>
      </w:r>
      <w:r w:rsidR="00613810" w:rsidRPr="003C1B2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你们若爱我，就必遵守我的诫命。</w:t>
      </w:r>
    </w:p>
    <w:p w:rsidR="00613810" w:rsidRPr="003C1B28" w:rsidRDefault="005537D4" w:rsidP="006138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="00613810" w:rsidRPr="0061381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16 </w:t>
      </w:r>
      <w:r w:rsidR="00613810" w:rsidRPr="003C1B2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我要求父，祂必赐给你们另一位保惠师，叫祂永远与你们同在，</w:t>
      </w:r>
    </w:p>
    <w:p w:rsidR="00613810" w:rsidRPr="003C1B28" w:rsidRDefault="003C1B28" w:rsidP="006138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="00613810" w:rsidRPr="0061381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21 </w:t>
      </w:r>
      <w:r w:rsidR="00613810" w:rsidRPr="003C1B2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有了我的诫命又遵守的，这人就是爱我的；爱我的必蒙我父爱他，我也要爱他，并且要亲自向他显现。</w:t>
      </w:r>
    </w:p>
    <w:p w:rsidR="00613810" w:rsidRPr="003C1B28" w:rsidRDefault="003C1B28" w:rsidP="006138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="00613810" w:rsidRPr="0061381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23 </w:t>
      </w:r>
      <w:r w:rsidR="00613810" w:rsidRPr="003C1B2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耶稣回答说，人若爱我，就必遵守我的话，我父也必爱他，并且我们要到他那里去，同他安排住处。</w:t>
      </w:r>
    </w:p>
    <w:p w:rsidR="00613810" w:rsidRPr="003C1B28" w:rsidRDefault="003C1B28" w:rsidP="006138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="00613810" w:rsidRPr="0061381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 </w:t>
      </w:r>
      <w:r w:rsidR="00613810" w:rsidRPr="003C1B2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613810" w:rsidRPr="00613810" w:rsidRDefault="00613810" w:rsidP="006138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1381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Pr="0061381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21:2-3</w:t>
      </w:r>
    </w:p>
    <w:p w:rsidR="00613810" w:rsidRPr="003C1B28" w:rsidRDefault="003C1B28" w:rsidP="0061381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21:</w:t>
      </w:r>
      <w:r w:rsidR="00613810" w:rsidRPr="0061381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 </w:t>
      </w:r>
      <w:r w:rsidR="00613810" w:rsidRPr="003C1B2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我又看见圣城新耶路撒冷由神那里从天而降，预备好了，就如新妇妆饰整齐，等候丈夫。</w:t>
      </w:r>
    </w:p>
    <w:p w:rsidR="0002574B" w:rsidRPr="0002574B" w:rsidRDefault="003C1B28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21:</w:t>
      </w:r>
      <w:r w:rsidR="00613810" w:rsidRPr="0061381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 </w:t>
      </w:r>
      <w:r w:rsidR="00613810" w:rsidRPr="003C1B2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C307EB" w:rsidRPr="00E306FE" w:rsidRDefault="00F61AC6" w:rsidP="0090185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54987" w:rsidRPr="00554987" w:rsidRDefault="00554987" w:rsidP="0055498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54987">
        <w:rPr>
          <w:rFonts w:asciiTheme="minorEastAsia" w:eastAsiaTheme="minorEastAsia" w:hAnsiTheme="minorEastAsia" w:hint="eastAsia"/>
          <w:sz w:val="22"/>
          <w:szCs w:val="22"/>
        </w:rPr>
        <w:t>约翰十四章主要的是启示三一神如何将祂自己分赐到我们里面，好使祂和我们，我们和祂，能在神性与人性的调和里建造起来。这章揭示父子灵三</w:t>
      </w:r>
      <w:r w:rsidRPr="00554987">
        <w:rPr>
          <w:rFonts w:asciiTheme="minorEastAsia" w:eastAsiaTheme="minorEastAsia" w:hAnsiTheme="minorEastAsia" w:hint="eastAsia"/>
          <w:sz w:val="22"/>
          <w:szCs w:val="22"/>
        </w:rPr>
        <w:lastRenderedPageBreak/>
        <w:t>一神，将祂自己分赐到在耶稣基督里的信徒里面，使这位神与信徒得以建造在一起，就是神性与人性的建造；至终这个建造成了相互的住处：神住在人里面，人住在神里面。这就是主在十五章四节所说之话的根据：“你们要住在我里面，我也住在你们里面。”这是相互的居住，因为我们住在祂里面，祂也住在我们里面（《约翰福音生命读经》，四二三页）。</w:t>
      </w:r>
    </w:p>
    <w:p w:rsidR="00554987" w:rsidRPr="00554987" w:rsidRDefault="00554987" w:rsidP="0055498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54987">
        <w:rPr>
          <w:rFonts w:asciiTheme="minorEastAsia" w:eastAsiaTheme="minorEastAsia" w:hAnsiTheme="minorEastAsia" w:hint="eastAsia"/>
          <w:sz w:val="22"/>
          <w:szCs w:val="22"/>
        </w:rPr>
        <w:t>在约翰十四章二十三节主耶稣不是说，“父与我要与他同住”，祂乃是说，“我们要到他那里去，同他安排住处。”“与他同住”和“同他安排住处”，这两种说法是不同的。……说“父与我要到他那里去，与他同住”，就语法说是正确的；但是说“父与我要到他那里去，同他安排住处”，是更有意义的。如何更有意义？因为父与子要以爱耶稣的人作祂们的住处，信徒要成为祂们的住处。主似乎说，“我们要同他安排住处，使他与我们能有一个住处。他要成为我们的住处，我们要成为他的住处。”</w:t>
      </w:r>
    </w:p>
    <w:p w:rsidR="00554987" w:rsidRPr="00554987" w:rsidRDefault="00554987" w:rsidP="0055498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54987">
        <w:rPr>
          <w:rFonts w:asciiTheme="minorEastAsia" w:eastAsiaTheme="minorEastAsia" w:hAnsiTheme="minorEastAsia" w:hint="eastAsia"/>
          <w:sz w:val="22"/>
          <w:szCs w:val="22"/>
        </w:rPr>
        <w:t>我们能住在祂里面，祂也能住在我们里面。在这样一种局面里，就没有罪、世界、撒但、旧人或肉体的地位。这一切东西都被赶出去了。</w:t>
      </w:r>
    </w:p>
    <w:p w:rsidR="00554987" w:rsidRPr="00554987" w:rsidRDefault="00554987" w:rsidP="00AE71D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54987">
        <w:rPr>
          <w:rFonts w:asciiTheme="minorEastAsia" w:eastAsiaTheme="minorEastAsia" w:hAnsiTheme="minorEastAsia" w:hint="eastAsia"/>
          <w:sz w:val="22"/>
          <w:szCs w:val="22"/>
        </w:rPr>
        <w:t>你们已过没有这种经历么？在你深处对主耶稣有甜美的珍赏，你说，“主，我爱你。”主就说，“你既爱我，我命令你不要作这作那。”你说，“阿们，主耶稣。”也许你是含着泪说阿们，但你立刻觉得祂在你里面显现了。你真是在祂的同在中。那时你觉得祂以自己充满你，你也被吸引到祂里面。</w:t>
      </w:r>
      <w:r w:rsidRPr="00554987">
        <w:rPr>
          <w:rFonts w:asciiTheme="minorEastAsia" w:eastAsiaTheme="minorEastAsia" w:hAnsiTheme="minorEastAsia" w:hint="eastAsia"/>
          <w:sz w:val="22"/>
          <w:szCs w:val="22"/>
          <w:lang w:eastAsia="zh-TW"/>
        </w:rPr>
        <w:t>你住在祂里面，祂也住在你里面。你是祂的住处，祂也是你的住处。</w:t>
      </w:r>
      <w:r w:rsidRPr="00554987">
        <w:rPr>
          <w:rFonts w:asciiTheme="minorEastAsia" w:eastAsiaTheme="minorEastAsia" w:hAnsiTheme="minorEastAsia" w:hint="eastAsia"/>
          <w:sz w:val="22"/>
          <w:szCs w:val="22"/>
        </w:rPr>
        <w:t>……我们需要终日有这种经历。</w:t>
      </w:r>
    </w:p>
    <w:p w:rsidR="00C611B2" w:rsidRDefault="00554987" w:rsidP="0090185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54987">
        <w:rPr>
          <w:rFonts w:asciiTheme="minorEastAsia" w:eastAsiaTheme="minorEastAsia" w:hAnsiTheme="minorEastAsia" w:hint="eastAsia"/>
          <w:sz w:val="22"/>
          <w:szCs w:val="22"/>
        </w:rPr>
        <w:t>三一神同信徒安排祂的住处，乃是为着建造祂的居所。每当你甘甜地觉得你在主的同在中，并且主极其丰满地住在你里面，那时你也觉得你爱所有的信徒。按照你当时的领悟，你与任何信徒都没有问题，你也可以随时赦免每位弟兄姊妹的过错。……这就是为着神的建造切望与信徒是一。……今天神在地上人间居所的建造，完全根据这个经历。也许有两位弟兄彼此有问题，有什么办</w:t>
      </w:r>
      <w:r w:rsidRPr="00554987">
        <w:rPr>
          <w:rFonts w:asciiTheme="minorEastAsia" w:eastAsiaTheme="minorEastAsia" w:hAnsiTheme="minorEastAsia" w:hint="eastAsia"/>
          <w:sz w:val="22"/>
          <w:szCs w:val="22"/>
        </w:rPr>
        <w:lastRenderedPageBreak/>
        <w:t>法可以解决？不容易。有一天，他们二人都开始爱主，并且对祂有深切甘甜的珍赏。主给他们诫命，他们也接受了。他们立刻都在主的同在中，问题就过去了。这就是主在我们中间作神圣建造工作的方法。这不是组织、规条或外面教导的事，这完全是爱主、经历祂显现并经历祂同住的事（《约翰福音生命读经》，四三一至四三三页）。</w:t>
      </w:r>
    </w:p>
    <w:p w:rsidR="005D0224" w:rsidRPr="003F2267" w:rsidRDefault="005D0224" w:rsidP="00901857">
      <w:pPr>
        <w:ind w:right="-29"/>
        <w:jc w:val="both"/>
        <w:rPr>
          <w:rFonts w:asciiTheme="minorEastAsia" w:eastAsia="PMingLiU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2E4032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8E78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55A3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21</w:t>
            </w:r>
          </w:p>
        </w:tc>
      </w:tr>
    </w:tbl>
    <w:p w:rsidR="005F4687" w:rsidRDefault="00F61AC6" w:rsidP="0090185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CB0136" w:rsidRDefault="007D1DB1" w:rsidP="00901857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7D1DB1">
        <w:rPr>
          <w:rFonts w:asciiTheme="minorEastAsia" w:eastAsiaTheme="minorEastAsia" w:hAnsiTheme="minorEastAsia" w:cs="SimSun" w:hint="eastAsia"/>
          <w:b/>
          <w:sz w:val="22"/>
          <w:szCs w:val="22"/>
        </w:rPr>
        <w:t>罗马书</w:t>
      </w:r>
      <w:r w:rsidR="005F7CCA" w:rsidRPr="007D1DB1">
        <w:rPr>
          <w:rFonts w:asciiTheme="minorEastAsia" w:eastAsiaTheme="minorEastAsia" w:hAnsiTheme="minorEastAsia" w:cs="SimSun"/>
          <w:b/>
          <w:sz w:val="22"/>
          <w:szCs w:val="22"/>
        </w:rPr>
        <w:t>1</w:t>
      </w:r>
      <w:r w:rsidRPr="007D1DB1">
        <w:rPr>
          <w:rFonts w:asciiTheme="minorEastAsia" w:eastAsiaTheme="minorEastAsia" w:hAnsiTheme="minorEastAsia" w:cs="SimSun"/>
          <w:b/>
          <w:sz w:val="22"/>
          <w:szCs w:val="22"/>
        </w:rPr>
        <w:t>1</w:t>
      </w:r>
      <w:r w:rsidR="00FF0D0A" w:rsidRPr="007D1DB1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 w:rsidRPr="007D1DB1">
        <w:rPr>
          <w:rFonts w:asciiTheme="minorEastAsia" w:eastAsiaTheme="minorEastAsia" w:hAnsiTheme="minorEastAsia" w:cs="SimSun"/>
          <w:b/>
          <w:sz w:val="22"/>
          <w:szCs w:val="22"/>
        </w:rPr>
        <w:t>36</w:t>
      </w:r>
      <w:r w:rsidR="00A11E7C" w:rsidRPr="007D1DB1">
        <w:rPr>
          <w:rFonts w:asciiTheme="minorEastAsia" w:eastAsiaTheme="minorEastAsia" w:hAnsiTheme="minorEastAsia" w:cs="SimSun" w:hint="eastAsia"/>
          <w:bCs/>
          <w:sz w:val="22"/>
          <w:szCs w:val="22"/>
        </w:rPr>
        <w:t xml:space="preserve"> </w:t>
      </w:r>
      <w:r w:rsidRPr="007D1DB1">
        <w:rPr>
          <w:rFonts w:asciiTheme="minorEastAsia" w:eastAsiaTheme="minorEastAsia" w:hAnsiTheme="minorEastAsia" w:cs="SimSun" w:hint="eastAsia"/>
          <w:bCs/>
          <w:sz w:val="22"/>
          <w:szCs w:val="22"/>
        </w:rPr>
        <w:t>因为万有都是本于祂、借着祂、并归于祂；愿荣耀归与祂，直到永远。阿们。</w:t>
      </w:r>
    </w:p>
    <w:p w:rsidR="00F61AC6" w:rsidRPr="00CB0136" w:rsidRDefault="00F61AC6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B013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4F4A9B" w:rsidRPr="004F4A9B" w:rsidRDefault="004F4A9B" w:rsidP="004F4A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F4A9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帖撒罗尼迦前书</w:t>
      </w:r>
      <w:r w:rsidRPr="004F4A9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1:1</w:t>
      </w:r>
    </w:p>
    <w:p w:rsidR="004F4A9B" w:rsidRPr="004F4A9B" w:rsidRDefault="004F4A9B" w:rsidP="004F4A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Pr="004F4A9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 </w:t>
      </w:r>
      <w:r w:rsidRPr="004F4A9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保罗、西拉和提摩太，写信给在父神和主耶稣基督里，帖撒罗尼迦人的召会：愿恩典与平安归与你们。</w:t>
      </w:r>
    </w:p>
    <w:p w:rsidR="004F4A9B" w:rsidRPr="004F4A9B" w:rsidRDefault="004F4A9B" w:rsidP="004F4A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F4A9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4F4A9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11:36</w:t>
      </w:r>
    </w:p>
    <w:p w:rsidR="004F4A9B" w:rsidRPr="004F4A9B" w:rsidRDefault="004F4A9B" w:rsidP="004F4A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</w:t>
      </w:r>
      <w:r w:rsidRPr="004F4A9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36 </w:t>
      </w:r>
      <w:r w:rsidRPr="004F4A9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因为万有都是本于祂、借着祂、并归于祂；愿荣耀归与祂，直到永远。阿们。</w:t>
      </w:r>
    </w:p>
    <w:p w:rsidR="004F4A9B" w:rsidRPr="004F4A9B" w:rsidRDefault="004F4A9B" w:rsidP="004F4A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F4A9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4F4A9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1:12-13</w:t>
      </w:r>
      <w:r w:rsidRPr="004F4A9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5:26</w:t>
      </w:r>
      <w:r w:rsidRPr="004F4A9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20:17</w:t>
      </w:r>
    </w:p>
    <w:p w:rsidR="004F4A9B" w:rsidRPr="004F4A9B" w:rsidRDefault="004F4A9B" w:rsidP="004F4A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Pr="004F4A9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12 </w:t>
      </w:r>
      <w:r w:rsidRPr="004F4A9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凡接受祂的，就是信入祂名的人，祂就赐他们权柄，成为神的儿女。</w:t>
      </w:r>
    </w:p>
    <w:p w:rsidR="004F4A9B" w:rsidRPr="004F4A9B" w:rsidRDefault="004F4A9B" w:rsidP="004F4A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</w:t>
      </w:r>
      <w:r w:rsidRPr="004F4A9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13 </w:t>
      </w:r>
      <w:r w:rsidRPr="004F4A9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这等人不是从血生的，不是从肉体的意思生的，也不是从人的意思生的，乃是从神生的。</w:t>
      </w:r>
    </w:p>
    <w:p w:rsidR="004F4A9B" w:rsidRPr="004F4A9B" w:rsidRDefault="004F4A9B" w:rsidP="004F4A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</w:t>
      </w:r>
      <w:r w:rsidRPr="004F4A9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26 </w:t>
      </w:r>
      <w:r w:rsidRPr="004F4A9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因为父怎样在自己里面有生命，就赐给子也照样在自己里面有生命；</w:t>
      </w:r>
    </w:p>
    <w:p w:rsidR="004F4A9B" w:rsidRPr="004F4A9B" w:rsidRDefault="004F4A9B" w:rsidP="004F4A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</w:t>
      </w:r>
      <w:r w:rsidRPr="004F4A9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17 </w:t>
      </w:r>
      <w:r w:rsidRPr="004F4A9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耶稣对她说，不要摸我，因我还没有升到父那里；你往我弟兄那里去，告诉他们说，我要升到我的父，也是你们的父那里，到我的神，也是你们的神那里。</w:t>
      </w:r>
    </w:p>
    <w:p w:rsidR="004F4A9B" w:rsidRPr="004F4A9B" w:rsidRDefault="004F4A9B" w:rsidP="004F4A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F4A9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4F4A9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8:15-16</w:t>
      </w:r>
    </w:p>
    <w:p w:rsidR="004F4A9B" w:rsidRPr="009D0C87" w:rsidRDefault="009D0C87" w:rsidP="004F4A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</w:t>
      </w:r>
      <w:r w:rsidR="004F4A9B" w:rsidRPr="004F4A9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15 </w:t>
      </w:r>
      <w:r w:rsidR="004F4A9B" w:rsidRPr="009D0C8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你们所受的不是奴役的灵，仍旧害怕；所受的乃是儿子名分的灵，在这灵里，我们呼叫：阿爸，父。</w:t>
      </w:r>
    </w:p>
    <w:p w:rsidR="00837D79" w:rsidRPr="00837D79" w:rsidRDefault="009D0C8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</w:t>
      </w:r>
      <w:r w:rsidR="004F4A9B" w:rsidRPr="004F4A9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16 </w:t>
      </w:r>
      <w:r w:rsidR="004F4A9B" w:rsidRPr="009D0C8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那灵自己同我们的灵见证我们是神的儿女。</w:t>
      </w:r>
    </w:p>
    <w:p w:rsidR="00647EA6" w:rsidRPr="00647EA6" w:rsidRDefault="00F61AC6" w:rsidP="00901857">
      <w:pPr>
        <w:pStyle w:val="NormalWeb"/>
        <w:spacing w:before="0" w:beforeAutospacing="0" w:after="0" w:afterAutospacing="0"/>
        <w:jc w:val="center"/>
        <w:rPr>
          <w:rFonts w:asciiTheme="minorEastAsia" w:eastAsia="PMingLiU" w:hAnsiTheme="minorEastAsia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B5358C" w:rsidRDefault="001A6096" w:rsidP="00D0560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A6096">
        <w:rPr>
          <w:rFonts w:asciiTheme="minorEastAsia" w:eastAsiaTheme="minorEastAsia" w:hAnsiTheme="minorEastAsia" w:hint="eastAsia"/>
          <w:sz w:val="22"/>
          <w:szCs w:val="22"/>
        </w:rPr>
        <w:t>〔</w:t>
      </w:r>
      <w:r w:rsidR="00D333F0" w:rsidRPr="00D333F0">
        <w:rPr>
          <w:rFonts w:asciiTheme="minorEastAsia" w:eastAsiaTheme="minorEastAsia" w:hAnsiTheme="minorEastAsia" w:hint="eastAsia"/>
          <w:sz w:val="22"/>
          <w:szCs w:val="22"/>
        </w:rPr>
        <w:t>帖前一章一节启示，〕召会不仅是神的，</w:t>
      </w:r>
    </w:p>
    <w:p w:rsidR="00D333F0" w:rsidRPr="00D333F0" w:rsidRDefault="00D333F0" w:rsidP="004F397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D333F0">
        <w:rPr>
          <w:rFonts w:asciiTheme="minorEastAsia" w:eastAsiaTheme="minorEastAsia" w:hAnsiTheme="minorEastAsia" w:hint="eastAsia"/>
          <w:sz w:val="22"/>
          <w:szCs w:val="22"/>
        </w:rPr>
        <w:lastRenderedPageBreak/>
        <w:t>是基督的；召会也是在神里，在基督里的。</w:t>
      </w:r>
    </w:p>
    <w:p w:rsidR="00D333F0" w:rsidRPr="00D333F0" w:rsidRDefault="00D333F0" w:rsidP="00D0560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33F0">
        <w:rPr>
          <w:rFonts w:asciiTheme="minorEastAsia" w:eastAsiaTheme="minorEastAsia" w:hAnsiTheme="minorEastAsia" w:hint="eastAsia"/>
          <w:sz w:val="22"/>
          <w:szCs w:val="22"/>
        </w:rPr>
        <w:t>〔一节〕这里的“父”字指明生命的关系。……神是召会人的父，因为我们都已经从神而生。我们已经从神而生，现今神乃是我们的父！</w:t>
      </w:r>
    </w:p>
    <w:p w:rsidR="00D333F0" w:rsidRPr="00D333F0" w:rsidRDefault="00D333F0" w:rsidP="00D333F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33F0">
        <w:rPr>
          <w:rFonts w:asciiTheme="minorEastAsia" w:eastAsiaTheme="minorEastAsia" w:hAnsiTheme="minorEastAsia" w:hint="eastAsia"/>
          <w:sz w:val="22"/>
          <w:szCs w:val="22"/>
        </w:rPr>
        <w:t>假定你的父亲是美国总统，你提到他的时候就可以说，“我的父亲总统。”……只说“我们的总统”，指明你可能是公民。但你若说“我的父亲总统”，这就指明总统是你的父亲，你与他有生命的关系。同样的原则，我们能说神是我们的父。神不再仅仅是我们的创造者，祂已成了我们的父，因为我们已经从神而生（</w:t>
      </w:r>
      <w:r w:rsidR="000D7F00" w:rsidRPr="00554987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333F0">
        <w:rPr>
          <w:rFonts w:asciiTheme="minorEastAsia" w:eastAsiaTheme="minorEastAsia" w:hAnsiTheme="minorEastAsia" w:hint="eastAsia"/>
          <w:sz w:val="22"/>
          <w:szCs w:val="22"/>
        </w:rPr>
        <w:t>帖撒罗尼迦前书生命读经</w:t>
      </w:r>
      <w:r w:rsidR="000D7F0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333F0">
        <w:rPr>
          <w:rFonts w:asciiTheme="minorEastAsia" w:eastAsiaTheme="minorEastAsia" w:hAnsiTheme="minorEastAsia" w:hint="eastAsia"/>
          <w:sz w:val="22"/>
          <w:szCs w:val="22"/>
        </w:rPr>
        <w:t>，五一至五二页）。</w:t>
      </w:r>
    </w:p>
    <w:p w:rsidR="00D333F0" w:rsidRPr="00D333F0" w:rsidRDefault="00D333F0" w:rsidP="00E1750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33F0">
        <w:rPr>
          <w:rFonts w:asciiTheme="minorEastAsia" w:eastAsiaTheme="minorEastAsia" w:hAnsiTheme="minorEastAsia" w:hint="eastAsia"/>
          <w:sz w:val="22"/>
          <w:szCs w:val="22"/>
        </w:rPr>
        <w:t>父是源头；祂是创始者、发起者、筹划者、设计者。……主耶稣说，“我却认识祂，因为我是从祂来的，是祂差了我来。”〔约七</w:t>
      </w:r>
      <w:r w:rsidRPr="00D333F0">
        <w:rPr>
          <w:rFonts w:asciiTheme="minorEastAsia" w:eastAsiaTheme="minorEastAsia" w:hAnsiTheme="minorEastAsia"/>
          <w:sz w:val="22"/>
          <w:szCs w:val="22"/>
        </w:rPr>
        <w:t>29</w:t>
      </w:r>
      <w:r w:rsidRPr="00D333F0">
        <w:rPr>
          <w:rFonts w:asciiTheme="minorEastAsia" w:eastAsiaTheme="minorEastAsia" w:hAnsiTheme="minorEastAsia" w:hint="eastAsia"/>
          <w:sz w:val="22"/>
          <w:szCs w:val="22"/>
        </w:rPr>
        <w:t>〕这句简短的话指明父是源头。父是源头，差遣子来。约翰十三章三节也指明父是源头：“耶稣知道父已将万有交在祂手里，且知道自己是从神出来的，又要往神那里去。”父是筹划者，祂差遣子来执行祂的计划。因为父是创始者、发起者，子从祂出来，并且从祂领受了一切（</w:t>
      </w:r>
      <w:r w:rsidR="000D7F00" w:rsidRPr="00554987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333F0">
        <w:rPr>
          <w:rFonts w:asciiTheme="minorEastAsia" w:eastAsiaTheme="minorEastAsia" w:hAnsiTheme="minorEastAsia" w:hint="eastAsia"/>
          <w:sz w:val="22"/>
          <w:szCs w:val="22"/>
        </w:rPr>
        <w:t>李常受文集一九八二年</w:t>
      </w:r>
      <w:r w:rsidR="000D7F0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333F0">
        <w:rPr>
          <w:rFonts w:asciiTheme="minorEastAsia" w:eastAsiaTheme="minorEastAsia" w:hAnsiTheme="minorEastAsia" w:hint="eastAsia"/>
          <w:sz w:val="22"/>
          <w:szCs w:val="22"/>
        </w:rPr>
        <w:t>第二册，五一二页）。</w:t>
      </w:r>
    </w:p>
    <w:p w:rsidR="00D333F0" w:rsidRPr="00D333F0" w:rsidRDefault="00D333F0" w:rsidP="00D0560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33F0">
        <w:rPr>
          <w:rFonts w:asciiTheme="minorEastAsia" w:eastAsiaTheme="minorEastAsia" w:hAnsiTheme="minorEastAsia" w:hint="eastAsia"/>
          <w:sz w:val="22"/>
          <w:szCs w:val="22"/>
        </w:rPr>
        <w:t>神是父，意思就是神是创造者，神是唯一的发起人。子是父差遣来的。“子从自己不能作什么，唯有看见父所作的，子才能作；父所作的事，子也照样作。”（约五</w:t>
      </w:r>
      <w:r w:rsidRPr="00D333F0">
        <w:rPr>
          <w:rFonts w:asciiTheme="minorEastAsia" w:eastAsiaTheme="minorEastAsia" w:hAnsiTheme="minorEastAsia"/>
          <w:sz w:val="22"/>
          <w:szCs w:val="22"/>
        </w:rPr>
        <w:t>19</w:t>
      </w:r>
      <w:r w:rsidRPr="00D333F0">
        <w:rPr>
          <w:rFonts w:asciiTheme="minorEastAsia" w:eastAsiaTheme="minorEastAsia" w:hAnsiTheme="minorEastAsia" w:hint="eastAsia"/>
          <w:sz w:val="22"/>
          <w:szCs w:val="22"/>
        </w:rPr>
        <w:t>）这是我们必须有的经历。我们必须蒙神的恩典，看见我们在神面前不能发起一件事。……起初不是我，起初是神〔创一</w:t>
      </w:r>
      <w:r w:rsidRPr="00D333F0">
        <w:rPr>
          <w:rFonts w:asciiTheme="minorEastAsia" w:eastAsiaTheme="minorEastAsia" w:hAnsiTheme="minorEastAsia"/>
          <w:sz w:val="22"/>
          <w:szCs w:val="22"/>
        </w:rPr>
        <w:t>1</w:t>
      </w:r>
      <w:r w:rsidRPr="00D333F0">
        <w:rPr>
          <w:rFonts w:asciiTheme="minorEastAsia" w:eastAsiaTheme="minorEastAsia" w:hAnsiTheme="minorEastAsia" w:hint="eastAsia"/>
          <w:sz w:val="22"/>
          <w:szCs w:val="22"/>
        </w:rPr>
        <w:t>〕。神是父，一切都是出乎神。</w:t>
      </w:r>
    </w:p>
    <w:p w:rsidR="00D333F0" w:rsidRPr="00D333F0" w:rsidRDefault="00D333F0" w:rsidP="00D0560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33F0">
        <w:rPr>
          <w:rFonts w:asciiTheme="minorEastAsia" w:eastAsiaTheme="minorEastAsia" w:hAnsiTheme="minorEastAsia" w:hint="eastAsia"/>
          <w:sz w:val="22"/>
          <w:szCs w:val="22"/>
        </w:rPr>
        <w:t>有一天神给你看见“神是父”的时候，那一天是你有福的一天。那一天你会认识你不能作什么，你没有办法。你并不是勒住自己不作一件事，勒住自己不作两件事；你乃是问说，神起头了没有？这就是亚伯拉罕的经历。他的经历就是给我们看见，他不是自己要作神的子民。亚伯拉罕没有起头，是神起头的，是神从伯拉大河那一边把他带过来（十二</w:t>
      </w:r>
      <w:r w:rsidRPr="00D333F0">
        <w:rPr>
          <w:rFonts w:asciiTheme="minorEastAsia" w:eastAsiaTheme="minorEastAsia" w:hAnsiTheme="minorEastAsia"/>
          <w:sz w:val="22"/>
          <w:szCs w:val="22"/>
        </w:rPr>
        <w:t>1</w:t>
      </w:r>
      <w:r w:rsidR="00F40C8F" w:rsidRPr="00F40C8F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D333F0">
        <w:rPr>
          <w:rFonts w:asciiTheme="minorEastAsia" w:eastAsiaTheme="minorEastAsia" w:hAnsiTheme="minorEastAsia"/>
          <w:sz w:val="22"/>
          <w:szCs w:val="22"/>
        </w:rPr>
        <w:t>5</w:t>
      </w:r>
      <w:r w:rsidRPr="00D333F0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B5358C" w:rsidRDefault="00D333F0" w:rsidP="00D0560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33F0">
        <w:rPr>
          <w:rFonts w:asciiTheme="minorEastAsia" w:eastAsiaTheme="minorEastAsia" w:hAnsiTheme="minorEastAsia" w:hint="eastAsia"/>
          <w:sz w:val="22"/>
          <w:szCs w:val="22"/>
        </w:rPr>
        <w:t>我们如果真知道神是父，我们自己就没有这</w:t>
      </w:r>
    </w:p>
    <w:p w:rsidR="00D333F0" w:rsidRPr="00D333F0" w:rsidRDefault="00D333F0" w:rsidP="004F397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D333F0">
        <w:rPr>
          <w:rFonts w:asciiTheme="minorEastAsia" w:eastAsiaTheme="minorEastAsia" w:hAnsiTheme="minorEastAsia" w:hint="eastAsia"/>
          <w:sz w:val="22"/>
          <w:szCs w:val="22"/>
        </w:rPr>
        <w:lastRenderedPageBreak/>
        <w:t>么多把握，就不能说，我要作什么就作什么；只能说，主若愿意，我才能作，主怎么说，我才怎么定规。这不是说要你作一个犹豫不决的人，这是说你自己真的不知道，只有父指示了你才知道。</w:t>
      </w:r>
    </w:p>
    <w:p w:rsidR="00D333F0" w:rsidRDefault="00D333F0" w:rsidP="00D333F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333F0">
        <w:rPr>
          <w:rFonts w:asciiTheme="minorEastAsia" w:eastAsiaTheme="minorEastAsia" w:hAnsiTheme="minorEastAsia" w:hint="eastAsia"/>
          <w:sz w:val="22"/>
          <w:szCs w:val="22"/>
        </w:rPr>
        <w:t>亚伯拉罕认识神是父。这一种的认识，不是道理上的认识。这一种的认识，是真被神带到一个地步，看见说，“神啊，我不是根源，你是万有的根源，也是我的根源。没有你，就没有起头。”这是亚伯拉罕。……我们需要学习的第一个功课就是这一个—我自己不能作什么，一切都在乎神，祂是父，祂是一切的起头（</w:t>
      </w:r>
      <w:r w:rsidR="000D7F00" w:rsidRPr="00554987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333F0">
        <w:rPr>
          <w:rFonts w:asciiTheme="minorEastAsia" w:eastAsiaTheme="minorEastAsia" w:hAnsiTheme="minorEastAsia" w:hint="eastAsia"/>
          <w:sz w:val="22"/>
          <w:szCs w:val="22"/>
        </w:rPr>
        <w:t>倪柝声文集</w:t>
      </w:r>
      <w:r w:rsidR="00B5358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333F0">
        <w:rPr>
          <w:rFonts w:asciiTheme="minorEastAsia" w:eastAsiaTheme="minorEastAsia" w:hAnsiTheme="minorEastAsia" w:hint="eastAsia"/>
          <w:sz w:val="22"/>
          <w:szCs w:val="22"/>
        </w:rPr>
        <w:t>第二辑第十五册，六至八页）。</w:t>
      </w:r>
    </w:p>
    <w:p w:rsidR="00F61AC6" w:rsidRPr="002E4032" w:rsidRDefault="00F61AC6" w:rsidP="0090185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rPr>
          <w:trHeight w:val="252"/>
        </w:trPr>
        <w:tc>
          <w:tcPr>
            <w:tcW w:w="1295" w:type="dxa"/>
          </w:tcPr>
          <w:p w:rsidR="00F61AC6" w:rsidRPr="002E4032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D003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55A3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22</w:t>
            </w:r>
          </w:p>
        </w:tc>
      </w:tr>
    </w:tbl>
    <w:p w:rsidR="00973AE6" w:rsidRPr="002E4032" w:rsidRDefault="00F61AC6" w:rsidP="0090185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546721" w:rsidRDefault="000534D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534D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="00DE269D" w:rsidRPr="000C134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:21</w:t>
      </w:r>
      <w:r w:rsidR="00DE269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0534D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使他们都成为一；正如你父在我里面，我在你里面，使他们也在我们里面，叫世人可以信你差了我来。</w:t>
      </w:r>
    </w:p>
    <w:p w:rsidR="00F61AC6" w:rsidRPr="002E4032" w:rsidRDefault="050D6979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0C1340" w:rsidRPr="000C1340" w:rsidRDefault="000C1340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C134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0C134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17:</w:t>
      </w:r>
      <w:r w:rsidR="00090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</w:t>
      </w:r>
      <w:r w:rsidRPr="000C134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090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090CC5" w:rsidRPr="003651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090CC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14:6</w:t>
      </w:r>
      <w:r w:rsidR="00090CC5" w:rsidRPr="000C134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090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10-11</w:t>
      </w:r>
    </w:p>
    <w:p w:rsidR="00090CC5" w:rsidRPr="00090CC5" w:rsidRDefault="00090CC5" w:rsidP="00090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17:</w:t>
      </w:r>
      <w:r w:rsidRPr="00090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21 </w:t>
      </w:r>
      <w:r w:rsidRPr="00090CC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使他们都成为一；正如你父在我里面，我在你里面，使他们也在我们里面，叫世人可以信你差了我来。</w:t>
      </w:r>
    </w:p>
    <w:p w:rsidR="00090CC5" w:rsidRPr="00090CC5" w:rsidRDefault="00090CC5" w:rsidP="00090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17:</w:t>
      </w:r>
      <w:r w:rsidRPr="00090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23 </w:t>
      </w:r>
      <w:r w:rsidRPr="00090CC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我在他们里面，你在我里面，使他们被成全成为一，叫世人知道是你差了我来，并且知道你爱他们如同爱我一样。</w:t>
      </w:r>
    </w:p>
    <w:p w:rsidR="00090CC5" w:rsidRPr="00090CC5" w:rsidRDefault="00090CC5" w:rsidP="00090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Pr="00090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 </w:t>
      </w:r>
      <w:r w:rsidRPr="00090CC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耶稣说，我就是道路、实际、生命；若不借着我，没有人能到父那里去。</w:t>
      </w:r>
    </w:p>
    <w:p w:rsidR="00090CC5" w:rsidRPr="00090CC5" w:rsidRDefault="00090CC5" w:rsidP="00090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Pr="00090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10 </w:t>
      </w:r>
      <w:r w:rsidRPr="00090CC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我在父里面，父在我里面，你不信么？我对你们所说的话，不是我从自己说的，乃是住在我里面的父作祂自己的事。</w:t>
      </w:r>
    </w:p>
    <w:p w:rsidR="00090CC5" w:rsidRPr="00090CC5" w:rsidRDefault="00090CC5" w:rsidP="00090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Pr="00090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11 </w:t>
      </w:r>
      <w:r w:rsidRPr="00090CC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你们当信我，我在父里面，父在我里面；即或不然，也当因我所作的事而信。</w:t>
      </w:r>
    </w:p>
    <w:p w:rsidR="00090CC5" w:rsidRPr="00090CC5" w:rsidRDefault="00090CC5" w:rsidP="00090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90CC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090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3:16-19</w:t>
      </w:r>
    </w:p>
    <w:p w:rsidR="00090CC5" w:rsidRPr="00EC4CD8" w:rsidRDefault="00090CC5" w:rsidP="00090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Pr="00090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16 </w:t>
      </w:r>
      <w:r w:rsidRPr="00EC4CD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愿祂照着祂荣耀的丰富，借着祂的灵，用大能使你们得以加强到里面的人里，</w:t>
      </w:r>
    </w:p>
    <w:p w:rsidR="00090CC5" w:rsidRPr="00EC4CD8" w:rsidRDefault="00090CC5" w:rsidP="00090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Pr="00090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17 </w:t>
      </w:r>
      <w:r w:rsidRPr="00EC4CD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使基督借着信，安家在你们心里，叫你们在爱里生根立基，</w:t>
      </w:r>
    </w:p>
    <w:p w:rsidR="00090CC5" w:rsidRPr="00090CC5" w:rsidRDefault="00090CC5" w:rsidP="00090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3:</w:t>
      </w:r>
      <w:r w:rsidRPr="00090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18 </w:t>
      </w:r>
      <w:r w:rsidRPr="00090CC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使你们满有力量，能和众圣徒一同领略何为那阔、长、高、深，</w:t>
      </w:r>
    </w:p>
    <w:p w:rsidR="000C1340" w:rsidRPr="000C1340" w:rsidRDefault="00090CC5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Pr="00090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19 </w:t>
      </w:r>
      <w:r w:rsidRPr="00090CC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并认识基督那超越知识的爱，使你们被充满，成为神一切的丰满。</w:t>
      </w:r>
    </w:p>
    <w:p w:rsidR="00F979DC" w:rsidRPr="002E4032" w:rsidRDefault="00F61AC6" w:rsidP="0090185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  <w:bookmarkStart w:id="3" w:name="_Hlk127304640"/>
    </w:p>
    <w:bookmarkEnd w:id="3"/>
    <w:p w:rsidR="003105E6" w:rsidRPr="003105E6" w:rsidRDefault="003105E6" w:rsidP="003105E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105E6">
        <w:rPr>
          <w:rFonts w:asciiTheme="minorEastAsia" w:eastAsiaTheme="minorEastAsia" w:hAnsiTheme="minorEastAsia" w:hint="eastAsia"/>
          <w:sz w:val="22"/>
          <w:szCs w:val="22"/>
        </w:rPr>
        <w:t>所有的信徒，都应当在终极完成之灵的这个神圣奥秘的范围里与三一神调和，为着保守一。</w:t>
      </w:r>
    </w:p>
    <w:p w:rsidR="003105E6" w:rsidRPr="003105E6" w:rsidRDefault="003105E6" w:rsidP="003105E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105E6">
        <w:rPr>
          <w:rFonts w:asciiTheme="minorEastAsia" w:eastAsiaTheme="minorEastAsia" w:hAnsiTheme="minorEastAsia" w:hint="eastAsia"/>
          <w:sz w:val="22"/>
          <w:szCs w:val="22"/>
        </w:rPr>
        <w:t>所有的信徒都应当住在子里面，使子也住在他们里面，好叫他们多结果子，使父得着荣耀（彰显）（约十五</w:t>
      </w:r>
      <w:r w:rsidRPr="003105E6">
        <w:rPr>
          <w:rFonts w:asciiTheme="minorEastAsia" w:eastAsiaTheme="minorEastAsia" w:hAnsiTheme="minorEastAsia"/>
          <w:sz w:val="22"/>
          <w:szCs w:val="22"/>
        </w:rPr>
        <w:t>4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3105E6">
        <w:rPr>
          <w:rFonts w:asciiTheme="minorEastAsia" w:eastAsiaTheme="minorEastAsia" w:hAnsiTheme="minorEastAsia"/>
          <w:sz w:val="22"/>
          <w:szCs w:val="22"/>
        </w:rPr>
        <w:t>5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105E6">
        <w:rPr>
          <w:rFonts w:asciiTheme="minorEastAsia" w:eastAsiaTheme="minorEastAsia" w:hAnsiTheme="minorEastAsia"/>
          <w:sz w:val="22"/>
          <w:szCs w:val="22"/>
        </w:rPr>
        <w:t>8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3105E6" w:rsidRPr="003105E6" w:rsidRDefault="003105E6" w:rsidP="000534D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105E6">
        <w:rPr>
          <w:rFonts w:asciiTheme="minorEastAsia" w:eastAsiaTheme="minorEastAsia" w:hAnsiTheme="minorEastAsia" w:hint="eastAsia"/>
          <w:sz w:val="22"/>
          <w:szCs w:val="22"/>
        </w:rPr>
        <w:t>所有的信徒都应当成为一；正如父在子里面，子在父里面，使信徒也在父和子里面。子在信徒里面，父在子里面，使信徒被成全成为一（十七</w:t>
      </w:r>
      <w:r w:rsidRPr="003105E6">
        <w:rPr>
          <w:rFonts w:asciiTheme="minorEastAsia" w:eastAsiaTheme="minorEastAsia" w:hAnsiTheme="minorEastAsia"/>
          <w:sz w:val="22"/>
          <w:szCs w:val="22"/>
        </w:rPr>
        <w:t>21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105E6">
        <w:rPr>
          <w:rFonts w:asciiTheme="minorEastAsia" w:eastAsiaTheme="minorEastAsia" w:hAnsiTheme="minorEastAsia"/>
          <w:sz w:val="22"/>
          <w:szCs w:val="22"/>
        </w:rPr>
        <w:t>23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）。我们的一必须与三一神三者之间的一一样。事实上，信徒的一就是三一神的一。我们在三一神里，才能被成全成为一。因此，真实的一乃是在三一神里（</w:t>
      </w:r>
      <w:r w:rsidR="00A10B3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A10B3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第四册，一四九页）。</w:t>
      </w:r>
    </w:p>
    <w:p w:rsidR="003105E6" w:rsidRPr="003105E6" w:rsidRDefault="000F25E2" w:rsidP="00A10B3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在约翰十四至十六章</w:t>
      </w:r>
      <w:r w:rsidR="000867A5">
        <w:rPr>
          <w:rFonts w:asciiTheme="minorEastAsia" w:eastAsiaTheme="minorEastAsia" w:hAnsiTheme="minorEastAsia" w:hint="eastAsia"/>
          <w:sz w:val="22"/>
          <w:szCs w:val="22"/>
        </w:rPr>
        <w:t>主耶稣向门徒陈明一篇信息，然后在十七章</w:t>
      </w:r>
      <w:r w:rsidR="003105E6" w:rsidRPr="003105E6">
        <w:rPr>
          <w:rFonts w:asciiTheme="minorEastAsia" w:eastAsiaTheme="minorEastAsia" w:hAnsiTheme="minorEastAsia" w:hint="eastAsia"/>
          <w:sz w:val="22"/>
          <w:szCs w:val="22"/>
        </w:rPr>
        <w:t>祂向父祷告。在祂结束的祷告里，祂指明我们的一应当是在三一神里，在是灵的基督和终极完成的灵里。这一就是真正的一，乃是信徒与三一神的调和。信徒要有这样的一，就必须是在三一神这神圣奥秘的范围里。这里父在子里面，子在信徒里面，信徒也在子里面，子又在父里面。这指明信徒乃是在是灵之基督与终极完成之灵那神圣奥秘的范围里，与三一神是一（</w:t>
      </w:r>
      <w:r w:rsidR="00A10B3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3105E6" w:rsidRPr="003105E6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A10B3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3105E6" w:rsidRPr="003105E6">
        <w:rPr>
          <w:rFonts w:asciiTheme="minorEastAsia" w:eastAsiaTheme="minorEastAsia" w:hAnsiTheme="minorEastAsia" w:hint="eastAsia"/>
          <w:sz w:val="22"/>
          <w:szCs w:val="22"/>
        </w:rPr>
        <w:t>第四册，一四九至一五</w:t>
      </w:r>
      <w:r w:rsidR="003105E6" w:rsidRPr="003105E6">
        <w:rPr>
          <w:rFonts w:asciiTheme="minorEastAsia" w:eastAsiaTheme="minorEastAsia" w:hAnsiTheme="minorEastAsia"/>
          <w:sz w:val="22"/>
          <w:szCs w:val="22"/>
        </w:rPr>
        <w:t>○</w:t>
      </w:r>
      <w:r w:rsidR="003105E6" w:rsidRPr="003105E6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3105E6" w:rsidRPr="003105E6" w:rsidRDefault="003105E6" w:rsidP="00A10B3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105E6">
        <w:rPr>
          <w:rFonts w:asciiTheme="minorEastAsia" w:eastAsiaTheme="minorEastAsia" w:hAnsiTheme="minorEastAsia" w:hint="eastAsia"/>
          <w:sz w:val="22"/>
          <w:szCs w:val="22"/>
        </w:rPr>
        <w:t>神在祂神圣的三一里，乃是一个合并（约十四</w:t>
      </w:r>
      <w:r w:rsidRPr="003105E6">
        <w:rPr>
          <w:rFonts w:asciiTheme="minorEastAsia" w:eastAsiaTheme="minorEastAsia" w:hAnsiTheme="minorEastAsia"/>
          <w:sz w:val="22"/>
          <w:szCs w:val="22"/>
        </w:rPr>
        <w:t>10</w:t>
      </w:r>
      <w:r w:rsidR="0077453D" w:rsidRPr="00F40C8F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3105E6">
        <w:rPr>
          <w:rFonts w:asciiTheme="minorEastAsia" w:eastAsiaTheme="minorEastAsia" w:hAnsiTheme="minorEastAsia"/>
          <w:sz w:val="22"/>
          <w:szCs w:val="22"/>
        </w:rPr>
        <w:t>11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）。……神圣三一的三者是借着互相内在而成为一个合并。主耶稣论到这点说，“我在父里面，父在我里面，你不信么？”（</w:t>
      </w:r>
      <w:r w:rsidRPr="003105E6">
        <w:rPr>
          <w:rFonts w:asciiTheme="minorEastAsia" w:eastAsiaTheme="minorEastAsia" w:hAnsiTheme="minorEastAsia"/>
          <w:sz w:val="22"/>
          <w:szCs w:val="22"/>
        </w:rPr>
        <w:t>10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上）</w:t>
      </w:r>
    </w:p>
    <w:p w:rsidR="003105E6" w:rsidRPr="003105E6" w:rsidRDefault="003105E6" w:rsidP="00A10B3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105E6">
        <w:rPr>
          <w:rFonts w:asciiTheme="minorEastAsia" w:eastAsiaTheme="minorEastAsia" w:hAnsiTheme="minorEastAsia" w:hint="eastAsia"/>
          <w:sz w:val="22"/>
          <w:szCs w:val="22"/>
        </w:rPr>
        <w:t>子在父里面，我们在子里面，子在我们里面，我们又由实际的灵所内住。这就是经过过程的神与重生信徒的合并。……父的家乃是经过过程并终极完成的神，与蒙祂救赎、重生并变化的选民，所构成的一个神圣且属人的合并。</w:t>
      </w:r>
    </w:p>
    <w:p w:rsidR="00CD2288" w:rsidRDefault="003105E6" w:rsidP="00A10B3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105E6">
        <w:rPr>
          <w:rFonts w:asciiTheme="minorEastAsia" w:eastAsiaTheme="minorEastAsia" w:hAnsiTheme="minorEastAsia" w:hint="eastAsia"/>
          <w:sz w:val="22"/>
          <w:szCs w:val="22"/>
        </w:rPr>
        <w:lastRenderedPageBreak/>
        <w:t>在这建造里，基督正安家在信徒的心里；他</w:t>
      </w:r>
    </w:p>
    <w:p w:rsidR="003105E6" w:rsidRPr="003105E6" w:rsidRDefault="003105E6" w:rsidP="004F397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3105E6">
        <w:rPr>
          <w:rFonts w:asciiTheme="minorEastAsia" w:eastAsiaTheme="minorEastAsia" w:hAnsiTheme="minorEastAsia" w:hint="eastAsia"/>
          <w:sz w:val="22"/>
          <w:szCs w:val="22"/>
        </w:rPr>
        <w:t>们为父照着祂荣耀的丰富，借着祂的灵，用大能加强到里面的人里，而成为终极完成之三一神的丰满（彰显）（弗三</w:t>
      </w:r>
      <w:r w:rsidRPr="003105E6">
        <w:rPr>
          <w:rFonts w:asciiTheme="minorEastAsia" w:eastAsiaTheme="minorEastAsia" w:hAnsiTheme="minorEastAsia"/>
          <w:sz w:val="22"/>
          <w:szCs w:val="22"/>
        </w:rPr>
        <w:t>16</w:t>
      </w:r>
      <w:r w:rsidR="0077453D" w:rsidRPr="00F40C8F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3105E6">
        <w:rPr>
          <w:rFonts w:asciiTheme="minorEastAsia" w:eastAsiaTheme="minorEastAsia" w:hAnsiTheme="minorEastAsia"/>
          <w:sz w:val="22"/>
          <w:szCs w:val="22"/>
        </w:rPr>
        <w:t>19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B33A4A" w:rsidRDefault="003105E6" w:rsidP="003105E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105E6">
        <w:rPr>
          <w:rFonts w:asciiTheme="minorEastAsia" w:eastAsiaTheme="minorEastAsia" w:hAnsiTheme="minorEastAsia" w:hint="eastAsia"/>
          <w:sz w:val="22"/>
          <w:szCs w:val="22"/>
        </w:rPr>
        <w:t>父家的目的，第一乃是使看不见且奥秘的三一神，在地上人间，有一个看得见且具体的显现，就是召会（提前三</w:t>
      </w:r>
      <w:r w:rsidRPr="003105E6">
        <w:rPr>
          <w:rFonts w:asciiTheme="minorEastAsia" w:eastAsiaTheme="minorEastAsia" w:hAnsiTheme="minorEastAsia"/>
          <w:sz w:val="22"/>
          <w:szCs w:val="22"/>
        </w:rPr>
        <w:t>15</w:t>
      </w:r>
      <w:r w:rsidR="0077453D" w:rsidRPr="00F40C8F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3105E6">
        <w:rPr>
          <w:rFonts w:asciiTheme="minorEastAsia" w:eastAsiaTheme="minorEastAsia" w:hAnsiTheme="minorEastAsia"/>
          <w:sz w:val="22"/>
          <w:szCs w:val="22"/>
        </w:rPr>
        <w:t>16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）。……第二，父家的目的是要使经过过程并终极完成的三一神得着满足和安息。……〔第三，〕父家的目的也是要使永远且有目的之三一神，得以完成祂永远的经纶，终极完成祂永远的目标新耶路撒冷，为着祂永远的扩展和彰显。父的家就是神的居所，至终就是新耶路撒冷；这是神永远的目标，为着祂永远的扩展和彰显（</w:t>
      </w:r>
      <w:r w:rsidR="00A10B3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A10B3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第五册，四二</w:t>
      </w:r>
      <w:r w:rsidRPr="003105E6">
        <w:rPr>
          <w:rFonts w:asciiTheme="minorEastAsia" w:eastAsiaTheme="minorEastAsia" w:hAnsiTheme="minorEastAsia"/>
          <w:sz w:val="22"/>
          <w:szCs w:val="22"/>
        </w:rPr>
        <w:t>○</w:t>
      </w:r>
      <w:r w:rsidRPr="003105E6">
        <w:rPr>
          <w:rFonts w:asciiTheme="minorEastAsia" w:eastAsiaTheme="minorEastAsia" w:hAnsiTheme="minorEastAsia" w:hint="eastAsia"/>
          <w:sz w:val="22"/>
          <w:szCs w:val="22"/>
        </w:rPr>
        <w:t>、四二九、四三一至四三二、四三四页）。</w:t>
      </w:r>
    </w:p>
    <w:p w:rsidR="00AA722A" w:rsidRDefault="00AA722A" w:rsidP="00503E74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537ADC" w:rsidRDefault="00537ADC" w:rsidP="00503E74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A25C21" w:rsidRDefault="00232B5E" w:rsidP="00901857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232B5E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敬拜父</w:t>
      </w:r>
      <w:r w:rsidRPr="00232B5E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─</w:t>
      </w:r>
      <w:r w:rsidRPr="00232B5E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众子的赞美</w:t>
      </w:r>
    </w:p>
    <w:p w:rsidR="001528F0" w:rsidRPr="00513C97" w:rsidRDefault="00F61AC6" w:rsidP="00901857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AE7C4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A25C21" w:rsidRPr="00A25C2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FA6EE8">
        <w:rPr>
          <w:rFonts w:asciiTheme="minorEastAsia" w:eastAsiaTheme="minorEastAsia" w:hAnsiTheme="minorEastAsia" w:cs="SimSun"/>
          <w:sz w:val="22"/>
          <w:szCs w:val="22"/>
          <w:lang w:eastAsia="zh-CN"/>
        </w:rPr>
        <w:t>49</w:t>
      </w:r>
      <w:r w:rsidR="00A25C21" w:rsidRPr="00A25C2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AE7C46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3E65C7" w:rsidRDefault="003E65C7" w:rsidP="0090185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32B5E" w:rsidRPr="00232B5E" w:rsidRDefault="00232B5E" w:rsidP="00232B5E">
      <w:pPr>
        <w:pStyle w:val="ListParagraph"/>
        <w:numPr>
          <w:ilvl w:val="0"/>
          <w:numId w:val="34"/>
        </w:numPr>
        <w:adjustRightInd w:val="0"/>
        <w:ind w:left="720" w:right="245"/>
        <w:rPr>
          <w:rFonts w:asciiTheme="minorEastAsia" w:eastAsiaTheme="minorEastAsia" w:hAnsiTheme="minorEastAsia"/>
          <w:sz w:val="22"/>
          <w:szCs w:val="22"/>
        </w:rPr>
      </w:pPr>
      <w:r w:rsidRPr="00232B5E">
        <w:rPr>
          <w:rFonts w:asciiTheme="minorEastAsia" w:eastAsiaTheme="minorEastAsia" w:hAnsiTheme="minorEastAsia" w:hint="eastAsia"/>
          <w:sz w:val="22"/>
          <w:szCs w:val="22"/>
        </w:rPr>
        <w:t>父</w:t>
      </w:r>
      <w:r w:rsidR="007C0AB0" w:rsidRPr="007C0AB0">
        <w:rPr>
          <w:rFonts w:asciiTheme="minorEastAsia" w:eastAsiaTheme="minorEastAsia" w:hAnsiTheme="minorEastAsia" w:hint="eastAsia"/>
          <w:sz w:val="22"/>
          <w:szCs w:val="22"/>
        </w:rPr>
        <w:t>啊</w:t>
      </w:r>
      <w:r w:rsidRPr="00232B5E">
        <w:rPr>
          <w:rFonts w:asciiTheme="minorEastAsia" w:eastAsiaTheme="minorEastAsia" w:hAnsiTheme="minorEastAsia" w:hint="eastAsia"/>
          <w:sz w:val="22"/>
          <w:szCs w:val="22"/>
        </w:rPr>
        <w:t>，我们在你面前拜礼，尊敬郑重；</w:t>
      </w:r>
    </w:p>
    <w:p w:rsidR="00232B5E" w:rsidRPr="00232B5E" w:rsidRDefault="00232B5E" w:rsidP="00232B5E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32B5E">
        <w:rPr>
          <w:rFonts w:asciiTheme="minorEastAsia" w:eastAsiaTheme="minorEastAsia" w:hAnsiTheme="minorEastAsia" w:hint="eastAsia"/>
          <w:sz w:val="22"/>
          <w:szCs w:val="22"/>
        </w:rPr>
        <w:t>现在我们这些儿女聚集，是要称颂：</w:t>
      </w:r>
    </w:p>
    <w:p w:rsidR="00232B5E" w:rsidRPr="00232B5E" w:rsidRDefault="00232B5E" w:rsidP="00232B5E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32B5E">
        <w:rPr>
          <w:rFonts w:asciiTheme="minorEastAsia" w:eastAsiaTheme="minorEastAsia" w:hAnsiTheme="minorEastAsia" w:hint="eastAsia"/>
          <w:sz w:val="22"/>
          <w:szCs w:val="22"/>
        </w:rPr>
        <w:t>奇恩如何带领我们回家，</w:t>
      </w:r>
    </w:p>
    <w:p w:rsidR="00232B5E" w:rsidRDefault="00232B5E" w:rsidP="00232B5E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32B5E">
        <w:rPr>
          <w:rFonts w:asciiTheme="minorEastAsia" w:eastAsiaTheme="minorEastAsia" w:hAnsiTheme="minorEastAsia" w:hint="eastAsia"/>
          <w:sz w:val="22"/>
          <w:szCs w:val="22"/>
        </w:rPr>
        <w:t>与你儿子一同亲近阿爸！</w:t>
      </w:r>
    </w:p>
    <w:p w:rsidR="007628A5" w:rsidRPr="007628A5" w:rsidRDefault="007628A5" w:rsidP="00232B5E">
      <w:p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</w:p>
    <w:p w:rsidR="00BF1830" w:rsidRPr="00BF1830" w:rsidRDefault="00BF1830" w:rsidP="00BF1830">
      <w:pPr>
        <w:pStyle w:val="ListParagraph"/>
        <w:numPr>
          <w:ilvl w:val="0"/>
          <w:numId w:val="34"/>
        </w:numPr>
        <w:adjustRightInd w:val="0"/>
        <w:ind w:left="720" w:right="245"/>
        <w:rPr>
          <w:rFonts w:asciiTheme="minorEastAsia" w:eastAsiaTheme="minorEastAsia" w:hAnsiTheme="minorEastAsia"/>
          <w:sz w:val="22"/>
          <w:szCs w:val="22"/>
        </w:rPr>
      </w:pPr>
      <w:r w:rsidRPr="00BF1830">
        <w:rPr>
          <w:rFonts w:asciiTheme="minorEastAsia" w:eastAsiaTheme="minorEastAsia" w:hAnsiTheme="minorEastAsia" w:hint="eastAsia"/>
          <w:sz w:val="22"/>
          <w:szCs w:val="22"/>
        </w:rPr>
        <w:t>知爱的人都知这里的爱，何等的深；</w:t>
      </w:r>
    </w:p>
    <w:p w:rsidR="00BF1830" w:rsidRPr="00BF1830" w:rsidRDefault="00BF1830" w:rsidP="00BF1830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BF1830">
        <w:rPr>
          <w:rFonts w:asciiTheme="minorEastAsia" w:eastAsiaTheme="minorEastAsia" w:hAnsiTheme="minorEastAsia" w:hint="eastAsia"/>
          <w:sz w:val="22"/>
          <w:szCs w:val="22"/>
        </w:rPr>
        <w:t>从祂身上你爱已经布开，我父我神！</w:t>
      </w:r>
    </w:p>
    <w:p w:rsidR="00BF1830" w:rsidRPr="00BF1830" w:rsidRDefault="00BF1830" w:rsidP="00BF1830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BF1830">
        <w:rPr>
          <w:rFonts w:asciiTheme="minorEastAsia" w:eastAsiaTheme="minorEastAsia" w:hAnsiTheme="minorEastAsia" w:hint="eastAsia"/>
          <w:sz w:val="22"/>
          <w:szCs w:val="22"/>
        </w:rPr>
        <w:t>现今祂在你的面前带同</w:t>
      </w:r>
    </w:p>
    <w:p w:rsidR="00F20854" w:rsidRDefault="00BF1830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BF1830">
        <w:rPr>
          <w:rFonts w:asciiTheme="minorEastAsia" w:eastAsiaTheme="minorEastAsia" w:hAnsiTheme="minorEastAsia" w:hint="eastAsia"/>
          <w:sz w:val="22"/>
          <w:szCs w:val="22"/>
        </w:rPr>
        <w:t>所有称颂你爱的人称颂。</w:t>
      </w:r>
    </w:p>
    <w:p w:rsidR="00BF1830" w:rsidRPr="00BF1830" w:rsidRDefault="00BF1830" w:rsidP="00BF1830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</w:p>
    <w:p w:rsidR="00BF1830" w:rsidRPr="00BF1830" w:rsidRDefault="00BF1830" w:rsidP="00BF1830">
      <w:pPr>
        <w:pStyle w:val="ListParagraph"/>
        <w:numPr>
          <w:ilvl w:val="0"/>
          <w:numId w:val="34"/>
        </w:numPr>
        <w:adjustRightInd w:val="0"/>
        <w:ind w:left="720" w:right="245"/>
        <w:rPr>
          <w:rFonts w:asciiTheme="minorEastAsia" w:eastAsiaTheme="minorEastAsia" w:hAnsiTheme="minorEastAsia"/>
          <w:sz w:val="22"/>
          <w:szCs w:val="22"/>
        </w:rPr>
      </w:pPr>
      <w:r w:rsidRPr="00BF1830">
        <w:rPr>
          <w:rFonts w:asciiTheme="minorEastAsia" w:eastAsiaTheme="minorEastAsia" w:hAnsiTheme="minorEastAsia" w:hint="eastAsia"/>
          <w:sz w:val="22"/>
          <w:szCs w:val="22"/>
        </w:rPr>
        <w:t>祂领诗歌，你耳何等乐听祂的颂称；</w:t>
      </w:r>
    </w:p>
    <w:p w:rsidR="00BF1830" w:rsidRPr="00BF1830" w:rsidRDefault="00BF1830" w:rsidP="00BF1830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BF1830">
        <w:rPr>
          <w:rFonts w:asciiTheme="minorEastAsia" w:eastAsiaTheme="minorEastAsia" w:hAnsiTheme="minorEastAsia" w:hint="eastAsia"/>
          <w:sz w:val="22"/>
          <w:szCs w:val="22"/>
        </w:rPr>
        <w:t>但你岂不也是一样爱聆我们和声；</w:t>
      </w:r>
    </w:p>
    <w:p w:rsidR="00BF1830" w:rsidRPr="00BF1830" w:rsidRDefault="00BF1830" w:rsidP="00BF1830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BF1830">
        <w:rPr>
          <w:rFonts w:asciiTheme="minorEastAsia" w:eastAsiaTheme="minorEastAsia" w:hAnsiTheme="minorEastAsia" w:hint="eastAsia"/>
          <w:sz w:val="22"/>
          <w:szCs w:val="22"/>
        </w:rPr>
        <w:t>你心爱祂远在创世之前，</w:t>
      </w:r>
    </w:p>
    <w:p w:rsidR="00586C59" w:rsidRDefault="00BF1830" w:rsidP="00BD1017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BF1830">
        <w:rPr>
          <w:rFonts w:asciiTheme="minorEastAsia" w:eastAsiaTheme="minorEastAsia" w:hAnsiTheme="minorEastAsia" w:hint="eastAsia"/>
          <w:sz w:val="22"/>
          <w:szCs w:val="22"/>
        </w:rPr>
        <w:t>你也定规我们作祂同伴。</w:t>
      </w:r>
    </w:p>
    <w:p w:rsidR="00AA722A" w:rsidRDefault="00AA722A" w:rsidP="003C1FFC">
      <w:pPr>
        <w:adjustRightInd w:val="0"/>
        <w:ind w:right="245"/>
        <w:jc w:val="both"/>
        <w:rPr>
          <w:rFonts w:eastAsiaTheme="minorEastAsia"/>
          <w:sz w:val="22"/>
          <w:szCs w:val="22"/>
        </w:rPr>
      </w:pPr>
    </w:p>
    <w:p w:rsidR="00537ADC" w:rsidRPr="003C1FFC" w:rsidRDefault="00537ADC" w:rsidP="003C1FFC">
      <w:pPr>
        <w:adjustRightInd w:val="0"/>
        <w:ind w:right="245"/>
        <w:jc w:val="both"/>
        <w:rPr>
          <w:rFonts w:eastAsiaTheme="minorEastAsia"/>
          <w:sz w:val="22"/>
          <w:szCs w:val="22"/>
        </w:rPr>
      </w:pPr>
    </w:p>
    <w:p w:rsidR="00DE269D" w:rsidRPr="00AA722A" w:rsidRDefault="00DE269D" w:rsidP="00901857">
      <w:pPr>
        <w:pStyle w:val="ListParagraph"/>
        <w:adjustRightInd w:val="0"/>
        <w:ind w:left="540" w:right="245"/>
        <w:jc w:val="both"/>
        <w:rPr>
          <w:rFonts w:eastAsia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2E4032" w:rsidTr="00C2040B">
        <w:trPr>
          <w:trHeight w:val="234"/>
        </w:trPr>
        <w:tc>
          <w:tcPr>
            <w:tcW w:w="1295" w:type="dxa"/>
          </w:tcPr>
          <w:p w:rsidR="00F61AC6" w:rsidRPr="002E4032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D003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55A3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23</w:t>
            </w:r>
          </w:p>
        </w:tc>
      </w:tr>
    </w:tbl>
    <w:p w:rsidR="00F96054" w:rsidRDefault="00F61AC6" w:rsidP="0090185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CD2288" w:rsidRDefault="007F766E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F766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="0012456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FF5F2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F9605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FF5F2D" w:rsidRPr="00FF5F2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我爱你们，正如父爱我一样；你们</w:t>
      </w:r>
    </w:p>
    <w:p w:rsidR="0056732C" w:rsidRPr="004E02D7" w:rsidRDefault="00FF5F2D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F5F2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要住在我的爱里。</w:t>
      </w:r>
    </w:p>
    <w:p w:rsidR="00F61AC6" w:rsidRPr="002E4032" w:rsidRDefault="00F61AC6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7F766E" w:rsidRPr="007F766E" w:rsidRDefault="007F766E" w:rsidP="007F766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F766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15:1-13</w:t>
      </w:r>
    </w:p>
    <w:p w:rsidR="007F766E" w:rsidRPr="007F766E" w:rsidRDefault="007F766E" w:rsidP="007F766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 </w:t>
      </w:r>
      <w:r w:rsidRPr="007F76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我是真葡萄树，我父是栽培的人</w:t>
      </w:r>
      <w:r w:rsidRPr="007F766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。</w:t>
      </w:r>
    </w:p>
    <w:p w:rsidR="007F766E" w:rsidRPr="007F766E" w:rsidRDefault="007F766E" w:rsidP="007F766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3F2FE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Pr="007F76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凡在我里面不结果子的枝子，祂就剪去；凡结果子的，祂就修理干净，使枝子结果子更多。</w:t>
      </w:r>
    </w:p>
    <w:p w:rsidR="007F766E" w:rsidRPr="007F766E" w:rsidRDefault="007F766E" w:rsidP="007F766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 </w:t>
      </w:r>
      <w:r w:rsidRPr="007F76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现在你们因我讲给你们的话，已经干净了。</w:t>
      </w:r>
    </w:p>
    <w:p w:rsidR="007F766E" w:rsidRPr="007F766E" w:rsidRDefault="007F766E" w:rsidP="007F766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C4058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7F76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7F766E" w:rsidRPr="007F766E" w:rsidRDefault="007F766E" w:rsidP="007F766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C4058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7F76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我是葡萄树，你们是枝子；住在我里面的，我也住在他里面，这人就多结果子；因为离了我，你们就不能作什么。</w:t>
      </w:r>
    </w:p>
    <w:p w:rsidR="007F766E" w:rsidRPr="007F766E" w:rsidRDefault="007F766E" w:rsidP="007F766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3F2FE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Pr="007F76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人若不住在我里面，就像枝子丢在外面枯干了，人收集起来，扔在火里烧了。</w:t>
      </w:r>
    </w:p>
    <w:p w:rsidR="007F766E" w:rsidRPr="007F766E" w:rsidRDefault="007F766E" w:rsidP="007F766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C4058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7F76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你们若住在我里面，我的话也住在你们里面，凡你们所愿意的，祈求就给你们成就。</w:t>
      </w:r>
    </w:p>
    <w:p w:rsidR="007F766E" w:rsidRPr="007F766E" w:rsidRDefault="007F766E" w:rsidP="007F766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C4058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7F76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你们多结果子，我父就因此得荣耀，你们也就是我的门徒了。</w:t>
      </w:r>
    </w:p>
    <w:p w:rsidR="007F766E" w:rsidRPr="007F766E" w:rsidRDefault="007F766E" w:rsidP="007F766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C4058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7F76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我爱你们，正如父爱我一样；你们要住在我的爱里。</w:t>
      </w:r>
    </w:p>
    <w:p w:rsidR="007F766E" w:rsidRPr="007F766E" w:rsidRDefault="007F766E" w:rsidP="007F766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10 </w:t>
      </w:r>
      <w:r w:rsidRPr="007F76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你们若遵守我的诫命，就住在我的爱里，正如我遵守了我父的命令，住在祂的爱里。</w:t>
      </w:r>
    </w:p>
    <w:p w:rsidR="007F766E" w:rsidRPr="007F766E" w:rsidRDefault="007F766E" w:rsidP="007F766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11 </w:t>
      </w:r>
      <w:r w:rsidRPr="007F76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这些事我已经对你们说了，是要叫我的喜乐可以在你们里面，并叫你们的喜乐可以满足。</w:t>
      </w:r>
    </w:p>
    <w:p w:rsidR="007F766E" w:rsidRPr="007F766E" w:rsidRDefault="007F766E" w:rsidP="007F766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12 </w:t>
      </w:r>
      <w:r w:rsidRPr="007F76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你们要彼此相爱，像我爱你们一样，这就是我的诫命。</w:t>
      </w:r>
    </w:p>
    <w:p w:rsidR="007F766E" w:rsidRPr="00B53DC0" w:rsidRDefault="007F766E" w:rsidP="007F766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Pr="007F766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13 </w:t>
      </w:r>
      <w:r w:rsidRPr="007F76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人为朋友舍命，人的爱没有比这个大的。</w:t>
      </w:r>
    </w:p>
    <w:p w:rsidR="0043372F" w:rsidRDefault="0043372F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DE269D" w:rsidRDefault="00DE269D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432B" w:rsidRDefault="00EE432B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432B" w:rsidRDefault="00EE432B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432B" w:rsidRDefault="00EE432B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432B" w:rsidRDefault="00EE432B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432B" w:rsidRDefault="00EE432B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432B" w:rsidRPr="002E4032" w:rsidRDefault="00EE432B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641F" w:rsidRDefault="00F61AC6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本周补充阅读：</w:t>
      </w:r>
    </w:p>
    <w:p w:rsidR="00CC04E5" w:rsidRDefault="00983521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835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《约翰福音生命读经》</w:t>
      </w:r>
      <w:r w:rsidR="00DD6AF9" w:rsidRPr="00DD6AF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DD6AF9" w:rsidRPr="00DD6AF9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="00DD6AF9" w:rsidRPr="00DD6AF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篇</w:t>
      </w:r>
    </w:p>
    <w:p w:rsidR="00DE269D" w:rsidRPr="00AE7C46" w:rsidRDefault="00DE269D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p w:rsidR="00537ADC" w:rsidRPr="00AE7C46" w:rsidRDefault="00537ADC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p w:rsidR="00147305" w:rsidRPr="00F6477F" w:rsidRDefault="00147305" w:rsidP="0090185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8809A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全召会《</w:t>
      </w:r>
      <w:r w:rsidRPr="0014730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创世记</w:t>
      </w:r>
      <w:r w:rsidRPr="008809A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》真理追求</w:t>
      </w:r>
    </w:p>
    <w:p w:rsidR="00537ADC" w:rsidRPr="00562461" w:rsidRDefault="00537ADC" w:rsidP="005624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</w:p>
    <w:p w:rsidR="00147305" w:rsidRPr="00F6477F" w:rsidRDefault="00147305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AE7C4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147305" w:rsidRPr="00F6477F">
        <w:trPr>
          <w:trHeight w:val="279"/>
        </w:trPr>
        <w:tc>
          <w:tcPr>
            <w:tcW w:w="1345" w:type="dxa"/>
          </w:tcPr>
          <w:p w:rsidR="00147305" w:rsidRPr="00F6477F" w:rsidRDefault="00147305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453C30" w:rsidRDefault="00607249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07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创世记第</w:t>
            </w:r>
            <w:r w:rsidR="00CA5235" w:rsidRPr="00CA5235">
              <w:rPr>
                <w:rFonts w:ascii="PMingLiU" w:eastAsia="PMingLiU" w:hAnsi="PMingLiU" w:hint="eastAsia"/>
                <w:bCs/>
                <w:sz w:val="22"/>
                <w:szCs w:val="22"/>
                <w:lang w:eastAsia="zh-CN"/>
              </w:rPr>
              <w:t>三</w:t>
            </w:r>
            <w:r w:rsidRPr="00607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47305" w:rsidRPr="00F6477F">
        <w:trPr>
          <w:trHeight w:val="288"/>
        </w:trPr>
        <w:tc>
          <w:tcPr>
            <w:tcW w:w="1345" w:type="dxa"/>
          </w:tcPr>
          <w:p w:rsidR="00147305" w:rsidRPr="00F6477F" w:rsidRDefault="00147305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F6477F" w:rsidRDefault="00BE6249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CA523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  <w:r w:rsidR="003510F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CA523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147305" w:rsidRPr="00F6477F" w:rsidRDefault="00147305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147305" w:rsidRPr="00F6477F" w:rsidRDefault="00147305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AE7C4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147305" w:rsidRPr="00676CEA">
        <w:trPr>
          <w:trHeight w:val="325"/>
        </w:trPr>
        <w:tc>
          <w:tcPr>
            <w:tcW w:w="1345" w:type="dxa"/>
            <w:vAlign w:val="center"/>
          </w:tcPr>
          <w:p w:rsidR="00147305" w:rsidRPr="00625AAD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625AAD" w:rsidRDefault="001160E4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4F397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第一</w:t>
            </w:r>
            <w:r w:rsidR="00C64A9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日</w:t>
            </w:r>
            <w:r w:rsidRPr="004F397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和第二</w:t>
            </w:r>
            <w:r w:rsidR="00BB130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日</w:t>
            </w:r>
          </w:p>
        </w:tc>
      </w:tr>
      <w:tr w:rsidR="00147305" w:rsidRPr="00676CEA">
        <w:trPr>
          <w:trHeight w:val="276"/>
        </w:trPr>
        <w:tc>
          <w:tcPr>
            <w:tcW w:w="1345" w:type="dxa"/>
          </w:tcPr>
          <w:p w:rsidR="00147305" w:rsidRPr="00625AAD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625AAD" w:rsidRDefault="00AE7C46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9B183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CA523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BB1309" w:rsidRPr="003105E6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DE336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</w:p>
        </w:tc>
      </w:tr>
      <w:tr w:rsidR="00147305" w:rsidRPr="00676CEA">
        <w:trPr>
          <w:trHeight w:val="396"/>
        </w:trPr>
        <w:tc>
          <w:tcPr>
            <w:tcW w:w="1345" w:type="dxa"/>
          </w:tcPr>
          <w:p w:rsidR="00147305" w:rsidRPr="00625AAD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625AAD" w:rsidRDefault="00AE7C46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DE336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081F3B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147305" w:rsidRPr="007614DB" w:rsidRDefault="00147305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AE7C46"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倪柝声文集》第一辑第三</w:t>
            </w:r>
            <w:r w:rsidR="00BD78D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册</w:t>
            </w:r>
            <w:r w:rsidR="00AE7C46"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，《基督徒</w:t>
            </w:r>
            <w:r w:rsidR="00DE26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报</w:t>
            </w:r>
            <w:r w:rsidR="00AE7C46"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DE26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1C02A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DE26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625AAD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7614DB" w:rsidRDefault="00AE7C46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D91A97" w:rsidRDefault="00CC04E5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E2" w:rsidRDefault="00CA40E2">
      <w:r>
        <w:separator/>
      </w:r>
    </w:p>
  </w:endnote>
  <w:endnote w:type="continuationSeparator" w:id="0">
    <w:p w:rsidR="00CA40E2" w:rsidRDefault="00CA40E2">
      <w:r>
        <w:continuationSeparator/>
      </w:r>
    </w:p>
  </w:endnote>
  <w:endnote w:type="continuationNotice" w:id="1">
    <w:p w:rsidR="00CA40E2" w:rsidRDefault="00CA40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67170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671709" w:rsidRPr="002F6312">
          <w:rPr>
            <w:rStyle w:val="PageNumber"/>
            <w:sz w:val="18"/>
            <w:szCs w:val="18"/>
          </w:rPr>
          <w:fldChar w:fldCharType="separate"/>
        </w:r>
        <w:r w:rsidR="00EE432B">
          <w:rPr>
            <w:rStyle w:val="PageNumber"/>
            <w:noProof/>
            <w:sz w:val="18"/>
            <w:szCs w:val="18"/>
          </w:rPr>
          <w:t>1</w:t>
        </w:r>
        <w:r w:rsidR="0067170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E2" w:rsidRDefault="00CA40E2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CA40E2" w:rsidRDefault="00CA40E2">
      <w:r>
        <w:continuationSeparator/>
      </w:r>
    </w:p>
  </w:footnote>
  <w:footnote w:type="continuationNotice" w:id="1">
    <w:p w:rsidR="00CA40E2" w:rsidRDefault="00CA40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73EA8">
      <w:rPr>
        <w:rStyle w:val="MWDate"/>
        <w:rFonts w:ascii="KaiTi" w:eastAsia="KaiTi" w:hAnsi="KaiTi" w:hint="eastAsia"/>
        <w:b/>
        <w:bCs/>
        <w:sz w:val="18"/>
        <w:szCs w:val="18"/>
      </w:rPr>
      <w:t>七月半年度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3B0C5C" w:rsidRPr="003B0C5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经历、享受并彰显基督（一）</w:t>
    </w:r>
  </w:p>
  <w:p w:rsidR="00637717" w:rsidRPr="00DD3EED" w:rsidRDefault="00671709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671709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7739C" w:rsidRPr="0067739C">
      <w:rPr>
        <w:rStyle w:val="MWDate"/>
        <w:rFonts w:ascii="KaiTi" w:eastAsia="KaiTi" w:hAnsi="KaiTi" w:hint="eastAsia"/>
        <w:b/>
        <w:bCs/>
        <w:sz w:val="18"/>
        <w:szCs w:val="18"/>
      </w:rPr>
      <w:t>第十</w:t>
    </w:r>
    <w:r w:rsidR="009B48D8">
      <w:rPr>
        <w:rStyle w:val="MWDate"/>
        <w:rFonts w:ascii="KaiTi" w:eastAsia="KaiTi" w:hAnsi="KaiTi" w:hint="eastAsia"/>
        <w:b/>
        <w:bCs/>
        <w:sz w:val="18"/>
        <w:szCs w:val="18"/>
      </w:rPr>
      <w:t>一</w:t>
    </w:r>
    <w:r w:rsidR="0067739C" w:rsidRPr="0067739C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9B48D8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D9642B">
      <w:rPr>
        <w:rStyle w:val="MWDate"/>
        <w:rFonts w:ascii="KaiTi" w:eastAsia="KaiTi" w:hAnsi="KaiTi" w:hint="eastAsia"/>
        <w:b/>
        <w:bCs/>
        <w:sz w:val="18"/>
        <w:szCs w:val="18"/>
      </w:rPr>
      <w:t>在</w:t>
    </w:r>
    <w:r w:rsidR="00FA52A9">
      <w:rPr>
        <w:rStyle w:val="MWDate"/>
        <w:rFonts w:ascii="KaiTi" w:eastAsia="KaiTi" w:hAnsi="KaiTi" w:hint="eastAsia"/>
        <w:b/>
        <w:bCs/>
        <w:sz w:val="18"/>
        <w:szCs w:val="18"/>
      </w:rPr>
      <w:t>父的家里--</w:t>
    </w:r>
    <w:r w:rsidR="009B48D8">
      <w:rPr>
        <w:rStyle w:val="MWDate"/>
        <w:rFonts w:ascii="KaiTi" w:eastAsia="KaiTi" w:hAnsi="KaiTi" w:hint="eastAsia"/>
        <w:b/>
        <w:bCs/>
        <w:sz w:val="18"/>
        <w:szCs w:val="18"/>
      </w:rPr>
      <w:t>活在</w:t>
    </w:r>
    <w:r w:rsidR="003A075A">
      <w:rPr>
        <w:rStyle w:val="MWDate"/>
        <w:rFonts w:ascii="KaiTi" w:eastAsia="KaiTi" w:hAnsi="KaiTi" w:hint="eastAsia"/>
        <w:b/>
        <w:bCs/>
        <w:sz w:val="18"/>
        <w:szCs w:val="18"/>
      </w:rPr>
      <w:t>那借着基督的死与复活所为我们预备的地方</w:t>
    </w:r>
    <w:r w:rsidR="003A075A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3A075A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A075A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92834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7739C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8D4D29">
      <w:rPr>
        <w:rStyle w:val="MWDate"/>
        <w:rFonts w:ascii="KaiTi" w:eastAsia="KaiTi" w:hAnsi="KaiTi" w:hint="eastAsia"/>
        <w:b/>
        <w:bCs/>
        <w:sz w:val="18"/>
        <w:szCs w:val="18"/>
      </w:rPr>
      <w:t>7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D003E3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D4D29">
      <w:rPr>
        <w:rStyle w:val="MWDate"/>
        <w:rFonts w:ascii="KaiTi" w:eastAsia="KaiTi" w:hAnsi="KaiTi" w:hint="eastAsia"/>
        <w:b/>
        <w:bCs/>
        <w:sz w:val="18"/>
        <w:szCs w:val="18"/>
      </w:rPr>
      <w:t>23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5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9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7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18"/>
  </w:num>
  <w:num w:numId="5">
    <w:abstractNumId w:val="11"/>
  </w:num>
  <w:num w:numId="6">
    <w:abstractNumId w:val="21"/>
  </w:num>
  <w:num w:numId="7">
    <w:abstractNumId w:val="29"/>
  </w:num>
  <w:num w:numId="8">
    <w:abstractNumId w:val="27"/>
  </w:num>
  <w:num w:numId="9">
    <w:abstractNumId w:val="30"/>
  </w:num>
  <w:num w:numId="10">
    <w:abstractNumId w:val="35"/>
  </w:num>
  <w:num w:numId="11">
    <w:abstractNumId w:val="8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2"/>
  </w:num>
  <w:num w:numId="16">
    <w:abstractNumId w:val="34"/>
  </w:num>
  <w:num w:numId="17">
    <w:abstractNumId w:val="15"/>
  </w:num>
  <w:num w:numId="18">
    <w:abstractNumId w:val="20"/>
  </w:num>
  <w:num w:numId="19">
    <w:abstractNumId w:val="14"/>
  </w:num>
  <w:num w:numId="20">
    <w:abstractNumId w:val="24"/>
  </w:num>
  <w:num w:numId="21">
    <w:abstractNumId w:val="37"/>
  </w:num>
  <w:num w:numId="22">
    <w:abstractNumId w:val="36"/>
  </w:num>
  <w:num w:numId="23">
    <w:abstractNumId w:val="22"/>
  </w:num>
  <w:num w:numId="24">
    <w:abstractNumId w:val="17"/>
  </w:num>
  <w:num w:numId="25">
    <w:abstractNumId w:val="26"/>
  </w:num>
  <w:num w:numId="26">
    <w:abstractNumId w:val="5"/>
  </w:num>
  <w:num w:numId="27">
    <w:abstractNumId w:val="13"/>
  </w:num>
  <w:num w:numId="28">
    <w:abstractNumId w:val="23"/>
  </w:num>
  <w:num w:numId="29">
    <w:abstractNumId w:val="10"/>
  </w:num>
  <w:num w:numId="30">
    <w:abstractNumId w:val="7"/>
  </w:num>
  <w:num w:numId="31">
    <w:abstractNumId w:val="6"/>
  </w:num>
  <w:num w:numId="32">
    <w:abstractNumId w:val="38"/>
  </w:num>
  <w:num w:numId="33">
    <w:abstractNumId w:val="9"/>
  </w:num>
  <w:num w:numId="34">
    <w:abstractNumId w:val="32"/>
  </w:num>
  <w:num w:numId="35">
    <w:abstractNumId w:val="3"/>
  </w:num>
  <w:num w:numId="36">
    <w:abstractNumId w:val="16"/>
  </w:num>
  <w:num w:numId="37">
    <w:abstractNumId w:val="25"/>
  </w:num>
  <w:num w:numId="38">
    <w:abstractNumId w:val="12"/>
  </w:num>
  <w:num w:numId="39">
    <w:abstractNumId w:val="4"/>
  </w:num>
  <w:num w:numId="40">
    <w:abstractNumId w:val="3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23E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DF9"/>
    <w:rsid w:val="000A1E73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910"/>
    <w:rsid w:val="000B6C6E"/>
    <w:rsid w:val="000B7041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D95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C34"/>
    <w:rsid w:val="001E1DFA"/>
    <w:rsid w:val="001E1E32"/>
    <w:rsid w:val="001E1E54"/>
    <w:rsid w:val="001E2021"/>
    <w:rsid w:val="001E2109"/>
    <w:rsid w:val="001E21EA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A39"/>
    <w:rsid w:val="001F2BB6"/>
    <w:rsid w:val="001F2BDB"/>
    <w:rsid w:val="001F2DBB"/>
    <w:rsid w:val="001F2E16"/>
    <w:rsid w:val="001F2E77"/>
    <w:rsid w:val="001F2F12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B5E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27"/>
    <w:rsid w:val="00247966"/>
    <w:rsid w:val="00247BB1"/>
    <w:rsid w:val="00247BCC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9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BEF"/>
    <w:rsid w:val="00324D1F"/>
    <w:rsid w:val="00324D81"/>
    <w:rsid w:val="00324D8C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19D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36"/>
    <w:rsid w:val="00383253"/>
    <w:rsid w:val="00383306"/>
    <w:rsid w:val="00383391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75A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B1B"/>
    <w:rsid w:val="003B2CC2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67"/>
    <w:rsid w:val="003F2334"/>
    <w:rsid w:val="003F264E"/>
    <w:rsid w:val="003F2740"/>
    <w:rsid w:val="003F2838"/>
    <w:rsid w:val="003F28E0"/>
    <w:rsid w:val="003F2944"/>
    <w:rsid w:val="003F2C9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CE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0C8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A29"/>
    <w:rsid w:val="00455A36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8CC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D7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A9B"/>
    <w:rsid w:val="004F4E9E"/>
    <w:rsid w:val="004F5144"/>
    <w:rsid w:val="004F51A1"/>
    <w:rsid w:val="004F51BB"/>
    <w:rsid w:val="004F52FD"/>
    <w:rsid w:val="004F5649"/>
    <w:rsid w:val="004F588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3"/>
    <w:rsid w:val="0058647F"/>
    <w:rsid w:val="0058666C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5C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709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AD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B1E"/>
    <w:rsid w:val="00677BCB"/>
    <w:rsid w:val="00677D11"/>
    <w:rsid w:val="00677D5F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7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54A"/>
    <w:rsid w:val="006C7B9B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CA6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3AE"/>
    <w:rsid w:val="007603D8"/>
    <w:rsid w:val="00760930"/>
    <w:rsid w:val="0076094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834"/>
    <w:rsid w:val="007929D5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9CE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39D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CE3"/>
    <w:rsid w:val="007E0E29"/>
    <w:rsid w:val="007E0EC5"/>
    <w:rsid w:val="007E118D"/>
    <w:rsid w:val="007E1224"/>
    <w:rsid w:val="007E167F"/>
    <w:rsid w:val="007E178A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CF"/>
    <w:rsid w:val="008024E9"/>
    <w:rsid w:val="00802722"/>
    <w:rsid w:val="00802952"/>
    <w:rsid w:val="00802D14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D79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0BF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FE5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2B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052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C3"/>
    <w:rsid w:val="009A62F2"/>
    <w:rsid w:val="009A662D"/>
    <w:rsid w:val="009A67A2"/>
    <w:rsid w:val="009A682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C87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21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B2"/>
    <w:rsid w:val="00A346A7"/>
    <w:rsid w:val="00A3485D"/>
    <w:rsid w:val="00A3489C"/>
    <w:rsid w:val="00A34963"/>
    <w:rsid w:val="00A34AD6"/>
    <w:rsid w:val="00A34D48"/>
    <w:rsid w:val="00A34F0E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5FD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64C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3C9"/>
    <w:rsid w:val="00AF5512"/>
    <w:rsid w:val="00AF554E"/>
    <w:rsid w:val="00AF56C2"/>
    <w:rsid w:val="00AF58A3"/>
    <w:rsid w:val="00AF595B"/>
    <w:rsid w:val="00AF5B44"/>
    <w:rsid w:val="00AF5D4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843"/>
    <w:rsid w:val="00B53859"/>
    <w:rsid w:val="00B53868"/>
    <w:rsid w:val="00B53894"/>
    <w:rsid w:val="00B5395B"/>
    <w:rsid w:val="00B539B3"/>
    <w:rsid w:val="00B53DC0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2F5A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3E47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B7"/>
    <w:rsid w:val="00B87B11"/>
    <w:rsid w:val="00B87CE2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433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2B1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2BB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FC"/>
    <w:rsid w:val="00C905D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6DB"/>
    <w:rsid w:val="00CA0A2A"/>
    <w:rsid w:val="00CA0A78"/>
    <w:rsid w:val="00CA0C95"/>
    <w:rsid w:val="00CA0CDD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3D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4AD"/>
    <w:rsid w:val="00DB266E"/>
    <w:rsid w:val="00DB26E4"/>
    <w:rsid w:val="00DB288F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A1A"/>
    <w:rsid w:val="00E82BDC"/>
    <w:rsid w:val="00E82D0B"/>
    <w:rsid w:val="00E82D7D"/>
    <w:rsid w:val="00E82F95"/>
    <w:rsid w:val="00E831DD"/>
    <w:rsid w:val="00E83257"/>
    <w:rsid w:val="00E8328D"/>
    <w:rsid w:val="00E832CF"/>
    <w:rsid w:val="00E83420"/>
    <w:rsid w:val="00E8348B"/>
    <w:rsid w:val="00E83F2D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E0E"/>
    <w:rsid w:val="00E92F2C"/>
    <w:rsid w:val="00E932A9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7CF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2B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C8F"/>
    <w:rsid w:val="00F40D0E"/>
    <w:rsid w:val="00F40E81"/>
    <w:rsid w:val="00F40F9C"/>
    <w:rsid w:val="00F41191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5A0D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EE8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F5"/>
    <w:rsid w:val="00FD7BC4"/>
    <w:rsid w:val="00FD7C45"/>
    <w:rsid w:val="00FD7CC4"/>
    <w:rsid w:val="00FD7DD3"/>
    <w:rsid w:val="00FE0071"/>
    <w:rsid w:val="00FE00D9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D0A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4DF8C-06C1-4B2F-8F1E-9D4D86B1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9191</Words>
  <Characters>713</Characters>
  <Application>Microsoft Office Word</Application>
  <DocSecurity>0</DocSecurity>
  <Lines>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2025-01-02T18:36:00Z</cp:lastPrinted>
  <dcterms:created xsi:type="dcterms:W3CDTF">2025-02-15T22:18:00Z</dcterms:created>
  <dcterms:modified xsi:type="dcterms:W3CDTF">2025-02-15T22:18:00Z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