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9C20E5" w:rsidTr="00C2040B">
        <w:tc>
          <w:tcPr>
            <w:tcW w:w="1295" w:type="dxa"/>
          </w:tcPr>
          <w:p w:rsidR="00F61AC6" w:rsidRPr="009C20E5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Hlk8719756"/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周一</w:t>
            </w:r>
            <w:r w:rsidR="008E78B8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67739C"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10</w:t>
            </w:r>
          </w:p>
        </w:tc>
      </w:tr>
    </w:tbl>
    <w:bookmarkEnd w:id="0"/>
    <w:p w:rsidR="00F61AC6" w:rsidRPr="009C20E5" w:rsidRDefault="00F61AC6" w:rsidP="0090185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61AC6" w:rsidRPr="009C20E5" w:rsidRDefault="0090185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罗马书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3:23</w:t>
      </w: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-24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因为众人都犯了罪，亏缺了神的荣耀，但因神的恩典，借着在基督耶稣里的救赎，就白白地得称义。</w:t>
      </w:r>
    </w:p>
    <w:p w:rsidR="00F61AC6" w:rsidRPr="009C20E5" w:rsidRDefault="7D7D61B5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  <w:t>相关经节</w:t>
      </w:r>
    </w:p>
    <w:p w:rsidR="00D05D53" w:rsidRPr="009C20E5" w:rsidRDefault="00D05D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罗马书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3:23</w:t>
      </w: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</w:t>
      </w:r>
      <w:r w:rsidR="00980D47"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25</w:t>
      </w:r>
    </w:p>
    <w:p w:rsidR="00D05D53" w:rsidRPr="009C20E5" w:rsidRDefault="00D05D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3:23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因为众人都犯了罪，亏缺了神的荣耀，</w:t>
      </w:r>
    </w:p>
    <w:p w:rsidR="00D05D53" w:rsidRPr="009C20E5" w:rsidRDefault="00D05D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3:24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但因神的恩典，借着在基督耶稣里的救赎，就白白</w:t>
      </w:r>
      <w:r w:rsidR="00901857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地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得称义。</w:t>
      </w:r>
    </w:p>
    <w:p w:rsidR="00D05D53" w:rsidRPr="009C20E5" w:rsidRDefault="00D05D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3:25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神摆出基督耶稣作平息处，是凭着祂的血，借着人的信，为要在神以宽容越过人先时所犯的罪上，显示祂的义；</w:t>
      </w:r>
    </w:p>
    <w:p w:rsidR="00980D47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使徒行传 </w:t>
      </w:r>
      <w:r w:rsidR="00D05D53"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7:2</w:t>
      </w:r>
    </w:p>
    <w:p w:rsidR="00D05D53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7:2</w:t>
      </w:r>
      <w:r w:rsidR="00D05D53"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D05D53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司提反说，诸位，弟兄父老请听。当日我们的祖宗亚伯拉罕在米所波大米还未住哈兰的时候，荣耀的神向他显现，</w:t>
      </w:r>
    </w:p>
    <w:p w:rsidR="00980D47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彼得后书 </w:t>
      </w:r>
      <w:r w:rsidR="00D05D53"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1:3</w:t>
      </w:r>
    </w:p>
    <w:p w:rsidR="00D05D53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1:3</w:t>
      </w:r>
      <w:r w:rsidR="00D05D53"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D05D53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神的神能，借着我们充分认识那用祂自己的荣耀和美德呼召我们的，已将一切关于生命和敬虔的事赐给我们。</w:t>
      </w:r>
    </w:p>
    <w:p w:rsidR="00980D47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彼得前书 </w:t>
      </w:r>
      <w:r w:rsidR="00D05D53"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5:10</w:t>
      </w:r>
    </w:p>
    <w:p w:rsidR="00D05D53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5:10</w:t>
      </w:r>
      <w:r w:rsidR="00D05D53"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D05D53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980D47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哥林多前书 </w:t>
      </w:r>
      <w:r w:rsidR="00D05D53"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2:7</w:t>
      </w:r>
    </w:p>
    <w:p w:rsidR="00D05D53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2:7</w:t>
      </w:r>
      <w:r w:rsidR="00D05D53"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D05D53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我们讲的，乃是从前所隐藏，神奥秘中的智慧，就是神在万世以前，为使我们得荣耀所预定的；</w:t>
      </w:r>
    </w:p>
    <w:p w:rsidR="00980D47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罗马书 </w:t>
      </w:r>
      <w:r w:rsidR="00D05D53"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8:21</w:t>
      </w:r>
    </w:p>
    <w:p w:rsidR="006B2BD4" w:rsidRPr="009C20E5" w:rsidRDefault="00980D4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8:21</w:t>
      </w:r>
      <w:r w:rsidR="00D05D53"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D05D53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指望着受造之物自己，也要从败坏的奴役得着释放，得享神儿女之荣耀的自由。</w:t>
      </w:r>
    </w:p>
    <w:p w:rsidR="00492543" w:rsidRPr="009C20E5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lastRenderedPageBreak/>
        <w:t>建议每日阅读</w:t>
      </w:r>
    </w:p>
    <w:p w:rsidR="00D007AE" w:rsidRPr="009C20E5" w:rsidRDefault="00D007AE" w:rsidP="0090185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人是神按着祂的形像造的，使人为着祂的荣耀彰显祂。但人犯了罪，抵触了神的圣与义，不但没有彰显神，反倒彰显罪和有罪的己，因此亏缺了神的荣耀。这样亏缺神的荣耀与彰显，就是罪。我们罪人不仅在神圣别和公义的要求之下，也在神荣耀的要求之下。我们都干犯了神圣别的所是，和祂公义的律法，也都亏缺了神的荣耀。因此，我们都在神的定罪之下（</w:t>
      </w:r>
      <w:r w:rsidR="009A0E1E"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《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圣经恢复本</w:t>
      </w:r>
      <w:r w:rsidR="009A0E1E"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》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，罗三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23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注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</w:t>
      </w:r>
    </w:p>
    <w:p w:rsidR="00D007AE" w:rsidRPr="009C20E5" w:rsidRDefault="00D007AE" w:rsidP="0090185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〔平息处〕是出埃及二十五章十七节约柜上的遮罪盖所预表的。约柜是神与人相会的地方，其中放着十条诫命的律法，借其圣别和公义的要求，暴露并定罪前来接触神之人的罪。但借着约柜的盖，连同遮罪日洒在其上遮罪的血，罪人的整个光景就完全得着遮盖。因此神能在这遮罪盖上，与干犯祂公义律法的百姓相会，即使在那载着神的荣耀，并遮掩柜盖之基路伯的注视下，在行政上也丝毫不抵触祂的公义。……这预表基督作神的羔羊，除去人与神出事的罪（约一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29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），满足了神一切圣别、公义和荣耀的要求，平息了人与神之间的关系（罗三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25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注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2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</w:t>
      </w:r>
    </w:p>
    <w:p w:rsidR="00D007AE" w:rsidRPr="009C20E5" w:rsidRDefault="00D007AE" w:rsidP="0090185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〔那向亚伯拉罕显现之神的荣耀，〕也许是看得见的荣耀（参徒七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55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），就如云和火向以色列人显现（出十六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10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，二四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16</w:t>
      </w:r>
      <w:r w:rsidR="000F39E2"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～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17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，……）并充满帐幕和殿（四十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35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，王上八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11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）。乃是这样荣耀的神，向亚伯拉罕显现并呼召他。这荣耀对亚伯拉罕乃是极大的吸引，将他从世界里分别（圣别）出来归给神（出二九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43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）；也是极大的鼓励和力量，使他能跟从神（创十二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、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4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）。同样的原则，神也用祂看不见的荣耀，呼召新约的信徒（彼后一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3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）（</w:t>
      </w:r>
      <w:r w:rsidR="000F39E2"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《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圣经恢复本</w:t>
      </w:r>
      <w:r w:rsidR="000F39E2"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》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，徒七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2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注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2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</w:t>
      </w:r>
    </w:p>
    <w:p w:rsidR="00D007AE" w:rsidRPr="009C20E5" w:rsidRDefault="00D007AE" w:rsidP="0090185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神的……一个奇妙属性是荣耀。行传七章五十五节说，“司提反……定睛望天，看见神的荣耀。”荣耀是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lastRenderedPageBreak/>
        <w:t>神的彰显，就是辉煌的彰显出来的神。神的荣耀对亚伯拉罕是极大的吸引，将他从世界分别出来归给神〔参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2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〕。神的荣耀也是极大的鼓励和力量，使亚伯拉罕能以跟从神（创十二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、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4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</w:t>
      </w:r>
    </w:p>
    <w:p w:rsidR="00D007AE" w:rsidRPr="009C20E5" w:rsidRDefault="00D007AE" w:rsidP="0090185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彼后一章三节说，神用祂自己的荣耀和美德呼召我们，或呼召我们到祂自己的荣耀和美德。此外，彼前五章十节说，神召我们进入祂永远的荣耀。按提后二章十节，神的救恩乃是连同着永远的荣耀。这指明永远的荣耀是神救恩的终极目标（罗八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21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）。神的救恩领我们进入祂的荣耀（来二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10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</w:t>
      </w:r>
    </w:p>
    <w:p w:rsidR="00553F04" w:rsidRPr="009C20E5" w:rsidRDefault="00D007AE" w:rsidP="0090185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在约翰福音我们读到，那是神的话成为肉体，支搭帐幕在我们中间，我们也见过祂的荣耀（一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、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14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）。一章十八节接着说，“从来没有人看见神，只有在父怀里的独生子，将祂表明出来。”神得表明的时候有荣耀。我们看见神，就看见荣耀。……我们已被命定要得神的荣耀，并且蒙召来得这荣耀（林前二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7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，帖前二</w:t>
      </w:r>
      <w:r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12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）（</w:t>
      </w:r>
      <w:r w:rsidR="009C15B8"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《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新约总论</w:t>
      </w:r>
      <w:r w:rsidR="009C15B8"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》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第一册，一三一页）。</w:t>
      </w:r>
    </w:p>
    <w:p w:rsidR="00A340D1" w:rsidRPr="009C20E5" w:rsidRDefault="00A340D1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9C20E5" w:rsidTr="00C2040B">
        <w:tc>
          <w:tcPr>
            <w:tcW w:w="1295" w:type="dxa"/>
          </w:tcPr>
          <w:p w:rsidR="00F61AC6" w:rsidRPr="009C20E5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1" w:name="_Hlk506881576"/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周二</w:t>
            </w:r>
            <w:r w:rsidR="008E78B8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67739C"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11</w:t>
            </w:r>
          </w:p>
        </w:tc>
      </w:tr>
    </w:tbl>
    <w:bookmarkEnd w:id="1"/>
    <w:p w:rsidR="00F61AC6" w:rsidRPr="009C20E5" w:rsidRDefault="7D7D61B5" w:rsidP="0090185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C20E5">
        <w:rPr>
          <w:rFonts w:asciiTheme="minorEastAsia" w:eastAsiaTheme="minorEastAsia" w:hAnsiTheme="minorEastAsia"/>
          <w:b/>
          <w:bCs/>
          <w:sz w:val="20"/>
          <w:szCs w:val="20"/>
          <w:u w:val="single"/>
        </w:rPr>
        <w:t>背诵经节</w:t>
      </w:r>
    </w:p>
    <w:p w:rsidR="7D7D61B5" w:rsidRPr="009C20E5" w:rsidRDefault="00EB37CF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歌罗西书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1:27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神愿意叫他们知道，这奥秘的荣耀在外邦人中是何等的丰富，就是基督在你们里面成了荣耀的盼望</w:t>
      </w:r>
      <w:r w:rsidR="00014A6E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</w:p>
    <w:p w:rsidR="00F61AC6" w:rsidRPr="009C20E5" w:rsidRDefault="7D7D61B5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  <w:t>相关经节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歌罗西书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1:27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1:27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神愿意叫他们知道，这奥秘的荣耀在外邦人中是何等的丰富，就是基督在你们里面成了荣耀的盼望；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希伯来书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2:10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2:10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原来万有因祂而有，</w:t>
      </w:r>
      <w:r w:rsidR="00986052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借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祂而造的那位，为着要领许多的儿子进荣耀里去，就借着苦难成全他们救恩的创始者，这对祂本是合宜的。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lastRenderedPageBreak/>
        <w:t xml:space="preserve">启示录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21:11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21:11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城中有神的荣耀；城的光辉如同极贵的宝石，好像碧玉，明如水晶；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罗马书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8:17</w:t>
      </w: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，23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8:17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既是儿女，便是后嗣，就是神的后嗣，和基督同作后嗣，只要我们与祂一同受苦，好叫我们也与祂一同得荣耀。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8:23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不但如此，就是我们这有那灵作初熟果子的，也是自己里面叹息，热切等待儿子的名分，就是我们的身体得赎。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腓立比书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3:21</w:t>
      </w:r>
    </w:p>
    <w:p w:rsidR="00986052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3:21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祂要按着祂那甚至能叫万有归服自己的动力，将我们这卑贱的身体改变形状，使之同形于祂荣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耀的身体。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希伯来书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6:20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6:20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作先锋的耶稣，既照着麦基洗德的等次，成了永远的大祭司，就为我们进入幔内。</w:t>
      </w:r>
    </w:p>
    <w:p w:rsidR="002D31CD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帖撒罗尼迦前书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2:12</w:t>
      </w:r>
    </w:p>
    <w:p w:rsidR="00FE51D8" w:rsidRPr="009C20E5" w:rsidRDefault="002D31C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2:12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要叫你们行事为人，配得过那召你们进入祂自己的国和荣耀的神。</w:t>
      </w:r>
    </w:p>
    <w:p w:rsidR="00F61AC6" w:rsidRPr="009C20E5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4553BA" w:rsidRPr="009C20E5" w:rsidRDefault="004553BA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基督能成为我们荣耀的盼望，因为祂住在我们灵里，作我们的生命和我们的人位。照着歌罗西三章四节，基督是我们的生命，祂显现的时候，我们也要与祂一同显现在荣耀里。祂要显现，在我们蒙救赎、得变化的身体上得荣耀（罗八</w:t>
      </w:r>
      <w:r w:rsidRPr="009C20E5">
        <w:rPr>
          <w:rFonts w:asciiTheme="minorEastAsia" w:eastAsiaTheme="minorEastAsia" w:hAnsiTheme="minorEastAsia"/>
          <w:sz w:val="20"/>
          <w:szCs w:val="20"/>
        </w:rPr>
        <w:t>23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，腓三</w:t>
      </w:r>
      <w:r w:rsidRPr="009C20E5">
        <w:rPr>
          <w:rFonts w:asciiTheme="minorEastAsia" w:eastAsiaTheme="minorEastAsia" w:hAnsiTheme="minorEastAsia"/>
          <w:sz w:val="20"/>
          <w:szCs w:val="20"/>
        </w:rPr>
        <w:t>21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，帖后一</w:t>
      </w:r>
      <w:r w:rsidRPr="009C20E5">
        <w:rPr>
          <w:rFonts w:asciiTheme="minorEastAsia" w:eastAsiaTheme="minorEastAsia" w:hAnsiTheme="minorEastAsia"/>
          <w:sz w:val="20"/>
          <w:szCs w:val="20"/>
        </w:rPr>
        <w:t>9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基督来的时候，我们要在祂身上得荣耀，祂也要在我们身上得荣耀。这指明内住的基督要浸透我们全人，包括我们物质的身体。这使我们的身体改变形状，以致与祂荣耀的身体一模一样。那时基督就要在我们身上得荣耀。这就是基督在我们里面作荣耀的盼望。……歌罗西一章二十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lastRenderedPageBreak/>
        <w:t>七节指明，我们将要凭以得荣的荣耀，现今正住在我们里面。这荣耀不是一样东西；这荣耀乃是活的人位，就是内住的基督，经过过程之三一神包罗万有的具体化身。这位基督现今是我们里面荣耀的种子。……至终，这种子的长大要带进信徒得荣的“开花”（《新约总论》第六册，四三四至四三五页）。</w:t>
      </w:r>
    </w:p>
    <w:p w:rsidR="004553BA" w:rsidRPr="009C20E5" w:rsidRDefault="004553BA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现今我们信徒正被变化到〔神的〕荣耀里（林后三</w:t>
      </w:r>
      <w:r w:rsidRPr="009C20E5">
        <w:rPr>
          <w:rFonts w:asciiTheme="minorEastAsia" w:eastAsiaTheme="minorEastAsia" w:hAnsiTheme="minorEastAsia"/>
          <w:sz w:val="20"/>
          <w:szCs w:val="20"/>
        </w:rPr>
        <w:t>18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），并且要被带进这荣耀里（来二</w:t>
      </w:r>
      <w:r w:rsidRPr="009C20E5">
        <w:rPr>
          <w:rFonts w:asciiTheme="minorEastAsia" w:eastAsiaTheme="minorEastAsia" w:hAnsiTheme="minorEastAsia"/>
          <w:sz w:val="20"/>
          <w:szCs w:val="20"/>
        </w:rPr>
        <w:t>10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）。至终我们要与基督同得这荣耀（罗八</w:t>
      </w:r>
      <w:r w:rsidRPr="009C20E5">
        <w:rPr>
          <w:rFonts w:asciiTheme="minorEastAsia" w:eastAsiaTheme="minorEastAsia" w:hAnsiTheme="minorEastAsia"/>
          <w:sz w:val="20"/>
          <w:szCs w:val="20"/>
        </w:rPr>
        <w:t>17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9C20E5">
        <w:rPr>
          <w:rFonts w:asciiTheme="minorEastAsia" w:eastAsiaTheme="minorEastAsia" w:hAnsiTheme="minorEastAsia"/>
          <w:sz w:val="20"/>
          <w:szCs w:val="20"/>
        </w:rPr>
        <w:t>30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），在新耶路撒冷里带着神的荣耀作神的彰显。</w:t>
      </w:r>
    </w:p>
    <w:p w:rsidR="004553BA" w:rsidRPr="009C20E5" w:rsidRDefault="004553BA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神创造我们作祂的器皿，以盛装祂并彰显祂。神在我们这些预备得荣耀的器皿上〔九</w:t>
      </w:r>
      <w:r w:rsidRPr="009C20E5">
        <w:rPr>
          <w:rFonts w:asciiTheme="minorEastAsia" w:eastAsiaTheme="minorEastAsia" w:hAnsiTheme="minorEastAsia"/>
          <w:sz w:val="20"/>
          <w:szCs w:val="20"/>
        </w:rPr>
        <w:t>23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〕，彰显祂荣耀的丰富。我们被祂的主宰预定来作祂的容器，祂贵重的器皿，以彰显祂在荣耀里的所是。这要在新耶路撒冷里完全得显明。……新耶路撒冷一个显著的特色是有神的荣耀（启二一</w:t>
      </w:r>
      <w:r w:rsidRPr="009C20E5">
        <w:rPr>
          <w:rFonts w:asciiTheme="minorEastAsia" w:eastAsiaTheme="minorEastAsia" w:hAnsiTheme="minorEastAsia"/>
          <w:sz w:val="20"/>
          <w:szCs w:val="20"/>
        </w:rPr>
        <w:t>11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，有神的彰显。新耶路撒冷全城要带着神的荣耀，这荣耀就是神自己透过那城照耀出来。事实上，神的荣耀乃是新耶路撒冷的内容，因这城要完全被神的荣耀所充满。这指明那城是器皿，盛装神并彰显神。……新耶路撒冷满了神的荣耀，意思就是神在这城里得显明。今天召会生活也该有神的荣耀，在这奇妙的神圣属性上显明且彰显祂（《新约总论》第一册，一三一至一三二页）。</w:t>
      </w:r>
    </w:p>
    <w:p w:rsidR="004553BA" w:rsidRPr="009C20E5" w:rsidRDefault="004553BA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神莫大救恩的最后一步，是要领许多的儿子进荣耀里去。罗马八章告诉我们，神在我们身上恩典的工作，开始于祂的预知，经过祂的预定、呼召、称义，终结于祂叫我们得荣耀（</w:t>
      </w:r>
      <w:r w:rsidRPr="009C20E5">
        <w:rPr>
          <w:rFonts w:asciiTheme="minorEastAsia" w:eastAsiaTheme="minorEastAsia" w:hAnsiTheme="minorEastAsia"/>
          <w:sz w:val="20"/>
          <w:szCs w:val="20"/>
        </w:rPr>
        <w:t>29～30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）。八章也告诉我们，一切受造之物，正在热切等待神的众子显示出来（得荣耀），指望着受造之物自己，也要得享神儿女之荣耀的自由（</w:t>
      </w:r>
      <w:r w:rsidRPr="009C20E5">
        <w:rPr>
          <w:rFonts w:asciiTheme="minorEastAsia" w:eastAsiaTheme="minorEastAsia" w:hAnsiTheme="minorEastAsia"/>
          <w:sz w:val="20"/>
          <w:szCs w:val="20"/>
        </w:rPr>
        <w:t>19～21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）。这要借着主的再来得着成就（腓三</w:t>
      </w:r>
      <w:r w:rsidRPr="009C20E5">
        <w:rPr>
          <w:rFonts w:asciiTheme="minorEastAsia" w:eastAsiaTheme="minorEastAsia" w:hAnsiTheme="minorEastAsia"/>
          <w:sz w:val="20"/>
          <w:szCs w:val="20"/>
        </w:rPr>
        <w:t>21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），那时我们要与祂一同显现在荣耀里（西三</w:t>
      </w:r>
      <w:r w:rsidRPr="009C20E5">
        <w:rPr>
          <w:rFonts w:asciiTheme="minorEastAsia" w:eastAsiaTheme="minorEastAsia" w:hAnsiTheme="minorEastAsia"/>
          <w:sz w:val="20"/>
          <w:szCs w:val="20"/>
        </w:rPr>
        <w:t>4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）；这是我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lastRenderedPageBreak/>
        <w:t>们的盼望（一</w:t>
      </w:r>
      <w:r w:rsidRPr="009C20E5">
        <w:rPr>
          <w:rFonts w:asciiTheme="minorEastAsia" w:eastAsiaTheme="minorEastAsia" w:hAnsiTheme="minorEastAsia"/>
          <w:sz w:val="20"/>
          <w:szCs w:val="20"/>
        </w:rPr>
        <w:t>27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）。神的众子这样得荣耀，乃是神救恩的目标，要持续地经过千年国，且要完满的显于新耶路撒冷，直到永远（启二一</w:t>
      </w:r>
      <w:r w:rsidRPr="009C20E5">
        <w:rPr>
          <w:rFonts w:asciiTheme="minorEastAsia" w:eastAsiaTheme="minorEastAsia" w:hAnsiTheme="minorEastAsia"/>
          <w:sz w:val="20"/>
          <w:szCs w:val="20"/>
        </w:rPr>
        <w:t>11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9C20E5">
        <w:rPr>
          <w:rFonts w:asciiTheme="minorEastAsia" w:eastAsiaTheme="minorEastAsia" w:hAnsiTheme="minorEastAsia"/>
          <w:sz w:val="20"/>
          <w:szCs w:val="20"/>
        </w:rPr>
        <w:t>23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）（《圣经恢复本》，来二</w:t>
      </w:r>
      <w:r w:rsidRPr="009C20E5">
        <w:rPr>
          <w:rFonts w:asciiTheme="minorEastAsia" w:eastAsiaTheme="minorEastAsia" w:hAnsiTheme="minorEastAsia"/>
          <w:sz w:val="20"/>
          <w:szCs w:val="20"/>
        </w:rPr>
        <w:t>10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9C20E5">
        <w:rPr>
          <w:rFonts w:asciiTheme="minorEastAsia" w:eastAsiaTheme="minorEastAsia" w:hAnsiTheme="minorEastAsia"/>
          <w:sz w:val="20"/>
          <w:szCs w:val="20"/>
        </w:rPr>
        <w:t>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9440BF" w:rsidRPr="009C20E5" w:rsidRDefault="004553BA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身为开拓者、先锋的耶稣（来六</w:t>
      </w:r>
      <w:r w:rsidRPr="009C20E5">
        <w:rPr>
          <w:rFonts w:asciiTheme="minorEastAsia" w:eastAsiaTheme="minorEastAsia" w:hAnsiTheme="minorEastAsia"/>
          <w:sz w:val="20"/>
          <w:szCs w:val="20"/>
        </w:rPr>
        <w:t>20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），已领先进入荣耀；现今我们这些跟从祂的人，正在同一路上，也要被带进神所为我们命定同样的荣耀里（林前二</w:t>
      </w:r>
      <w:r w:rsidRPr="009C20E5">
        <w:rPr>
          <w:rFonts w:asciiTheme="minorEastAsia" w:eastAsiaTheme="minorEastAsia" w:hAnsiTheme="minorEastAsia"/>
          <w:sz w:val="20"/>
          <w:szCs w:val="20"/>
        </w:rPr>
        <w:t>7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，帖前二</w:t>
      </w:r>
      <w:r w:rsidRPr="009C20E5">
        <w:rPr>
          <w:rFonts w:asciiTheme="minorEastAsia" w:eastAsiaTheme="minorEastAsia" w:hAnsiTheme="minorEastAsia"/>
          <w:sz w:val="20"/>
          <w:szCs w:val="20"/>
        </w:rPr>
        <w:t>12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）。祂已经开了路，我们现今正行在其中（来二</w:t>
      </w:r>
      <w:r w:rsidRPr="009C20E5">
        <w:rPr>
          <w:rFonts w:asciiTheme="minorEastAsia" w:eastAsiaTheme="minorEastAsia" w:hAnsiTheme="minorEastAsia"/>
          <w:sz w:val="20"/>
          <w:szCs w:val="20"/>
        </w:rPr>
        <w:t>10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9C20E5">
        <w:rPr>
          <w:rFonts w:asciiTheme="minorEastAsia" w:eastAsiaTheme="minorEastAsia" w:hAnsiTheme="minorEastAsia"/>
          <w:sz w:val="20"/>
          <w:szCs w:val="20"/>
        </w:rPr>
        <w:t>5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A72E6D" w:rsidRPr="009C20E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F61AC6" w:rsidRPr="009C20E5" w:rsidRDefault="00F61AC6" w:rsidP="00901857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9C20E5" w:rsidTr="00C2040B">
        <w:tc>
          <w:tcPr>
            <w:tcW w:w="1295" w:type="dxa"/>
          </w:tcPr>
          <w:p w:rsidR="00F61AC6" w:rsidRPr="009C20E5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周三</w:t>
            </w:r>
            <w:r w:rsidR="008E78B8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="00665EC9"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="00BB334B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12</w:t>
            </w:r>
          </w:p>
        </w:tc>
      </w:tr>
    </w:tbl>
    <w:p w:rsidR="00F61AC6" w:rsidRPr="009C20E5" w:rsidRDefault="00F61AC6" w:rsidP="0090185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bookmarkStart w:id="2" w:name="_Hlk119745774"/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6443AE" w:rsidRPr="009C20E5" w:rsidRDefault="00AD521C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约翰福音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7:18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那从自己说的，是寻求自己的荣耀；惟有那寻求差祂来者之荣耀的，这人才是真的，在祂里面没有不义</w:t>
      </w:r>
      <w:r w:rsidR="00A72E6D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</w:p>
    <w:p w:rsidR="00F61AC6" w:rsidRPr="009C20E5" w:rsidRDefault="7D7D61B5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  <w:t>相关经节</w:t>
      </w:r>
      <w:bookmarkEnd w:id="2"/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约翰福音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7:18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7:18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那从自己说的，是寻求自己的荣耀；惟有那寻求差祂来者之荣耀的，这人才是真的，在祂里面没有不义。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马太福音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25:31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25:31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但是，当人子在祂的荣耀里，所有的天使同着祂来的时候，祂要坐在祂荣耀的宝座上；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约翰福音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7:39</w:t>
      </w: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17:5</w:t>
      </w: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，24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7:39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耶稣这话是指着信入祂的人将要受的那灵说的；那时还没有那灵，因为耶稣尚未得着荣耀。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17:5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父啊，现在求你使我与你同得荣耀，就是未有世界以先，我与你同有的荣耀。</w:t>
      </w:r>
    </w:p>
    <w:p w:rsidR="000A6F53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17:24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父啊，我在</w:t>
      </w:r>
      <w:r w:rsidR="007E3223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哪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里，愿你所赐给我的人，也同我在</w:t>
      </w:r>
      <w:r w:rsidR="007E3223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哪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里，叫他们看见你所赐给我的荣耀，因为创立世界以前，你已经爱我了。</w:t>
      </w:r>
    </w:p>
    <w:p w:rsidR="009C20E5" w:rsidRPr="009C20E5" w:rsidRDefault="009C20E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lastRenderedPageBreak/>
        <w:t xml:space="preserve">路加福音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24:26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24:26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基督受这些害，又进入祂的荣耀，岂不是应当的么？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彼得后书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1:17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1:17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因为祂从父神领受尊贵荣耀的时候，从显赫的荣耀中，有这样的声音向祂发出：这是我的爱子，我所喜悦的。</w:t>
      </w:r>
    </w:p>
    <w:p w:rsidR="000A6F53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启示录 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22:5</w:t>
      </w:r>
    </w:p>
    <w:p w:rsidR="006E6F98" w:rsidRPr="009C20E5" w:rsidRDefault="000A6F5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22:5</w:t>
      </w:r>
      <w:r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不再有黑夜，他们也不需要灯光日光，因为主神要光照他们；他们要作王，直到永永远远。</w:t>
      </w:r>
    </w:p>
    <w:p w:rsidR="00F61AC6" w:rsidRPr="009C20E5" w:rsidRDefault="00F61AC6" w:rsidP="00901857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A4748D" w:rsidRPr="009C20E5" w:rsidRDefault="00A4748D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〔主〕的荣耀包含祂神性的荣耀（约十七</w:t>
      </w:r>
      <w:r w:rsidRPr="009C20E5">
        <w:rPr>
          <w:rFonts w:asciiTheme="minorEastAsia" w:eastAsiaTheme="minorEastAsia" w:hAnsiTheme="minorEastAsia"/>
          <w:sz w:val="20"/>
          <w:szCs w:val="20"/>
        </w:rPr>
        <w:t>22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9C20E5">
        <w:rPr>
          <w:rFonts w:asciiTheme="minorEastAsia" w:eastAsiaTheme="minorEastAsia" w:hAnsiTheme="minorEastAsia"/>
          <w:sz w:val="20"/>
          <w:szCs w:val="20"/>
        </w:rPr>
        <w:t>24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）、人性的荣耀（诗四五</w:t>
      </w:r>
      <w:r w:rsidRPr="009C20E5">
        <w:rPr>
          <w:rFonts w:asciiTheme="minorEastAsia" w:eastAsiaTheme="minorEastAsia" w:hAnsiTheme="minorEastAsia"/>
          <w:sz w:val="20"/>
          <w:szCs w:val="20"/>
        </w:rPr>
        <w:t>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）、复活的荣耀（约七</w:t>
      </w:r>
      <w:r w:rsidRPr="009C20E5">
        <w:rPr>
          <w:rFonts w:asciiTheme="minorEastAsia" w:eastAsiaTheme="minorEastAsia" w:hAnsiTheme="minorEastAsia"/>
          <w:sz w:val="20"/>
          <w:szCs w:val="20"/>
        </w:rPr>
        <w:t>39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，徒三</w:t>
      </w:r>
      <w:r w:rsidRPr="009C20E5">
        <w:rPr>
          <w:rFonts w:asciiTheme="minorEastAsia" w:eastAsiaTheme="minorEastAsia" w:hAnsiTheme="minorEastAsia"/>
          <w:sz w:val="20"/>
          <w:szCs w:val="20"/>
        </w:rPr>
        <w:t>13～15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）以及升天的荣耀（来二</w:t>
      </w:r>
      <w:r w:rsidRPr="009C20E5">
        <w:rPr>
          <w:rFonts w:asciiTheme="minorEastAsia" w:eastAsiaTheme="minorEastAsia" w:hAnsiTheme="minorEastAsia"/>
          <w:sz w:val="20"/>
          <w:szCs w:val="20"/>
        </w:rPr>
        <w:t>9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）（《圣经恢复本》，太二五</w:t>
      </w:r>
      <w:r w:rsidRPr="009C20E5">
        <w:rPr>
          <w:rFonts w:asciiTheme="minorEastAsia" w:eastAsiaTheme="minorEastAsia" w:hAnsiTheme="minorEastAsia"/>
          <w:sz w:val="20"/>
          <w:szCs w:val="20"/>
        </w:rPr>
        <w:t>31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9C20E5">
        <w:rPr>
          <w:rFonts w:asciiTheme="minorEastAsia" w:eastAsiaTheme="minorEastAsia" w:hAnsiTheme="minorEastAsia"/>
          <w:sz w:val="20"/>
          <w:szCs w:val="20"/>
        </w:rPr>
        <w:t>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A4748D" w:rsidRPr="009C20E5" w:rsidRDefault="00A4748D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主过着受约束的生活，不为自己行事，祂是为着神的满足，寻求神的荣耀。……〔在约翰七章十六至十八节〕我们看见，主不凭自己说话，不寻求自己的荣耀，乃寻求那差祂来者的荣耀。</w:t>
      </w:r>
    </w:p>
    <w:p w:rsidR="00A4748D" w:rsidRPr="009C20E5" w:rsidRDefault="00A4748D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主作为一个为着神的满足，寻求神荣耀的人，并不在于祂所行、所作的，而是在于祂属于神，受神差遣，从神而来，并且说出神。……〔七章〕启示祂是受神约束的人，祂属于神，祂受神差遣，从神而来，祂不说自己的话，而是讲说神。主说神的话，神就借着祂的说话彰显出来（《李常受文集一九八二年》第二册，二九三至二九四页）。</w:t>
      </w:r>
    </w:p>
    <w:p w:rsidR="00A4748D" w:rsidRPr="009C20E5" w:rsidRDefault="00A4748D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基督乃是在复活里，为父用神圣的荣耀所荣耀。约翰七章三十九节下半说，“那时还没有那灵，因为耶稣尚未得着荣耀。”许多圣经读者可能觉得，这里若是用“复活”而不是用“得着荣耀”，这一节就比较易懂。……但这节不是说“尚未复活”，而是说“尚未得着荣耀”。然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lastRenderedPageBreak/>
        <w:t>而，“得着荣耀”实际上是指“复活”，因为主是在复活时得着荣耀。在路加二十四章二十六节，主论到自己说，“基督受这些害，又进入祂的荣耀，岂不是应当的么？”这是指祂的复活（</w:t>
      </w:r>
      <w:r w:rsidRPr="009C20E5">
        <w:rPr>
          <w:rFonts w:asciiTheme="minorEastAsia" w:eastAsiaTheme="minorEastAsia" w:hAnsiTheme="minorEastAsia"/>
          <w:sz w:val="20"/>
          <w:szCs w:val="20"/>
        </w:rPr>
        <w:t>46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），这把祂带进荣耀（林前十五</w:t>
      </w:r>
      <w:r w:rsidRPr="009C20E5">
        <w:rPr>
          <w:rFonts w:asciiTheme="minorEastAsia" w:eastAsiaTheme="minorEastAsia" w:hAnsiTheme="minorEastAsia"/>
          <w:sz w:val="20"/>
          <w:szCs w:val="20"/>
        </w:rPr>
        <w:t>43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上，徒三</w:t>
      </w:r>
      <w:r w:rsidRPr="009C20E5">
        <w:rPr>
          <w:rFonts w:asciiTheme="minorEastAsia" w:eastAsiaTheme="minorEastAsia" w:hAnsiTheme="minorEastAsia"/>
          <w:sz w:val="20"/>
          <w:szCs w:val="20"/>
        </w:rPr>
        <w:t>13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上、</w:t>
      </w:r>
      <w:r w:rsidRPr="009C20E5">
        <w:rPr>
          <w:rFonts w:asciiTheme="minorEastAsia" w:eastAsiaTheme="minorEastAsia" w:hAnsiTheme="minorEastAsia"/>
          <w:sz w:val="20"/>
          <w:szCs w:val="20"/>
        </w:rPr>
        <w:t>15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上）。基督进入祂的荣耀，进入祂的得荣，就是进入祂的复活。这就是说，祂是在祂的复活里得着荣耀。祂的复活就是祂的得荣。</w:t>
      </w:r>
    </w:p>
    <w:p w:rsidR="00A4748D" w:rsidRPr="009C20E5" w:rsidRDefault="00A4748D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按照新约的思想，复活乃是生命的释放，这种生命的释放就是得荣耀。……所以，“得荣耀”与“复活”乃是同义辞。……复活是原因，得荣耀是结果（《新约总论》第九册，二三四至二三五页）。</w:t>
      </w:r>
    </w:p>
    <w:p w:rsidR="00A4748D" w:rsidRPr="009C20E5" w:rsidRDefault="00A4748D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耶稣受了死的苦，完成救赎之后，就在复活里得着荣耀（路二四</w:t>
      </w:r>
      <w:r w:rsidRPr="009C20E5">
        <w:rPr>
          <w:rFonts w:asciiTheme="minorEastAsia" w:eastAsiaTheme="minorEastAsia" w:hAnsiTheme="minorEastAsia"/>
          <w:sz w:val="20"/>
          <w:szCs w:val="20"/>
        </w:rPr>
        <w:t>26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），并在升天里在诸天之上得着荣耀尊贵为冠冕（来二</w:t>
      </w:r>
      <w:r w:rsidRPr="009C20E5">
        <w:rPr>
          <w:rFonts w:asciiTheme="minorEastAsia" w:eastAsiaTheme="minorEastAsia" w:hAnsiTheme="minorEastAsia"/>
          <w:sz w:val="20"/>
          <w:szCs w:val="20"/>
        </w:rPr>
        <w:t>9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虽然主耶稣是神子也是人子，但在说到祂得了荣耀尊贵为冠冕时，我们要特别注意祂的人性，注意祂是人子。希伯来一章说祂是神，二章说祂是人。我们读一章时，应当特别注意祂的神性；读二章时，就要特别注意祂的人性。祂乃是在祂的人性里得着荣耀尊贵为冠冕。祂乃是以升到诸天之上人的身分，得了冠冕。</w:t>
      </w:r>
    </w:p>
    <w:p w:rsidR="000B06D1" w:rsidRPr="009C20E5" w:rsidRDefault="00A4748D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这位生于马槽，长于拿撒勒贫寒之家，没有佳形美容的微小耶稣，却在升到诸天之上时，得了荣耀尊贵为冠冕。……荣耀是指与耶稣人位有关的荣美；尊贵是指与耶稣价值、宝贵（彼前二章七节的宝贵与这里的尊贵，原文同字）及尊荣有关的珍贵，这尊荣与祂的地位有关（彼后一</w:t>
      </w:r>
      <w:r w:rsidRPr="009C20E5">
        <w:rPr>
          <w:rFonts w:asciiTheme="minorEastAsia" w:eastAsiaTheme="minorEastAsia" w:hAnsiTheme="minorEastAsia"/>
          <w:sz w:val="20"/>
          <w:szCs w:val="20"/>
        </w:rPr>
        <w:t>17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，罗十三</w:t>
      </w:r>
      <w:r w:rsidRPr="009C20E5">
        <w:rPr>
          <w:rFonts w:asciiTheme="minorEastAsia" w:eastAsiaTheme="minorEastAsia" w:hAnsiTheme="minorEastAsia"/>
          <w:sz w:val="20"/>
          <w:szCs w:val="20"/>
        </w:rPr>
        <w:t>7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）（《希伯来书生命读经》，一</w:t>
      </w:r>
      <w:r w:rsidRPr="009C20E5">
        <w:rPr>
          <w:rFonts w:asciiTheme="minorEastAsia" w:eastAsiaTheme="minorEastAsia" w:hAnsiTheme="minorEastAsia"/>
          <w:sz w:val="20"/>
          <w:szCs w:val="20"/>
        </w:rPr>
        <w:t>○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一页）</w:t>
      </w:r>
      <w:r w:rsidR="000B06D1" w:rsidRPr="009C20E5">
        <w:rPr>
          <w:rFonts w:asciiTheme="minorEastAsia" w:eastAsiaTheme="minorEastAsia" w:hAnsiTheme="minorEastAsia"/>
          <w:sz w:val="20"/>
          <w:szCs w:val="20"/>
        </w:rPr>
        <w:t>。</w:t>
      </w:r>
    </w:p>
    <w:p w:rsidR="00F41BE0" w:rsidRPr="009C20E5" w:rsidRDefault="00F41BE0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9C20E5" w:rsidTr="00C2040B">
        <w:tc>
          <w:tcPr>
            <w:tcW w:w="1452" w:type="dxa"/>
          </w:tcPr>
          <w:p w:rsidR="00F61AC6" w:rsidRPr="009C20E5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="008E78B8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="00665EC9"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="00BB334B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13</w:t>
            </w:r>
          </w:p>
        </w:tc>
      </w:tr>
    </w:tbl>
    <w:p w:rsidR="00A86F92" w:rsidRPr="009C20E5" w:rsidRDefault="00F61AC6" w:rsidP="0090185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61AC6" w:rsidRPr="009C20E5" w:rsidRDefault="0058700A" w:rsidP="00901857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0"/>
          <w:szCs w:val="20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</w:rPr>
        <w:t>约翰福音</w:t>
      </w:r>
      <w:r w:rsidR="00F65968" w:rsidRPr="009C20E5">
        <w:rPr>
          <w:rFonts w:asciiTheme="minorEastAsia" w:eastAsiaTheme="minorEastAsia" w:hAnsiTheme="minorEastAsia" w:cs="SimSun"/>
          <w:b/>
          <w:sz w:val="20"/>
          <w:szCs w:val="20"/>
        </w:rPr>
        <w:t>12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</w:rPr>
        <w:t>:</w:t>
      </w:r>
      <w:r w:rsidR="00F65968" w:rsidRPr="009C20E5">
        <w:rPr>
          <w:rFonts w:asciiTheme="minorEastAsia" w:eastAsiaTheme="minorEastAsia" w:hAnsiTheme="minorEastAsia" w:cs="SimSun"/>
          <w:b/>
          <w:sz w:val="20"/>
          <w:szCs w:val="20"/>
        </w:rPr>
        <w:t>23</w:t>
      </w:r>
      <w:r w:rsidR="007C0853" w:rsidRPr="009C20E5">
        <w:rPr>
          <w:rFonts w:asciiTheme="minorEastAsia" w:eastAsiaTheme="minorEastAsia" w:hAnsiTheme="minorEastAsia" w:cs="SimSun" w:hint="eastAsia"/>
          <w:bCs/>
          <w:sz w:val="20"/>
          <w:szCs w:val="20"/>
        </w:rPr>
        <w:t xml:space="preserve"> </w:t>
      </w:r>
      <w:r w:rsidR="00F65968" w:rsidRPr="009C20E5">
        <w:rPr>
          <w:rFonts w:asciiTheme="minorEastAsia" w:eastAsiaTheme="minorEastAsia" w:hAnsiTheme="minorEastAsia" w:cs="SimSun" w:hint="eastAsia"/>
          <w:bCs/>
          <w:sz w:val="20"/>
          <w:szCs w:val="20"/>
        </w:rPr>
        <w:t>耶稣回答说，人子得荣耀的时候到了。</w:t>
      </w:r>
    </w:p>
    <w:p w:rsidR="00D60461" w:rsidRPr="009C20E5" w:rsidRDefault="00D60461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lastRenderedPageBreak/>
        <w:t>相关经节</w:t>
      </w:r>
    </w:p>
    <w:p w:rsidR="0002574B" w:rsidRPr="009C20E5" w:rsidRDefault="0002574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约翰福音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1:14</w:t>
      </w:r>
    </w:p>
    <w:p w:rsidR="00014A6E" w:rsidRPr="009C20E5" w:rsidRDefault="0002574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1:14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话成了肉体，支搭帐幕在我们中间，丰丰满</w:t>
      </w:r>
    </w:p>
    <w:p w:rsidR="0002574B" w:rsidRPr="009C20E5" w:rsidRDefault="0002574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满</w:t>
      </w:r>
      <w:r w:rsidR="009C1A6A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地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有恩典，有实际。我们也见过祂的荣耀，正是从父而来独生子的荣耀。</w:t>
      </w:r>
    </w:p>
    <w:p w:rsidR="0002574B" w:rsidRPr="009C20E5" w:rsidRDefault="0002574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马太福音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17:2</w:t>
      </w:r>
    </w:p>
    <w:p w:rsidR="0002574B" w:rsidRPr="009C20E5" w:rsidRDefault="0002574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17:2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就在他们面前变了形像，脸面发光如日头，衣服变白如光。</w:t>
      </w:r>
    </w:p>
    <w:p w:rsidR="0002574B" w:rsidRPr="009C20E5" w:rsidRDefault="0002574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约翰福音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12:23</w:t>
      </w:r>
    </w:p>
    <w:p w:rsidR="0002574B" w:rsidRPr="009C20E5" w:rsidRDefault="009C1A6A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12:</w:t>
      </w:r>
      <w:r w:rsidR="0002574B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23 </w:t>
      </w:r>
      <w:r w:rsidR="0002574B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耶稣回答说，人子得荣耀的时候到了。</w:t>
      </w:r>
    </w:p>
    <w:p w:rsidR="0002574B" w:rsidRPr="009C20E5" w:rsidRDefault="0002574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提摩太前书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3:16</w:t>
      </w:r>
    </w:p>
    <w:p w:rsidR="0002574B" w:rsidRPr="009C20E5" w:rsidRDefault="009C1A6A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3:</w:t>
      </w:r>
      <w:r w:rsidR="0002574B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16 </w:t>
      </w:r>
      <w:r w:rsidR="0002574B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并且，大哉！敬虔的奥秘！这是众所公认的，就是：祂显现于肉体，被称义于灵里，被天使看见，被传于万邦，被信仰于世人中，被接去于荣耀里。</w:t>
      </w:r>
    </w:p>
    <w:p w:rsidR="0002574B" w:rsidRPr="009C20E5" w:rsidRDefault="0002574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彼得后书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1:17</w:t>
      </w:r>
    </w:p>
    <w:p w:rsidR="0002574B" w:rsidRPr="009C20E5" w:rsidRDefault="009C1A6A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1:</w:t>
      </w:r>
      <w:r w:rsidR="0002574B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17 </w:t>
      </w:r>
      <w:r w:rsidR="0002574B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因为祂从父神领受尊贵荣耀的时候，从显赫的荣耀中，有这样的声音向祂发出：这是我的爱子，我所喜悦的。</w:t>
      </w:r>
    </w:p>
    <w:p w:rsidR="0002574B" w:rsidRPr="009C20E5" w:rsidRDefault="0002574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约翰福音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8:54</w:t>
      </w:r>
      <w:r w:rsidR="009C1A6A"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="009C1A6A"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7:18</w:t>
      </w:r>
    </w:p>
    <w:p w:rsidR="0002574B" w:rsidRPr="009C20E5" w:rsidRDefault="009C1A6A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8:</w:t>
      </w:r>
      <w:r w:rsidR="0002574B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54 </w:t>
      </w:r>
      <w:r w:rsidR="0002574B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耶稣回答说，我若荣耀自己，我的荣耀就算不得什么，荣耀我的乃是我的父，就是你们所说是你们神的那一位。</w:t>
      </w:r>
    </w:p>
    <w:p w:rsidR="0002574B" w:rsidRPr="009C20E5" w:rsidRDefault="009C1A6A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7:</w:t>
      </w:r>
      <w:r w:rsidR="0002574B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18 </w:t>
      </w:r>
      <w:r w:rsidR="0002574B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那从自己说的，是寻求自己的荣耀；惟有那寻求差祂来者之荣耀的，这人才是真的，在祂里面没有不义。</w:t>
      </w:r>
    </w:p>
    <w:p w:rsidR="00C307EB" w:rsidRPr="009C20E5" w:rsidRDefault="00F61AC6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DB3741" w:rsidRPr="009C20E5" w:rsidRDefault="00043365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〔约翰〕与彼得和雅各，乃是在山上主变化形</w:t>
      </w:r>
    </w:p>
    <w:p w:rsidR="00043365" w:rsidRPr="009C20E5" w:rsidRDefault="00043365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像时，见过主的荣耀〔约一</w:t>
      </w:r>
      <w:r w:rsidRPr="009C20E5">
        <w:rPr>
          <w:rFonts w:asciiTheme="minorEastAsia" w:eastAsiaTheme="minorEastAsia" w:hAnsiTheme="minorEastAsia"/>
          <w:sz w:val="20"/>
          <w:szCs w:val="20"/>
        </w:rPr>
        <w:t>14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〕。……当祂还活在人性里，在山上变化形像时，祂神性的荣耀才向祂的门徒短暂地显示一下〔太十七</w:t>
      </w:r>
      <w:r w:rsidRPr="009C20E5">
        <w:rPr>
          <w:rFonts w:asciiTheme="minorEastAsia" w:eastAsiaTheme="minorEastAsia" w:hAnsiTheme="minorEastAsia"/>
          <w:sz w:val="20"/>
          <w:szCs w:val="20"/>
        </w:rPr>
        <w:t>2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〕。……彼得在彼后一章十七至十八节也说到这事：“因为祂从父神领受尊贵荣耀的时候，从显赫的荣耀中，有这样的声音向祂发出：这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lastRenderedPageBreak/>
        <w:t>是我的爱子，我所喜悦的。我们同祂在圣山的时候，亲自听见这声音从天上发出。”（《李常受文集一九九四至一九九七年》第五册，四</w:t>
      </w:r>
      <w:r w:rsidRPr="009C20E5">
        <w:rPr>
          <w:rFonts w:asciiTheme="minorEastAsia" w:eastAsiaTheme="minorEastAsia" w:hAnsiTheme="minorEastAsia"/>
          <w:sz w:val="20"/>
          <w:szCs w:val="20"/>
        </w:rPr>
        <w:t>○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二至四</w:t>
      </w:r>
      <w:r w:rsidRPr="009C20E5">
        <w:rPr>
          <w:rFonts w:asciiTheme="minorEastAsia" w:eastAsiaTheme="minorEastAsia" w:hAnsiTheme="minorEastAsia"/>
          <w:sz w:val="20"/>
          <w:szCs w:val="20"/>
        </w:rPr>
        <w:t>○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三页）</w:t>
      </w:r>
    </w:p>
    <w:p w:rsidR="00043365" w:rsidRPr="009C20E5" w:rsidRDefault="00043365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子是神成为肉体，祂的肉体乃是一个帐幕，给神在地上居住（约一</w:t>
      </w:r>
      <w:r w:rsidRPr="009C20E5">
        <w:rPr>
          <w:rFonts w:asciiTheme="minorEastAsia" w:eastAsiaTheme="minorEastAsia" w:hAnsiTheme="minorEastAsia"/>
          <w:sz w:val="20"/>
          <w:szCs w:val="20"/>
        </w:rPr>
        <w:t>14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）。祂神圣的元素限制在祂的人性里，如同神的荣光遮藏在帐幕里。在变化山上，祂神圣的元素曾从肉体里释放出来，彰显在荣耀里，为三个门徒所看见（太十七</w:t>
      </w:r>
      <w:r w:rsidRPr="009C20E5">
        <w:rPr>
          <w:rFonts w:asciiTheme="minorEastAsia" w:eastAsiaTheme="minorEastAsia" w:hAnsiTheme="minorEastAsia"/>
          <w:sz w:val="20"/>
          <w:szCs w:val="20"/>
        </w:rPr>
        <w:t>1～4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）。但在这之后，这神圣的元素又遮藏在祂的肉体里。主在约翰十七章所记载的祷告之先，曾预言祂要得荣耀，父也要在祂身上得荣耀（十二</w:t>
      </w:r>
      <w:r w:rsidRPr="009C20E5">
        <w:rPr>
          <w:rFonts w:asciiTheme="minorEastAsia" w:eastAsiaTheme="minorEastAsia" w:hAnsiTheme="minorEastAsia"/>
          <w:sz w:val="20"/>
          <w:szCs w:val="20"/>
        </w:rPr>
        <w:t>23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，十三</w:t>
      </w:r>
      <w:r w:rsidRPr="009C20E5">
        <w:rPr>
          <w:rFonts w:asciiTheme="minorEastAsia" w:eastAsiaTheme="minorEastAsia" w:hAnsiTheme="minorEastAsia"/>
          <w:sz w:val="20"/>
          <w:szCs w:val="20"/>
        </w:rPr>
        <w:t>31</w:t>
      </w:r>
      <w:r w:rsidR="00675AAD" w:rsidRPr="009C20E5">
        <w:rPr>
          <w:rFonts w:asciiTheme="minorEastAsia" w:eastAsiaTheme="minorEastAsia" w:hAnsiTheme="minorEastAsia"/>
          <w:sz w:val="20"/>
          <w:szCs w:val="20"/>
        </w:rPr>
        <w:t>～</w:t>
      </w:r>
      <w:r w:rsidRPr="009C20E5">
        <w:rPr>
          <w:rFonts w:asciiTheme="minorEastAsia" w:eastAsiaTheme="minorEastAsia" w:hAnsiTheme="minorEastAsia"/>
          <w:sz w:val="20"/>
          <w:szCs w:val="20"/>
        </w:rPr>
        <w:t>32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现在祂要经过死，使祂人性的体壳得以破裂，让祂神圣的元素，神圣的生命释放出来；祂也要复活，将祂的人性提高到神圣的元素里，并使祂神圣的元素得着彰显，以致祂的全人，包括神性和人性，都得着荣耀。这样，父就在祂身上得着荣耀。</w:t>
      </w:r>
    </w:p>
    <w:p w:rsidR="00043365" w:rsidRPr="009C20E5" w:rsidRDefault="00043365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〔在十七章〕主耶稣这关于得荣的祷告，要在三个阶段里得着成就。首先，这祷告是在祂的复活里得着成就。这是由于祂神圣的元素，神圣的生命，从祂的人性释放出来，进入许多信徒里面（十二</w:t>
      </w:r>
      <w:r w:rsidRPr="009C20E5">
        <w:rPr>
          <w:rFonts w:asciiTheme="minorEastAsia" w:eastAsiaTheme="minorEastAsia" w:hAnsiTheme="minorEastAsia"/>
          <w:sz w:val="20"/>
          <w:szCs w:val="20"/>
        </w:rPr>
        <w:t>23～24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），而祂的全人，包括祂的人性，都被带进荣耀里（路二四</w:t>
      </w:r>
      <w:r w:rsidRPr="009C20E5">
        <w:rPr>
          <w:rFonts w:asciiTheme="minorEastAsia" w:eastAsiaTheme="minorEastAsia" w:hAnsiTheme="minorEastAsia"/>
          <w:sz w:val="20"/>
          <w:szCs w:val="20"/>
        </w:rPr>
        <w:t>26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）；也是由于父神神圣的元素，在主的复活得荣里，得着了彰显。在主的复活里，神答应并成就了祂的祷告（徒三</w:t>
      </w:r>
      <w:r w:rsidRPr="009C20E5">
        <w:rPr>
          <w:rFonts w:asciiTheme="minorEastAsia" w:eastAsiaTheme="minorEastAsia" w:hAnsiTheme="minorEastAsia"/>
          <w:sz w:val="20"/>
          <w:szCs w:val="20"/>
        </w:rPr>
        <w:t>13</w:t>
      </w:r>
      <w:bookmarkStart w:id="3" w:name="OLE_LINK1"/>
      <w:r w:rsidRPr="009C20E5">
        <w:rPr>
          <w:rFonts w:asciiTheme="minorEastAsia" w:eastAsiaTheme="minorEastAsia" w:hAnsiTheme="minorEastAsia"/>
          <w:sz w:val="20"/>
          <w:szCs w:val="20"/>
        </w:rPr>
        <w:t>～</w:t>
      </w:r>
      <w:bookmarkEnd w:id="3"/>
      <w:r w:rsidRPr="009C20E5">
        <w:rPr>
          <w:rFonts w:asciiTheme="minorEastAsia" w:eastAsiaTheme="minorEastAsia" w:hAnsiTheme="minorEastAsia"/>
          <w:sz w:val="20"/>
          <w:szCs w:val="20"/>
        </w:rPr>
        <w:t>15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）。其次，这祷告已在召会里得着成就。这是因为祂复活的生命借祂许多肢体得了彰显，祂就在他们里面得了荣耀，父也在祂里面借着召会得着彰显（弗三</w:t>
      </w:r>
      <w:r w:rsidRPr="009C20E5">
        <w:rPr>
          <w:rFonts w:asciiTheme="minorEastAsia" w:eastAsiaTheme="minorEastAsia" w:hAnsiTheme="minorEastAsia"/>
          <w:sz w:val="20"/>
          <w:szCs w:val="20"/>
        </w:rPr>
        <w:t>21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，提前三</w:t>
      </w:r>
      <w:r w:rsidRPr="009C20E5">
        <w:rPr>
          <w:rFonts w:asciiTheme="minorEastAsia" w:eastAsiaTheme="minorEastAsia" w:hAnsiTheme="minorEastAsia"/>
          <w:sz w:val="20"/>
          <w:szCs w:val="20"/>
        </w:rPr>
        <w:t>15～16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）。第三，这祷告要在新耶路撒冷得着终极的成就，因为那时祂要在荣耀里完全得着彰显，神也要在祂里面，借着圣城得着荣耀，直到永远（启二一</w:t>
      </w:r>
      <w:r w:rsidRPr="009C20E5">
        <w:rPr>
          <w:rFonts w:asciiTheme="minorEastAsia" w:eastAsiaTheme="minorEastAsia" w:hAnsiTheme="minorEastAsia"/>
          <w:sz w:val="20"/>
          <w:szCs w:val="20"/>
        </w:rPr>
        <w:t>11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9C20E5">
        <w:rPr>
          <w:rFonts w:asciiTheme="minorEastAsia" w:eastAsiaTheme="minorEastAsia" w:hAnsiTheme="minorEastAsia"/>
          <w:sz w:val="20"/>
          <w:szCs w:val="20"/>
        </w:rPr>
        <w:t>23～24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C611B2" w:rsidRPr="009C20E5" w:rsidRDefault="00043365" w:rsidP="00901857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神圣得荣的主题，即父在子的得荣里得荣耀，乃是约翰福音中一段很长的主题。本段开始于十二章中间，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lastRenderedPageBreak/>
        <w:t>往前直到十七章末了。在十二章二十三节主耶稣宣告：“人子得荣耀的时候到了。”……二十四节指明，人子得荣耀，就是祂神圣的元素，神圣的生命，从祂人性的体壳释放出来，在复活里产生许多信徒，如一粒麦子落在地里死了，把生命的元素释放出来，结出许多果实，就是许多子粒。……由〔二十四节〕我们看见，主得荣耀就是祂死而复活，为要结出许多子粒来。这意思是说，结出子粒就是祂的得荣耀（《新约总论》第六册，一一一至一一三页）</w:t>
      </w:r>
      <w:r w:rsidR="00C611B2" w:rsidRPr="009C20E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D0224" w:rsidRPr="009C20E5" w:rsidRDefault="005D0224" w:rsidP="00901857">
      <w:pPr>
        <w:ind w:right="-29"/>
        <w:jc w:val="both"/>
        <w:rPr>
          <w:rFonts w:asciiTheme="minorEastAsia" w:eastAsia="PMingLiU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9C20E5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9C20E5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="008E78B8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BB334B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14</w:t>
            </w:r>
          </w:p>
        </w:tc>
      </w:tr>
    </w:tbl>
    <w:p w:rsidR="005F4687" w:rsidRPr="009C20E5" w:rsidRDefault="00F61AC6" w:rsidP="0090185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797F0B" w:rsidRPr="009C20E5" w:rsidRDefault="00FF0D0A" w:rsidP="00901857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</w:rPr>
        <w:t>约翰福音</w:t>
      </w:r>
      <w:r w:rsidR="005F7CCA" w:rsidRPr="009C20E5">
        <w:rPr>
          <w:rFonts w:asciiTheme="minorEastAsia" w:eastAsiaTheme="minorEastAsia" w:hAnsiTheme="minorEastAsia" w:cs="SimSun"/>
          <w:b/>
          <w:sz w:val="20"/>
          <w:szCs w:val="20"/>
        </w:rPr>
        <w:t>17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</w:rPr>
        <w:t>:</w:t>
      </w:r>
      <w:r w:rsidR="00771598" w:rsidRPr="009C20E5">
        <w:rPr>
          <w:rFonts w:asciiTheme="minorEastAsia" w:eastAsiaTheme="minorEastAsia" w:hAnsiTheme="minorEastAsia" w:cs="SimSun"/>
          <w:b/>
          <w:sz w:val="20"/>
          <w:szCs w:val="20"/>
        </w:rPr>
        <w:t>2</w:t>
      </w:r>
      <w:r w:rsidR="005A4C04" w:rsidRPr="009C20E5">
        <w:rPr>
          <w:rFonts w:asciiTheme="minorEastAsia" w:eastAsiaTheme="minorEastAsia" w:hAnsiTheme="minorEastAsia" w:cs="SimSun"/>
          <w:b/>
          <w:sz w:val="20"/>
          <w:szCs w:val="20"/>
        </w:rPr>
        <w:t>2</w:t>
      </w:r>
      <w:r w:rsidR="005F7CCA" w:rsidRPr="009C20E5">
        <w:rPr>
          <w:rFonts w:asciiTheme="minorEastAsia" w:eastAsiaTheme="minorEastAsia" w:hAnsiTheme="minorEastAsia" w:cs="SimSun"/>
          <w:b/>
          <w:sz w:val="20"/>
          <w:szCs w:val="20"/>
        </w:rPr>
        <w:t>-23</w:t>
      </w:r>
      <w:r w:rsidR="00A11E7C" w:rsidRPr="009C20E5">
        <w:rPr>
          <w:rFonts w:asciiTheme="minorEastAsia" w:eastAsiaTheme="minorEastAsia" w:hAnsiTheme="minorEastAsia" w:cs="SimSun" w:hint="eastAsia"/>
          <w:bCs/>
          <w:sz w:val="20"/>
          <w:szCs w:val="20"/>
        </w:rPr>
        <w:t xml:space="preserve"> </w:t>
      </w:r>
      <w:r w:rsidR="005F7CCA" w:rsidRPr="009C20E5">
        <w:rPr>
          <w:rFonts w:asciiTheme="minorEastAsia" w:eastAsiaTheme="minorEastAsia" w:hAnsiTheme="minorEastAsia" w:cs="SimSun" w:hint="eastAsia"/>
          <w:bCs/>
          <w:sz w:val="20"/>
          <w:szCs w:val="20"/>
        </w:rPr>
        <w:t>你所赐给我的荣耀，我已赐给他们，使他们成为一，正如我们是一一样。我在他们里面，你在我里面，使他们被成全成为一，叫世人知道是你差了我来，并且知道你爱他们如同爱我一样。</w:t>
      </w:r>
    </w:p>
    <w:p w:rsidR="00F61AC6" w:rsidRPr="009C20E5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837D79" w:rsidRPr="009C20E5" w:rsidRDefault="00837D79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约翰福音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17:1</w:t>
      </w: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，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22-23</w:t>
      </w: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13:31-32</w:t>
      </w:r>
    </w:p>
    <w:p w:rsidR="00837D79" w:rsidRPr="009C20E5" w:rsidRDefault="00837D79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17:1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耶稣说了这些话，就举目望天说，父</w:t>
      </w:r>
      <w:r w:rsidR="006A4B95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啊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，时候到了，愿你荣耀你的儿子，使儿子也荣耀你；</w:t>
      </w:r>
    </w:p>
    <w:p w:rsidR="00837D79" w:rsidRPr="009C20E5" w:rsidRDefault="00837D79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17:22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你所赐给我的荣耀，我已赐给他们，使他们成为一，正如我们是一一样。</w:t>
      </w:r>
    </w:p>
    <w:p w:rsidR="00837D79" w:rsidRPr="009C20E5" w:rsidRDefault="00837D79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1</w:t>
      </w:r>
      <w:r w:rsidR="00116E85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7: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23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我在他们里面，你在我里面，使他们被成全成为一，叫世人知道是你差了我来，并且知道你爱他们如同爱我一样。</w:t>
      </w:r>
    </w:p>
    <w:p w:rsidR="00837D79" w:rsidRPr="009C20E5" w:rsidRDefault="00116E8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13:</w:t>
      </w:r>
      <w:r w:rsidR="00837D79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31 </w:t>
      </w:r>
      <w:r w:rsidR="00837D79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他既出去，耶稣就说，如今人子得了荣耀，神在人子身上也得了荣耀。</w:t>
      </w:r>
    </w:p>
    <w:p w:rsidR="00837D79" w:rsidRDefault="00116E8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13:</w:t>
      </w:r>
      <w:r w:rsidR="00837D79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32 </w:t>
      </w:r>
      <w:r w:rsidR="00837D79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神若在人子身上得了荣耀，祂也要在自己身上荣耀人子，并且要快快</w:t>
      </w:r>
      <w:r w:rsidR="00373DF2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地</w:t>
      </w:r>
      <w:r w:rsidR="00837D79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荣耀祂。</w:t>
      </w:r>
    </w:p>
    <w:p w:rsidR="009C20E5" w:rsidRDefault="009C20E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</w:p>
    <w:p w:rsidR="009C20E5" w:rsidRPr="009C20E5" w:rsidRDefault="009C20E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</w:p>
    <w:p w:rsidR="00837D79" w:rsidRPr="009C20E5" w:rsidRDefault="00837D79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lastRenderedPageBreak/>
        <w:t>歌罗西书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1:27</w:t>
      </w:r>
    </w:p>
    <w:p w:rsidR="00837D79" w:rsidRPr="009C20E5" w:rsidRDefault="00116E8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1:</w:t>
      </w:r>
      <w:r w:rsidR="00837D79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27 </w:t>
      </w:r>
      <w:r w:rsidR="00837D79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神愿意叫他们知道，这奥秘的荣耀在外邦人中是何等的丰富，就是基督在你们里面成了荣耀的盼望；</w:t>
      </w:r>
    </w:p>
    <w:p w:rsidR="00837D79" w:rsidRPr="009C20E5" w:rsidRDefault="00837D79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加拉太书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2:20</w:t>
      </w:r>
    </w:p>
    <w:p w:rsidR="00837D79" w:rsidRPr="009C20E5" w:rsidRDefault="00116E8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2:</w:t>
      </w:r>
      <w:r w:rsidR="00837D79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20 </w:t>
      </w:r>
      <w:r w:rsidR="00837D79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837D79" w:rsidRPr="009C20E5" w:rsidRDefault="00837D79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哥林多后书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3:18</w:t>
      </w:r>
    </w:p>
    <w:p w:rsidR="00116E85" w:rsidRPr="009C20E5" w:rsidRDefault="00116E8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3:</w:t>
      </w:r>
      <w:r w:rsidR="00837D79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18 </w:t>
      </w:r>
      <w:r w:rsidR="00837D79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647EA6" w:rsidRPr="009C20E5" w:rsidRDefault="00F61AC6" w:rsidP="00901857">
      <w:pPr>
        <w:pStyle w:val="NormalWeb"/>
        <w:spacing w:before="0" w:beforeAutospacing="0" w:after="0" w:afterAutospacing="0"/>
        <w:jc w:val="center"/>
        <w:rPr>
          <w:rFonts w:asciiTheme="minorEastAsia" w:eastAsia="PMingLiU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1A4DBD" w:rsidRPr="009C20E5" w:rsidRDefault="001A6096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〔</w:t>
      </w:r>
      <w:r w:rsidR="001A4DBD" w:rsidRPr="009C20E5">
        <w:rPr>
          <w:rFonts w:asciiTheme="minorEastAsia" w:eastAsiaTheme="minorEastAsia" w:hAnsiTheme="minorEastAsia" w:hint="eastAsia"/>
          <w:sz w:val="20"/>
          <w:szCs w:val="20"/>
        </w:rPr>
        <w:t>在约翰十七章二十二至二十三节，〕父的荣耀已经赐给了子，子又赐给了信徒；这里有信徒在这荣耀里的一。这荣耀是要借着神的生命和性情来彰显祂（《李常受文集一九八二年》第二册，六三七至六三八页）。</w:t>
      </w:r>
    </w:p>
    <w:p w:rsidR="001A4DBD" w:rsidRPr="009C20E5" w:rsidRDefault="001A4DBD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〔信徒〕合一的第一个根据乃是重生，接受父的生命；第二个根据是圣别，从神以外的一切事物中分别出来……归给神自己。……这一的第三个根据比前两个更深且更高。这是在神圣荣耀的彰显里的一。我们……从世界分别出来以后，必须借着否认己，凭着基督作生命活着。这位基督在我们里面是我们荣耀的盼望（西一</w:t>
      </w:r>
      <w:r w:rsidRPr="009C20E5">
        <w:rPr>
          <w:rFonts w:asciiTheme="minorEastAsia" w:eastAsiaTheme="minorEastAsia" w:hAnsiTheme="minorEastAsia"/>
          <w:sz w:val="20"/>
          <w:szCs w:val="20"/>
        </w:rPr>
        <w:t>27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1A4DBD" w:rsidRPr="009C20E5" w:rsidRDefault="001A4DBD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我们若要在神圣的荣耀里成为一，就必须弃绝自己并忘掉自己。必须不再是我，乃是基督在我里面活着（加二</w:t>
      </w:r>
      <w:r w:rsidRPr="009C20E5">
        <w:rPr>
          <w:rFonts w:asciiTheme="minorEastAsia" w:eastAsiaTheme="minorEastAsia" w:hAnsiTheme="minorEastAsia"/>
          <w:sz w:val="20"/>
          <w:szCs w:val="20"/>
        </w:rPr>
        <w:t>20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）。这“我”已经被钉死，己必须被否认，基督才能活在我们里面。我们不但要弃绝世界，还要弃绝自己。一面，我们已经从许多属世的场合和属世的事物中圣别出来，进入了父的家；另一面，我们每个人都有自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lastRenderedPageBreak/>
        <w:t>己的意见、思想或观念。如果情形是这样，我们如何能成为一？从前我们分别在各种属世的场合中，现今我们虽然回家了，但我们仍有己的难处。为这缘故，我们不可凭自己的生命活着，乃要凭荣耀的生命，神圣的生命活着。……这样，在这生命的荣耀里，我们就要成为一。因此，信徒的一有三个根据，或三个阶段：重生、圣别并得荣。第一阶段是借着重生，得着神为我们的父；第二阶段是借着圣言，从世界分别出来，归给三一神；第三阶段是借着否认己，凭荣耀的神圣生命活着。</w:t>
      </w:r>
    </w:p>
    <w:p w:rsidR="001A4DBD" w:rsidRPr="009C20E5" w:rsidRDefault="001A4DBD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借着否认己，我们能经历神圣的生命到这样的地步，我们就被成全成为一。在召会生活中，如果有一天弟兄们互相辩论争吵，然后在第二天彼此认错道歉，这就表明他们还没有被成全成为一。直到有一天，他们完全认识十字架，知道“我”已经钉在十字架上，他们凭神圣荣耀的生命活着，那就是他们众人被成全成为一的日子。到那日，我们再也没有争论或争吵，因为己和意见都没有了。于是，我们就被成全成为一。……我们达到这个点，我们就会在一的最高水准上，借着赐给信徒的神圣荣耀，被成全成为一，团体的彰显三一神。</w:t>
      </w:r>
    </w:p>
    <w:p w:rsidR="0099732A" w:rsidRPr="009C20E5" w:rsidRDefault="001A4DBD" w:rsidP="009018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信徒中间一的第三面，就是为着神团体的彰显，在神圣荣耀里的一。在这个一的这面，信徒已完全否认己，享受父的荣耀作他们那个被成全之一的要素，得被建造而团体的彰显神。……信徒中间终极的一，乃是在神永远的生命里（在父的名里）；借着神圣别的话；并且在神圣的荣耀里，彰显三一神，直到永远（《约翰福音生命读经》，五四七至五五二页）</w:t>
      </w:r>
      <w:r w:rsidR="0099732A" w:rsidRPr="009C20E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F61AC6" w:rsidRPr="009C20E5" w:rsidRDefault="00F61AC6" w:rsidP="00901857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9C20E5" w:rsidTr="00C2040B">
        <w:trPr>
          <w:trHeight w:val="252"/>
        </w:trPr>
        <w:tc>
          <w:tcPr>
            <w:tcW w:w="1295" w:type="dxa"/>
          </w:tcPr>
          <w:p w:rsidR="00F61AC6" w:rsidRPr="009C20E5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="00D003E3"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BB334B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15</w:t>
            </w:r>
          </w:p>
        </w:tc>
      </w:tr>
    </w:tbl>
    <w:p w:rsidR="00973AE6" w:rsidRPr="009C20E5" w:rsidRDefault="00F61AC6" w:rsidP="0090185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973AE6" w:rsidRPr="009C20E5" w:rsidRDefault="00DE269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以弗所书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3:21</w:t>
      </w: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愿在召会中，并在基督耶稣里，荣耀归与祂，直到世世代代，永永远远。阿们。</w:t>
      </w:r>
    </w:p>
    <w:p w:rsidR="00F61AC6" w:rsidRPr="009C20E5" w:rsidRDefault="050D6979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  <w:lastRenderedPageBreak/>
        <w:t>相关经节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约翰福音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17:5</w:t>
      </w: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，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22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17:5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父啊，现在求你使我与你同得荣耀，就是未有世界以先，我与你同有的荣耀。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17:22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你所赐给我的荣耀，我已赐给他们，使他们成为一，正如我们是一一样。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以弗所书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3:21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3:21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愿在召会中，并在基督耶稣里，荣耀归与祂，直到世世代代，永永远远。阿们。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约翰福音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14:13</w:t>
      </w:r>
      <w:r w:rsidRPr="009C20E5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9C20E5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15:8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14:13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你们在我的名里无论求什么，我必作成，叫父在子身上得荣耀。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15:8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你们多结果子，我父就因此得荣耀，你们也就是我的门徒了。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腓立比书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1:11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1:11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结满了那借着耶稣基督而有的义果，使荣耀称赞归与神。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彼得前书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4:11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4:11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若有人讲论，要讲神的谕言；若有人服事，要按着神所供应的力量服事，叫神可以在凡事上借着耶稣基督得荣耀。愿荣耀权能归与祂，直到永永远远。阿们。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启示录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21:10-11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21:10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p w:rsidR="000C1340" w:rsidRPr="009C20E5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21:11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城中有神的荣耀；城的光辉如同极贵的宝石，好像碧玉，明如水晶；</w:t>
      </w:r>
    </w:p>
    <w:p w:rsidR="00F979DC" w:rsidRPr="009C20E5" w:rsidRDefault="00F61AC6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  <w:bookmarkStart w:id="4" w:name="_Hlk127304640"/>
    </w:p>
    <w:p w:rsidR="00DB3741" w:rsidRPr="009C20E5" w:rsidRDefault="00DB3741" w:rsidP="009C20E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主在约翰十四至十六章信息的要点，就是子得荣耀，好使父在子身上得荣耀。</w:t>
      </w:r>
    </w:p>
    <w:p w:rsidR="00DB3741" w:rsidRPr="009C20E5" w:rsidRDefault="00DB3741" w:rsidP="009C20E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基督在成为肉体以前是神的独生子，在荣耀</w:t>
      </w:r>
    </w:p>
    <w:p w:rsidR="00DB3741" w:rsidRPr="009C20E5" w:rsidRDefault="00DB3741" w:rsidP="00901857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lastRenderedPageBreak/>
        <w:t>里与父同在，并与父同享这荣耀。但祂借着成为肉体穿上肉体的时候，这荣耀就遮藏在祂的肉体里。……神圣的荣耀，就是神圣生命和性情的彰显，被限制并遮藏在主的人性里。</w:t>
      </w:r>
    </w:p>
    <w:p w:rsidR="00DB3741" w:rsidRPr="009C20E5" w:rsidRDefault="00DB3741" w:rsidP="009C20E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今天子如何得着荣耀，使父在子里面，并借着子得着荣耀？乃是借着召会。当召会经过重生、圣别、钉死，并且在荣耀里与基督联结，那时神的儿子就要得着彰显并显明。神的儿子要在召会的一里得着荣耀。神的儿子这样得了荣耀，父也就同时在子里面，并借着子得了荣耀。因此，“愿你荣耀你的儿子，使儿子也荣耀你”〔十七</w:t>
      </w:r>
      <w:r w:rsidRPr="009C20E5">
        <w:rPr>
          <w:rFonts w:asciiTheme="minorEastAsia" w:eastAsiaTheme="minorEastAsia" w:hAnsiTheme="minorEastAsia"/>
          <w:sz w:val="20"/>
          <w:szCs w:val="20"/>
        </w:rPr>
        <w:t>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〕，这个祷告包含并在于召会经过重生、圣别、钉死、以及与神的儿子联结成为一。在召会时代，神在基督里，并在召会中，得着荣耀（弗三</w:t>
      </w:r>
      <w:r w:rsidRPr="009C20E5">
        <w:rPr>
          <w:rFonts w:asciiTheme="minorEastAsia" w:eastAsiaTheme="minorEastAsia" w:hAnsiTheme="minorEastAsia"/>
          <w:sz w:val="20"/>
          <w:szCs w:val="20"/>
        </w:rPr>
        <w:t>21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）（《新约总论》第九册，二三</w:t>
      </w:r>
      <w:r w:rsidRPr="009C20E5">
        <w:rPr>
          <w:rFonts w:asciiTheme="minorEastAsia" w:eastAsiaTheme="minorEastAsia" w:hAnsiTheme="minorEastAsia"/>
          <w:sz w:val="20"/>
          <w:szCs w:val="20"/>
        </w:rPr>
        <w:t>○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、二三四至二三五页）。</w:t>
      </w:r>
    </w:p>
    <w:p w:rsidR="00DB3741" w:rsidRPr="009C20E5" w:rsidRDefault="00DB3741" w:rsidP="009C20E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荣耀是神圣生命和神圣性情的彰显。我们若凭着神圣的生命和性情而活，我们就会彰显出神圣的荣耀。圣徒越凭着神圣生命和神圣性情而活，召会生活就越荣耀，召会中也越有神圣的荣耀。</w:t>
      </w:r>
    </w:p>
    <w:p w:rsidR="00DB3741" w:rsidRPr="009C20E5" w:rsidRDefault="00DB3741" w:rsidP="009C20E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借着基督的信徒在子里生机的与父联结为一，父就得着荣耀（约十七</w:t>
      </w:r>
      <w:r w:rsidRPr="009C20E5">
        <w:rPr>
          <w:rFonts w:asciiTheme="minorEastAsia" w:eastAsiaTheme="minorEastAsia" w:hAnsiTheme="minorEastAsia"/>
          <w:sz w:val="20"/>
          <w:szCs w:val="20"/>
        </w:rPr>
        <w:t>23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）。约翰十五章清楚的启示，我们在基督里面，基督也在我们里面（</w:t>
      </w:r>
      <w:r w:rsidRPr="009C20E5">
        <w:rPr>
          <w:rFonts w:asciiTheme="minorEastAsia" w:eastAsiaTheme="minorEastAsia" w:hAnsiTheme="minorEastAsia"/>
          <w:sz w:val="20"/>
          <w:szCs w:val="20"/>
        </w:rPr>
        <w:t>4～5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。但在十七章，主……祷告，要叫我们知道我们在祂里面，正如祂在父里面一样，并且祂在我们里面，正如父在祂里面一样。神圣的三一有这奇妙的互相内在的一。这互相内在的一，已经重复在基督和祂的信徒身上。</w:t>
      </w:r>
      <w:r w:rsidRPr="009C20E5">
        <w:rPr>
          <w:rFonts w:asciiTheme="minorEastAsia" w:eastAsiaTheme="minorEastAsia" w:hAnsiTheme="minorEastAsia" w:hint="eastAsia"/>
          <w:sz w:val="20"/>
          <w:szCs w:val="20"/>
          <w:lang w:eastAsia="zh-TW"/>
        </w:rPr>
        <w:t>今天基督在祂的信徒里面，使祂的信徒也得以在祂里面。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这就如父在子里面，使子也得以在父里面。基督在十七章的祷告，启示出这样互相内在的一。</w:t>
      </w:r>
    </w:p>
    <w:p w:rsidR="00014A6E" w:rsidRPr="009C20E5" w:rsidRDefault="00DB3741" w:rsidP="009C20E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十七章所启示的一，是为着父在子里得着荣</w:t>
      </w:r>
    </w:p>
    <w:p w:rsidR="00DB3741" w:rsidRPr="009C20E5" w:rsidRDefault="00DB3741" w:rsidP="00BD1017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耀。这一实际上就是神圣的得荣。子在召会里得着荣耀，而父在子里得着荣耀。……这一就是得荣，得荣就是新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lastRenderedPageBreak/>
        <w:t>人，新人就是葡萄树，葡萄树就是父的家〔十四</w:t>
      </w:r>
      <w:r w:rsidRPr="009C20E5">
        <w:rPr>
          <w:rFonts w:asciiTheme="minorEastAsia" w:eastAsiaTheme="minorEastAsia" w:hAnsiTheme="minorEastAsia"/>
          <w:sz w:val="20"/>
          <w:szCs w:val="20"/>
        </w:rPr>
        <w:t>～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十七〕。主所求的得荣，实际上就是神性与人性的神圣调和，这种调和就是十七章所启示美妙的一。这一在父的名里、在三一神里并在三一神荣耀的彰显里得着护卫。这就是新约启示的中心点。</w:t>
      </w:r>
    </w:p>
    <w:p w:rsidR="005D7E2C" w:rsidRPr="009C20E5" w:rsidRDefault="00DB3741" w:rsidP="009C20E5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在神圣的得荣里，三一神在人性里得着荣耀，而人性也在神性里得着荣耀。有一天，主耶稣要带着实际显明出来的荣耀来临，我们也要被带进那荣耀里。然后就有得荣加上得荣，并有在得荣里的得荣。至终，就有终极的完成—新耶路撒冷（启二一</w:t>
      </w:r>
      <w:r w:rsidRPr="009C20E5">
        <w:rPr>
          <w:rFonts w:asciiTheme="minorEastAsia" w:eastAsiaTheme="minorEastAsia" w:hAnsiTheme="minorEastAsia"/>
          <w:sz w:val="20"/>
          <w:szCs w:val="20"/>
        </w:rPr>
        <w:t>10～11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）（《新约总论》第九册，二三六至二四</w:t>
      </w:r>
      <w:r w:rsidRPr="009C20E5">
        <w:rPr>
          <w:rFonts w:asciiTheme="minorEastAsia" w:eastAsiaTheme="minorEastAsia" w:hAnsiTheme="minorEastAsia"/>
          <w:sz w:val="20"/>
          <w:szCs w:val="20"/>
        </w:rPr>
        <w:t>○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页）</w:t>
      </w:r>
      <w:r w:rsidR="005D7E2C" w:rsidRPr="009C20E5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806346" w:rsidRPr="009C20E5" w:rsidRDefault="00806346" w:rsidP="009C20E5">
      <w:pPr>
        <w:tabs>
          <w:tab w:val="left" w:pos="2430"/>
        </w:tabs>
        <w:ind w:firstLineChars="200" w:firstLine="400"/>
        <w:jc w:val="both"/>
        <w:rPr>
          <w:rFonts w:asciiTheme="minorEastAsia" w:eastAsia="PMingLiU" w:hAnsiTheme="minorEastAsia"/>
          <w:sz w:val="20"/>
          <w:szCs w:val="20"/>
        </w:rPr>
      </w:pPr>
    </w:p>
    <w:bookmarkEnd w:id="4"/>
    <w:p w:rsidR="00AA722A" w:rsidRPr="009C20E5" w:rsidRDefault="00AA722A" w:rsidP="009C20E5">
      <w:pPr>
        <w:tabs>
          <w:tab w:val="left" w:pos="2430"/>
        </w:tabs>
        <w:ind w:firstLineChars="200" w:firstLine="400"/>
        <w:jc w:val="both"/>
        <w:rPr>
          <w:rFonts w:asciiTheme="minorEastAsia" w:eastAsia="PMingLiU" w:hAnsiTheme="minorEastAsia"/>
          <w:sz w:val="20"/>
          <w:szCs w:val="20"/>
        </w:rPr>
      </w:pPr>
    </w:p>
    <w:p w:rsidR="00A25C21" w:rsidRPr="009C20E5" w:rsidRDefault="00A25C21" w:rsidP="0090185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荣耀的盼望</w:t>
      </w:r>
      <w:r w:rsidRPr="009C20E5">
        <w:rPr>
          <w:rFonts w:asciiTheme="minorEastAsia" w:eastAsiaTheme="minorEastAsia" w:hAnsiTheme="minorEastAsia" w:cs="Microsoft JhengHei"/>
          <w:sz w:val="20"/>
          <w:szCs w:val="20"/>
          <w:lang w:eastAsia="zh-CN"/>
        </w:rPr>
        <w:t>─</w:t>
      </w:r>
      <w:r w:rsidRPr="009C20E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基督作荣耀</w:t>
      </w:r>
    </w:p>
    <w:p w:rsidR="001528F0" w:rsidRPr="009C20E5" w:rsidRDefault="00F61AC6" w:rsidP="0090185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（</w:t>
      </w:r>
      <w:r w:rsidR="00A25C21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诗歌</w:t>
      </w:r>
      <w:r w:rsidR="00A25C21" w:rsidRPr="009C20E5">
        <w:rPr>
          <w:rFonts w:asciiTheme="minorEastAsia" w:eastAsiaTheme="minorEastAsia" w:hAnsiTheme="minorEastAsia" w:cs="SimSun"/>
          <w:sz w:val="20"/>
          <w:szCs w:val="20"/>
          <w:lang w:eastAsia="zh-CN"/>
        </w:rPr>
        <w:t>763</w:t>
      </w:r>
      <w:r w:rsidR="00A25C21" w:rsidRPr="009C20E5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首</w:t>
      </w:r>
      <w:r w:rsidRPr="009C20E5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）</w:t>
      </w:r>
    </w:p>
    <w:p w:rsidR="003E65C7" w:rsidRPr="009C20E5" w:rsidRDefault="003E65C7" w:rsidP="009C20E5">
      <w:pPr>
        <w:pStyle w:val="ListParagraph"/>
        <w:adjustRightInd w:val="0"/>
        <w:ind w:leftChars="100" w:left="440" w:right="238" w:hangingChars="100" w:hanging="200"/>
        <w:rPr>
          <w:rFonts w:asciiTheme="minorEastAsia" w:eastAsiaTheme="minorEastAsia" w:hAnsiTheme="minorEastAsia" w:cs="Microsoft JhengHei"/>
          <w:sz w:val="20"/>
          <w:szCs w:val="20"/>
        </w:rPr>
      </w:pPr>
    </w:p>
    <w:p w:rsidR="007628A5" w:rsidRPr="009C20E5" w:rsidRDefault="007628A5" w:rsidP="00C87C3E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荣耀盼望是基督，我的生命是祂；</w:t>
      </w:r>
    </w:p>
    <w:p w:rsidR="007628A5" w:rsidRPr="009C20E5" w:rsidRDefault="007628A5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祂已将我灵重生，现将我魂变化；</w:t>
      </w:r>
    </w:p>
    <w:p w:rsidR="007628A5" w:rsidRPr="009C20E5" w:rsidRDefault="007628A5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还要改变我身体，用祂归服大能，</w:t>
      </w:r>
    </w:p>
    <w:p w:rsidR="007628A5" w:rsidRPr="009C20E5" w:rsidRDefault="007628A5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  <w:lang w:eastAsia="zh-TW"/>
        </w:rPr>
        <w:t>使之和祂身体同，有祂荣形。</w:t>
      </w:r>
    </w:p>
    <w:p w:rsidR="007628A5" w:rsidRPr="009C20E5" w:rsidRDefault="007628A5" w:rsidP="00BD1017">
      <w:pPr>
        <w:adjustRightInd w:val="0"/>
        <w:ind w:left="360" w:right="245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:rsidR="007628A5" w:rsidRPr="009C20E5" w:rsidRDefault="007628A5" w:rsidP="00C87C3E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（副）祂来，祂来，祂来将我荣耀！</w:t>
      </w:r>
    </w:p>
    <w:p w:rsidR="007628A5" w:rsidRPr="009C20E5" w:rsidRDefault="007628A5" w:rsidP="00C87C3E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将我身体改变形状，和祂身体相肖。</w:t>
      </w:r>
    </w:p>
    <w:p w:rsidR="007628A5" w:rsidRPr="009C20E5" w:rsidRDefault="007628A5" w:rsidP="00C87C3E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祂来，祂来，为我身体需要！</w:t>
      </w:r>
    </w:p>
    <w:p w:rsidR="007628A5" w:rsidRPr="009C20E5" w:rsidRDefault="007628A5" w:rsidP="00C87C3E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祂是我们荣耀盼望</w:t>
      </w:r>
      <w:r w:rsidR="00014A6E" w:rsidRPr="009C20E5">
        <w:rPr>
          <w:rFonts w:asciiTheme="minorEastAsia" w:eastAsiaTheme="minorEastAsia" w:hAnsiTheme="minorEastAsia" w:hint="eastAsia"/>
          <w:sz w:val="20"/>
          <w:szCs w:val="20"/>
        </w:rPr>
        <w:t>,</w:t>
      </w:r>
      <w:r w:rsidRPr="009C20E5">
        <w:rPr>
          <w:rFonts w:asciiTheme="minorEastAsia" w:eastAsiaTheme="minorEastAsia" w:hAnsiTheme="minorEastAsia" w:hint="eastAsia"/>
          <w:sz w:val="20"/>
          <w:szCs w:val="20"/>
        </w:rPr>
        <w:t>来将我们荣耀。</w:t>
      </w:r>
    </w:p>
    <w:p w:rsidR="007628A5" w:rsidRPr="009C20E5" w:rsidRDefault="007628A5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</w:p>
    <w:p w:rsidR="007628A5" w:rsidRPr="009C20E5" w:rsidRDefault="007628A5" w:rsidP="00BD1017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荣耀盼望是基督，祂是神的奥秘；</w:t>
      </w:r>
    </w:p>
    <w:p w:rsidR="00F20854" w:rsidRPr="009C20E5" w:rsidRDefault="00F20854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使我有分神丰满，将神带到我里。</w:t>
      </w:r>
    </w:p>
    <w:p w:rsidR="00F20854" w:rsidRPr="009C20E5" w:rsidRDefault="00F20854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祂来使我能与神在各方面相调，</w:t>
      </w:r>
    </w:p>
    <w:p w:rsidR="00F20854" w:rsidRPr="009C20E5" w:rsidRDefault="00F20854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使我有分祂荣耀，将祂返照。</w:t>
      </w:r>
    </w:p>
    <w:p w:rsidR="00F20854" w:rsidRPr="009C20E5" w:rsidRDefault="00F20854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</w:p>
    <w:p w:rsidR="00F20854" w:rsidRPr="009C20E5" w:rsidRDefault="00F20854" w:rsidP="00BD1017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lastRenderedPageBreak/>
        <w:t>荣耀盼望是基督，祂是我的救赎：</w:t>
      </w:r>
    </w:p>
    <w:p w:rsidR="00F20854" w:rsidRPr="009C20E5" w:rsidRDefault="00F20854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将我身体来救赎，脱离死的痛苦。</w:t>
      </w:r>
    </w:p>
    <w:p w:rsidR="00F20854" w:rsidRPr="009C20E5" w:rsidRDefault="00F20854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祂来使我的身体变成荣耀形状；</w:t>
      </w:r>
    </w:p>
    <w:p w:rsidR="00586C59" w:rsidRPr="009C20E5" w:rsidRDefault="00F20854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永远吞灭了死亡，将我释放。</w:t>
      </w:r>
    </w:p>
    <w:p w:rsidR="00F20854" w:rsidRPr="009C20E5" w:rsidRDefault="00F20854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</w:p>
    <w:p w:rsidR="0003026C" w:rsidRPr="009C20E5" w:rsidRDefault="0003026C" w:rsidP="00BD1017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荣耀盼望是基督，祂是我的履历：</w:t>
      </w:r>
    </w:p>
    <w:p w:rsidR="0003026C" w:rsidRPr="009C20E5" w:rsidRDefault="0003026C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祂的生命我经历，祂乃与我合一；</w:t>
      </w:r>
    </w:p>
    <w:p w:rsidR="0003026C" w:rsidRPr="009C20E5" w:rsidRDefault="0003026C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祂来要将我带进祂的荣耀、自由，</w:t>
      </w:r>
    </w:p>
    <w:p w:rsidR="007A5F2A" w:rsidRPr="009C20E5" w:rsidRDefault="0003026C" w:rsidP="00BD1017">
      <w:pPr>
        <w:pStyle w:val="ListParagraph"/>
        <w:adjustRightInd w:val="0"/>
        <w:ind w:right="245"/>
        <w:rPr>
          <w:rFonts w:eastAsiaTheme="minorEastAsia"/>
          <w:sz w:val="20"/>
          <w:szCs w:val="20"/>
        </w:rPr>
      </w:pPr>
      <w:r w:rsidRPr="009C20E5">
        <w:rPr>
          <w:rFonts w:asciiTheme="minorEastAsia" w:eastAsiaTheme="minorEastAsia" w:hAnsiTheme="minorEastAsia" w:hint="eastAsia"/>
          <w:sz w:val="20"/>
          <w:szCs w:val="20"/>
        </w:rPr>
        <w:t>完全与祂成为一，直到永久。</w:t>
      </w:r>
    </w:p>
    <w:p w:rsidR="00AA722A" w:rsidRPr="009C20E5" w:rsidRDefault="00AA722A" w:rsidP="00901857">
      <w:pPr>
        <w:pStyle w:val="ListParagraph"/>
        <w:adjustRightInd w:val="0"/>
        <w:ind w:left="540" w:right="245"/>
        <w:jc w:val="both"/>
        <w:rPr>
          <w:rFonts w:eastAsiaTheme="minorEastAsia"/>
          <w:sz w:val="20"/>
          <w:szCs w:val="20"/>
        </w:rPr>
      </w:pPr>
    </w:p>
    <w:p w:rsidR="00DE269D" w:rsidRPr="009C20E5" w:rsidRDefault="00DE269D" w:rsidP="00901857">
      <w:pPr>
        <w:pStyle w:val="ListParagraph"/>
        <w:adjustRightInd w:val="0"/>
        <w:ind w:left="540" w:right="245"/>
        <w:jc w:val="both"/>
        <w:rPr>
          <w:rFonts w:eastAsia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9C20E5" w:rsidTr="00C2040B">
        <w:trPr>
          <w:trHeight w:val="234"/>
        </w:trPr>
        <w:tc>
          <w:tcPr>
            <w:tcW w:w="1295" w:type="dxa"/>
          </w:tcPr>
          <w:p w:rsidR="00F61AC6" w:rsidRPr="009C20E5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="00D003E3"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BB334B" w:rsidRPr="009C20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16</w:t>
            </w:r>
          </w:p>
        </w:tc>
      </w:tr>
    </w:tbl>
    <w:p w:rsidR="00F96054" w:rsidRPr="009C20E5" w:rsidRDefault="00F61AC6" w:rsidP="0090185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56732C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腓立比</w:t>
      </w:r>
      <w:r w:rsidR="00A42CC3"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</w:t>
      </w:r>
      <w:r w:rsidR="0012456F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:</w:t>
      </w:r>
      <w:r w:rsidR="007527DD"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1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1</w:t>
      </w:r>
      <w:r w:rsidR="00F96054"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 xml:space="preserve">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万口都要公开承认耶稣基督为主，使荣耀归与父神。</w:t>
      </w:r>
    </w:p>
    <w:p w:rsidR="00F61AC6" w:rsidRPr="009C20E5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bookmarkStart w:id="5" w:name="_Hlk189776290"/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腓立比</w:t>
      </w:r>
      <w:bookmarkEnd w:id="5"/>
      <w:r w:rsidRPr="009C20E5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书</w:t>
      </w: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2:2-11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2:2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你们就要使我的喜乐满足，就是要思念相同的事，有相同的爱，魂里联结，思念同一件事，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2:3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凡事都不私图好争，也不贪图虚荣，只要心思卑微，各人看别人比自己强；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2:4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各人不单看重自己的长处，也看重别人的。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2:5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你们里面要思念基督耶稣里面所思念的：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2:6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祂本有神的形状，不以自己与神同等为强夺之珍，紧持不放，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2:7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反而倒空自己，取了奴仆的形状，成为人的样式；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2:8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既显为人的样子，就降卑自己，顺从至死，且死在十字架上。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2:9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所以神将祂升为至高，又赐给祂那超乎万名之上的名，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2:10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叫天上的、地上的和地底下的，在耶稣的名里，万膝都要跪拜，</w:t>
      </w:r>
    </w:p>
    <w:p w:rsidR="00B53DC0" w:rsidRPr="009C20E5" w:rsidRDefault="00B53DC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lastRenderedPageBreak/>
        <w:t xml:space="preserve">2:11 </w:t>
      </w:r>
      <w:r w:rsidRPr="009C20E5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万口都要公开承认耶稣基督为主，使荣耀归与父神。</w:t>
      </w:r>
    </w:p>
    <w:p w:rsidR="00DE269D" w:rsidRDefault="00DE269D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:rsidR="009C20E5" w:rsidRPr="009C20E5" w:rsidRDefault="009C20E5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:rsidR="00EE641F" w:rsidRPr="009C20E5" w:rsidRDefault="00F61AC6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本周补充阅读：</w:t>
      </w:r>
    </w:p>
    <w:p w:rsidR="00CC04E5" w:rsidRPr="009C20E5" w:rsidRDefault="003E5D0A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</w:t>
      </w:r>
      <w:r w:rsidR="00DD6AF9"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新约总论</w:t>
      </w:r>
      <w:r w:rsidRPr="009C20E5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》</w:t>
      </w:r>
      <w:r w:rsidR="00DD6AF9"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第</w:t>
      </w:r>
      <w:r w:rsidR="00DD6AF9" w:rsidRPr="009C20E5">
        <w:rPr>
          <w:rFonts w:asciiTheme="minorEastAsia" w:eastAsiaTheme="minorEastAsia" w:hAnsiTheme="minorEastAsia"/>
          <w:sz w:val="20"/>
          <w:szCs w:val="20"/>
          <w:lang w:eastAsia="zh-CN"/>
        </w:rPr>
        <w:t>288</w:t>
      </w:r>
      <w:r w:rsidR="00DD6AF9" w:rsidRPr="009C20E5">
        <w:rPr>
          <w:rFonts w:asciiTheme="minorEastAsia" w:eastAsiaTheme="minorEastAsia" w:hAnsiTheme="minorEastAsia" w:hint="eastAsia"/>
          <w:sz w:val="20"/>
          <w:szCs w:val="20"/>
          <w:lang w:eastAsia="zh-CN"/>
        </w:rPr>
        <w:t>篇</w:t>
      </w:r>
    </w:p>
    <w:p w:rsidR="00147305" w:rsidRPr="009C20E5" w:rsidRDefault="00147305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0"/>
          <w:szCs w:val="20"/>
          <w:u w:val="single"/>
          <w:lang w:eastAsia="zh-CN"/>
        </w:rPr>
      </w:pPr>
    </w:p>
    <w:p w:rsidR="00DE269D" w:rsidRPr="009C20E5" w:rsidRDefault="00DE269D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0"/>
          <w:szCs w:val="20"/>
          <w:u w:val="single"/>
          <w:lang w:eastAsia="zh-CN"/>
        </w:rPr>
      </w:pPr>
    </w:p>
    <w:p w:rsidR="00147305" w:rsidRPr="009C20E5" w:rsidRDefault="00147305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全召会《创世记》真理追求</w:t>
      </w:r>
    </w:p>
    <w:p w:rsidR="00147305" w:rsidRPr="009C20E5" w:rsidRDefault="00147305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</w:p>
    <w:p w:rsidR="00147305" w:rsidRPr="009C20E5" w:rsidRDefault="00147305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一年级</w:t>
      </w:r>
      <w:r w:rsidRPr="009C20E5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9C20E5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</w:t>
      </w:r>
      <w:r w:rsidR="00AE7C46" w:rsidRPr="009C20E5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创世记</w:t>
      </w:r>
      <w:r w:rsidRPr="009C20E5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》通读</w:t>
      </w:r>
      <w:r w:rsidRPr="009C20E5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47305" w:rsidRPr="009C20E5">
        <w:trPr>
          <w:trHeight w:val="279"/>
        </w:trPr>
        <w:tc>
          <w:tcPr>
            <w:tcW w:w="1345" w:type="dxa"/>
          </w:tcPr>
          <w:p w:rsidR="00147305" w:rsidRPr="009C20E5" w:rsidRDefault="00147305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9C20E5" w:rsidRDefault="00607249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创世记第</w:t>
            </w:r>
            <w:r w:rsidR="0078256A" w:rsidRPr="009C20E5">
              <w:rPr>
                <w:rFonts w:ascii="PMingLiU" w:eastAsia="PMingLiU" w:hAnsi="PMingLiU" w:hint="eastAsia"/>
                <w:bCs/>
                <w:sz w:val="20"/>
                <w:szCs w:val="20"/>
                <w:lang w:eastAsia="zh-CN"/>
              </w:rPr>
              <w:t>二</w:t>
            </w: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章</w:t>
            </w:r>
          </w:p>
        </w:tc>
      </w:tr>
      <w:tr w:rsidR="00147305" w:rsidRPr="009C20E5">
        <w:trPr>
          <w:trHeight w:val="288"/>
        </w:trPr>
        <w:tc>
          <w:tcPr>
            <w:tcW w:w="1345" w:type="dxa"/>
          </w:tcPr>
          <w:p w:rsidR="00147305" w:rsidRPr="009C20E5" w:rsidRDefault="00147305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9C20E5" w:rsidRDefault="00BE6249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《创世记生命读经》</w:t>
            </w:r>
            <w:r w:rsidR="00AE7C46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78256A" w:rsidRPr="009C20E5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3</w:t>
            </w:r>
            <w:r w:rsidR="003510F9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、</w:t>
            </w:r>
            <w:r w:rsidR="0078256A" w:rsidRPr="009C20E5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4</w:t>
            </w: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</w:p>
        </w:tc>
      </w:tr>
    </w:tbl>
    <w:p w:rsidR="00147305" w:rsidRPr="009C20E5" w:rsidRDefault="00147305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</w:p>
    <w:p w:rsidR="00147305" w:rsidRPr="009C20E5" w:rsidRDefault="00147305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9C20E5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二年级</w:t>
      </w:r>
      <w:r w:rsidRPr="009C20E5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9C20E5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</w:t>
      </w:r>
      <w:r w:rsidR="00AE7C46" w:rsidRPr="009C20E5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创世记</w:t>
      </w:r>
      <w:r w:rsidRPr="009C20E5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》主题研读</w:t>
      </w:r>
      <w:r w:rsidRPr="009C20E5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9C20E5">
        <w:trPr>
          <w:trHeight w:val="325"/>
        </w:trPr>
        <w:tc>
          <w:tcPr>
            <w:tcW w:w="1345" w:type="dxa"/>
            <w:vAlign w:val="center"/>
          </w:tcPr>
          <w:p w:rsidR="00147305" w:rsidRPr="009C20E5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9C20E5" w:rsidRDefault="00033527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撒但的背叛与败坏</w:t>
            </w:r>
            <w:r w:rsidR="00DE269D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带进审判</w:t>
            </w:r>
          </w:p>
        </w:tc>
      </w:tr>
      <w:tr w:rsidR="00147305" w:rsidRPr="009C20E5">
        <w:trPr>
          <w:trHeight w:val="276"/>
        </w:trPr>
        <w:tc>
          <w:tcPr>
            <w:tcW w:w="1345" w:type="dxa"/>
          </w:tcPr>
          <w:p w:rsidR="00147305" w:rsidRPr="009C20E5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9C20E5" w:rsidRDefault="00AE7C46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创世记</w:t>
            </w:r>
            <w:r w:rsidR="009B183C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一</w:t>
            </w:r>
            <w:r w:rsidR="008E6360" w:rsidRPr="009C20E5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2</w:t>
            </w:r>
          </w:p>
        </w:tc>
      </w:tr>
      <w:tr w:rsidR="00147305" w:rsidRPr="009C20E5">
        <w:trPr>
          <w:trHeight w:val="396"/>
        </w:trPr>
        <w:tc>
          <w:tcPr>
            <w:tcW w:w="1345" w:type="dxa"/>
          </w:tcPr>
          <w:p w:rsidR="00147305" w:rsidRPr="009C20E5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9C20E5" w:rsidRDefault="00AE7C46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0"/>
                <w:szCs w:val="20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《创世记生命读经》第</w:t>
            </w:r>
            <w:r w:rsidR="00DF6B9C" w:rsidRPr="009C20E5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2</w:t>
            </w: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</w:p>
        </w:tc>
      </w:tr>
      <w:tr w:rsidR="00147305" w:rsidRPr="009C20E5">
        <w:trPr>
          <w:trHeight w:val="268"/>
        </w:trPr>
        <w:tc>
          <w:tcPr>
            <w:tcW w:w="1345" w:type="dxa"/>
          </w:tcPr>
          <w:p w:rsidR="00147305" w:rsidRPr="009C20E5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147305" w:rsidRPr="009C20E5" w:rsidRDefault="00147305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0"/>
                <w:szCs w:val="20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</w:t>
            </w:r>
            <w:r w:rsidR="00AE7C46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倪柝声文集》第一辑</w:t>
            </w:r>
            <w:r w:rsidR="003510F9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AE7C46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第三</w:t>
            </w:r>
            <w:r w:rsidR="00BD78D3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册</w:t>
            </w:r>
            <w:r w:rsidR="00AE7C46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，《基督徒</w:t>
            </w:r>
            <w:r w:rsidR="00DE269D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报</w:t>
            </w:r>
            <w:r w:rsidR="00AE7C46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》</w:t>
            </w:r>
            <w:r w:rsidR="00DE269D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4A78CC" w:rsidRPr="009C20E5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2</w:t>
            </w:r>
            <w:r w:rsidR="00DE269D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  <w:r w:rsidR="004A78CC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；</w:t>
            </w:r>
            <w:r w:rsidR="00DE269D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</w:t>
            </w:r>
            <w:r w:rsidR="004A78CC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圣经中</w:t>
            </w:r>
            <w:r w:rsidR="00DE269D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关于</w:t>
            </w:r>
            <w:r w:rsidR="004A78CC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生命的</w:t>
            </w:r>
            <w:r w:rsidR="00DE269D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重要</w:t>
            </w:r>
            <w:r w:rsidR="004A78CC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启示</w:t>
            </w:r>
            <w:r w:rsidR="00DE269D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》</w:t>
            </w:r>
            <w:r w:rsidR="004A78CC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，第</w:t>
            </w:r>
            <w:r w:rsidR="004A78CC" w:rsidRPr="009C20E5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1</w:t>
            </w:r>
            <w:r w:rsidR="004A78CC"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章</w:t>
            </w:r>
          </w:p>
        </w:tc>
      </w:tr>
      <w:tr w:rsidR="00147305" w:rsidRPr="009C20E5">
        <w:trPr>
          <w:trHeight w:val="268"/>
        </w:trPr>
        <w:tc>
          <w:tcPr>
            <w:tcW w:w="1345" w:type="dxa"/>
          </w:tcPr>
          <w:p w:rsidR="00147305" w:rsidRPr="009C20E5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</w:pPr>
            <w:r w:rsidRPr="009C20E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9C20E5" w:rsidRDefault="00AE7C46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0"/>
                <w:szCs w:val="20"/>
                <w:lang w:eastAsia="zh-TW"/>
              </w:rPr>
            </w:pPr>
            <w:r w:rsidRPr="009C20E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请参阅召会网站</w:t>
            </w:r>
          </w:p>
        </w:tc>
      </w:tr>
    </w:tbl>
    <w:p w:rsidR="00CC04E5" w:rsidRPr="009C20E5" w:rsidRDefault="00CC04E5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0"/>
          <w:szCs w:val="20"/>
          <w:u w:val="single"/>
          <w:lang w:eastAsia="zh-CN"/>
        </w:rPr>
      </w:pPr>
    </w:p>
    <w:sectPr w:rsidR="00CC04E5" w:rsidRPr="009C20E5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11" w:rsidRDefault="00930D11">
      <w:r>
        <w:separator/>
      </w:r>
    </w:p>
  </w:endnote>
  <w:endnote w:type="continuationSeparator" w:id="0">
    <w:p w:rsidR="00930D11" w:rsidRDefault="00930D11">
      <w:r>
        <w:continuationSeparator/>
      </w:r>
    </w:p>
  </w:endnote>
  <w:endnote w:type="continuationNotice" w:id="1">
    <w:p w:rsidR="00930D11" w:rsidRDefault="00930D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E207B4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E207B4" w:rsidRPr="002F6312">
          <w:rPr>
            <w:rStyle w:val="PageNumber"/>
            <w:sz w:val="18"/>
            <w:szCs w:val="18"/>
          </w:rPr>
          <w:fldChar w:fldCharType="separate"/>
        </w:r>
        <w:r w:rsidR="009C20E5">
          <w:rPr>
            <w:rStyle w:val="PageNumber"/>
            <w:noProof/>
            <w:sz w:val="18"/>
            <w:szCs w:val="18"/>
          </w:rPr>
          <w:t>1</w:t>
        </w:r>
        <w:r w:rsidR="00E207B4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11" w:rsidRDefault="00930D11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30D11" w:rsidRDefault="00930D11">
      <w:r>
        <w:continuationSeparator/>
      </w:r>
    </w:p>
  </w:footnote>
  <w:footnote w:type="continuationNotice" w:id="1">
    <w:p w:rsidR="00930D11" w:rsidRDefault="00930D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73EA8">
      <w:rPr>
        <w:rStyle w:val="MWDate"/>
        <w:rFonts w:ascii="KaiTi" w:eastAsia="KaiTi" w:hAnsi="KaiTi" w:hint="eastAsia"/>
        <w:b/>
        <w:bCs/>
        <w:sz w:val="18"/>
        <w:szCs w:val="18"/>
      </w:rPr>
      <w:t>七月半年度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:rsidR="00637717" w:rsidRPr="00DD3EED" w:rsidRDefault="00E207B4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E207B4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67739C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</w:t>
    </w:r>
    <w:r w:rsidR="0067739C" w:rsidRPr="0067739C">
      <w:rPr>
        <w:rStyle w:val="MWDate"/>
        <w:rFonts w:ascii="KaiTi" w:eastAsia="KaiTi" w:hAnsi="KaiTi" w:hint="eastAsia"/>
        <w:b/>
        <w:bCs/>
        <w:sz w:val="18"/>
        <w:szCs w:val="18"/>
      </w:rPr>
      <w:t>第十周</w:t>
    </w:r>
    <w:r w:rsidR="0067739C" w:rsidRPr="0067739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7739C" w:rsidRPr="0067739C">
      <w:rPr>
        <w:rStyle w:val="MWDate"/>
        <w:rFonts w:ascii="KaiTi" w:eastAsia="KaiTi" w:hAnsi="KaiTi" w:hint="eastAsia"/>
        <w:b/>
        <w:bCs/>
        <w:sz w:val="18"/>
        <w:szCs w:val="18"/>
      </w:rPr>
      <w:t>约翰福音中所启示的荣耀与得荣耀</w:t>
    </w:r>
    <w:r w:rsidR="00AE6EB2">
      <w:rPr>
        <w:rStyle w:val="MWDate"/>
        <w:rFonts w:ascii="PMingLiU" w:hAnsi="PMingLiU" w:hint="eastAsia"/>
        <w:b/>
        <w:bCs/>
        <w:sz w:val="18"/>
        <w:szCs w:val="18"/>
      </w:rPr>
      <w:t xml:space="preserve">   </w:t>
    </w:r>
    <w:r w:rsidR="00A94FE2">
      <w:rPr>
        <w:rStyle w:val="MWDate"/>
        <w:rFonts w:ascii="PMingLiU" w:hAnsi="PMingLiU" w:hint="eastAsia"/>
        <w:b/>
        <w:bCs/>
        <w:sz w:val="18"/>
        <w:szCs w:val="18"/>
      </w:rPr>
      <w:t xml:space="preserve">             </w:t>
    </w:r>
    <w:r w:rsidR="0067739C">
      <w:rPr>
        <w:rStyle w:val="MWDate"/>
        <w:rFonts w:ascii="PMingLiU" w:hAnsi="PMingLiU" w:hint="eastAsia"/>
        <w:b/>
        <w:bCs/>
        <w:sz w:val="18"/>
        <w:szCs w:val="18"/>
      </w:rPr>
      <w:t xml:space="preserve">                  </w:t>
    </w:r>
    <w:r w:rsidR="00A94FE2">
      <w:rPr>
        <w:rStyle w:val="MWDate"/>
        <w:rFonts w:ascii="PMingLiU" w:hAnsi="PMingLiU" w:hint="eastAsia"/>
        <w:b/>
        <w:bCs/>
        <w:sz w:val="18"/>
        <w:szCs w:val="18"/>
      </w:rPr>
      <w:t xml:space="preserve">  </w:t>
    </w:r>
    <w:r w:rsidR="00AE6EB2">
      <w:rPr>
        <w:rStyle w:val="MWDate"/>
        <w:rFonts w:ascii="PMingLiU" w:hAnsi="PMingLiU" w:hint="eastAsia"/>
        <w:b/>
        <w:bCs/>
        <w:sz w:val="18"/>
        <w:szCs w:val="18"/>
      </w:rPr>
      <w:t xml:space="preserve">                                </w:t>
    </w:r>
    <w:r w:rsidR="00D003E3">
      <w:rPr>
        <w:rStyle w:val="MWDate"/>
        <w:rFonts w:ascii="PMingLiU" w:hAnsi="PMingLiU" w:hint="eastAsia"/>
        <w:b/>
        <w:bCs/>
        <w:sz w:val="18"/>
        <w:szCs w:val="18"/>
      </w:rPr>
      <w:t xml:space="preserve"> </w:t>
    </w:r>
    <w:r w:rsidR="00792834">
      <w:rPr>
        <w:rStyle w:val="MWDate"/>
        <w:rFonts w:ascii="PMingLiU" w:hAnsi="PMingLiU" w:hint="eastAsia"/>
        <w:b/>
        <w:bCs/>
        <w:sz w:val="18"/>
        <w:szCs w:val="18"/>
      </w:rPr>
      <w:t xml:space="preserve"> </w:t>
    </w:r>
    <w:r w:rsidR="0067739C">
      <w:rPr>
        <w:rStyle w:val="MWDate"/>
        <w:rFonts w:ascii="PMingLiU" w:hAnsi="PMingLiU" w:hint="eastAsia"/>
        <w:b/>
        <w:bCs/>
        <w:sz w:val="18"/>
        <w:szCs w:val="18"/>
      </w:rPr>
      <w:t xml:space="preserve">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92834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7739C">
      <w:rPr>
        <w:rStyle w:val="MWDate"/>
        <w:rFonts w:ascii="KaiTi" w:eastAsia="KaiTi" w:hAnsi="KaiTi" w:hint="eastAsia"/>
        <w:b/>
        <w:bCs/>
        <w:sz w:val="18"/>
        <w:szCs w:val="18"/>
      </w:rPr>
      <w:t>10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D003E3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7739C">
      <w:rPr>
        <w:rStyle w:val="MWDate"/>
        <w:rFonts w:ascii="KaiTi" w:eastAsia="KaiTi" w:hAnsi="KaiTi" w:hint="eastAsia"/>
        <w:b/>
        <w:bCs/>
        <w:sz w:val="18"/>
        <w:szCs w:val="18"/>
      </w:rPr>
      <w:t>16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5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9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18"/>
  </w:num>
  <w:num w:numId="5">
    <w:abstractNumId w:val="11"/>
  </w:num>
  <w:num w:numId="6">
    <w:abstractNumId w:val="21"/>
  </w:num>
  <w:num w:numId="7">
    <w:abstractNumId w:val="29"/>
  </w:num>
  <w:num w:numId="8">
    <w:abstractNumId w:val="27"/>
  </w:num>
  <w:num w:numId="9">
    <w:abstractNumId w:val="30"/>
  </w:num>
  <w:num w:numId="10">
    <w:abstractNumId w:val="35"/>
  </w:num>
  <w:num w:numId="11">
    <w:abstractNumId w:val="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2"/>
  </w:num>
  <w:num w:numId="16">
    <w:abstractNumId w:val="34"/>
  </w:num>
  <w:num w:numId="17">
    <w:abstractNumId w:val="15"/>
  </w:num>
  <w:num w:numId="18">
    <w:abstractNumId w:val="20"/>
  </w:num>
  <w:num w:numId="19">
    <w:abstractNumId w:val="14"/>
  </w:num>
  <w:num w:numId="20">
    <w:abstractNumId w:val="24"/>
  </w:num>
  <w:num w:numId="21">
    <w:abstractNumId w:val="37"/>
  </w:num>
  <w:num w:numId="22">
    <w:abstractNumId w:val="36"/>
  </w:num>
  <w:num w:numId="23">
    <w:abstractNumId w:val="22"/>
  </w:num>
  <w:num w:numId="24">
    <w:abstractNumId w:val="17"/>
  </w:num>
  <w:num w:numId="25">
    <w:abstractNumId w:val="26"/>
  </w:num>
  <w:num w:numId="26">
    <w:abstractNumId w:val="5"/>
  </w:num>
  <w:num w:numId="27">
    <w:abstractNumId w:val="13"/>
  </w:num>
  <w:num w:numId="28">
    <w:abstractNumId w:val="23"/>
  </w:num>
  <w:num w:numId="29">
    <w:abstractNumId w:val="10"/>
  </w:num>
  <w:num w:numId="30">
    <w:abstractNumId w:val="7"/>
  </w:num>
  <w:num w:numId="31">
    <w:abstractNumId w:val="6"/>
  </w:num>
  <w:num w:numId="32">
    <w:abstractNumId w:val="38"/>
  </w:num>
  <w:num w:numId="33">
    <w:abstractNumId w:val="9"/>
  </w:num>
  <w:num w:numId="34">
    <w:abstractNumId w:val="32"/>
  </w:num>
  <w:num w:numId="35">
    <w:abstractNumId w:val="3"/>
  </w:num>
  <w:num w:numId="36">
    <w:abstractNumId w:val="16"/>
  </w:num>
  <w:num w:numId="37">
    <w:abstractNumId w:val="25"/>
  </w:num>
  <w:num w:numId="38">
    <w:abstractNumId w:val="12"/>
  </w:num>
  <w:num w:numId="39">
    <w:abstractNumId w:val="4"/>
  </w:num>
  <w:num w:numId="40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9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19D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36"/>
    <w:rsid w:val="00383253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CC2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8CC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5C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AD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B1E"/>
    <w:rsid w:val="00677BCB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54A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3AE"/>
    <w:rsid w:val="007603D8"/>
    <w:rsid w:val="00760930"/>
    <w:rsid w:val="0076094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9CE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D79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0E5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344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21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3C9"/>
    <w:rsid w:val="00AF5512"/>
    <w:rsid w:val="00AF554E"/>
    <w:rsid w:val="00AF56C2"/>
    <w:rsid w:val="00AF58A3"/>
    <w:rsid w:val="00AF595B"/>
    <w:rsid w:val="00AF5B44"/>
    <w:rsid w:val="00AF5D4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2F5A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47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CE2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433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82"/>
    <w:rsid w:val="00BD124C"/>
    <w:rsid w:val="00BD138D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3D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4A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4C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7B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BDC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A3A6C-C443-45B1-BB09-09D81385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9649</Words>
  <Characters>789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2025-01-02T21:36:00Z</cp:lastPrinted>
  <dcterms:created xsi:type="dcterms:W3CDTF">2025-02-08T21:05:00Z</dcterms:created>
  <dcterms:modified xsi:type="dcterms:W3CDTF">2025-02-08T21:05:00Z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