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382F00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bookmarkEnd w:id="0"/>
    <w:p w:rsidR="00F61AC6" w:rsidRPr="00373FBA" w:rsidRDefault="00F61AC6" w:rsidP="00373FB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373FBA" w:rsidRDefault="005A7E26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他本来列在我们数中，并且在这职事上得了一分。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使徒行传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-25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诸位，弟兄们，圣灵借着大卫的口，在经上预先讲到那领人捉拿耶稣的犹大，这话是必须应验的。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他本来列在我们数中，并且在这职事上得了一分。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这人用不义的工价买了一块田，以后他倒头坠下，肚腹迸裂，肠子都流出来。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住在耶路撒冷的众人都知道这事，所以按着他们的本地话，称那块田为亚革大马，就是血田的意思。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1:20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因此诗篇上写着，“愿他的住处变为荒场，无人在内居住。”又说，“愿别人得他的监督职分。”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所以在主耶稣出入于我们中间的时候，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从约翰施浸起，直到主离开我们被接上升的日子，始终与我们作伴的那些人中，现在必须有一位与我们同作耶稣复活的见证人。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1:23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于是他们推举两个人，就是那称为巴撒巴，又名犹士都的约瑟，和马提亚，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1:24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就祷告说，主</w:t>
      </w:r>
      <w:r w:rsidR="00A20BA5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啊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，你知道万人的心，求你从这两个人中，指明你所拣选的是那一个，</w:t>
      </w:r>
    </w:p>
    <w:p w:rsidR="008D2565" w:rsidRPr="00373FBA" w:rsidRDefault="008D2565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叫他得这职事与使徒职分的地位。这一分犹大已经离弃，往自己的地方去了。</w:t>
      </w:r>
    </w:p>
    <w:p w:rsidR="00492543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92543" w:rsidRPr="00373FBA" w:rsidRDefault="00492543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在主的眼中，新约时代只有一个职事。……十二使徒全都在“这职事”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徒一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中，这指明新约只有一个独一的职事。多年前，我没有看见这个；但因着关于接受别人职事的争辩，我就花时间来研读有关这件事的纯正话语。我的眼睛被开启，看见十二位使徒全都在“这职事”里。因此，当使徒们祷告能有人替换犹大的一分时，他们求主指明祂所拣选的人，“叫他得这职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事”（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）（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李常受文集一九七八年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第三册，四三五页）。</w:t>
      </w:r>
    </w:p>
    <w:p w:rsidR="00492543" w:rsidRPr="00373FBA" w:rsidRDefault="00492543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有人也许会辩说，“这职事”仅限于十二使徒。但以弗所四章十一至十二节说，“祂所赐的，有些是使徒，有些是申言者，有些是传福音者，有些是牧人和教师，为要成全圣徒，目的是为着职事的工作，为着建造基督的身体。”十一节是包括从使徒时代直到主再来的整个时期。在神新约经纶里有好些使徒、申言者、传福音者、牧人和教师。……请注意十二节不是说“众职事（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>ministries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）的工作”，而是说“职事（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>ministry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）的工作”。虽然有成千有恩赐的人，但他们全数是为着一个职事的工作。</w:t>
      </w:r>
    </w:p>
    <w:p w:rsidR="00492543" w:rsidRPr="00373FBA" w:rsidRDefault="00492543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在新约时代里，神独一的心意就是要建造身体。神创造宇宙，造人，成功救赎，全都是为此。为着这一个目的，神有一个职事。在新约时代里，神没有两种工作；祂只有一种工作和一个职事（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李常受文集一九七八年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第三册，四三五至四三六页）。</w:t>
      </w:r>
    </w:p>
    <w:p w:rsidR="00492543" w:rsidRPr="00373FBA" w:rsidRDefault="00492543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唯一的职事包括众使徒所有的工作（众职事），而众使徒乃是新约的众执事。林后三章六节清楚地用“这些执事”这个复数辞，而八、九节则用单数的“职事”。然后，在四章一节保罗说，“因此，我们既照所蒙的怜悯，受了这职事，就不丧胆。”这里保罗用复数的代名词“我们”。他不是说他（单数）受了这职事，乃是说我们（复数）受了这职事（单数）。这里的我们不仅包括保罗，更包括所有的新约执事。这一切都指明，众多新约的执事，只有一个新约的职事。</w:t>
      </w:r>
    </w:p>
    <w:p w:rsidR="00492543" w:rsidRPr="00373FBA" w:rsidRDefault="00492543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头一批新约的执事是十二使徒。在行传一章十七、二十五节彼得用“这职事”一辞。那职事是十二使徒的职事，他们是头十二位新约的执事。职事是事奉、工作，而执事是事奉的人。事奉的人有许多。在十二使徒之后，有许多的执事，包括保罗、巴拿巴和许多其他的人，进入这职事。虽然执事有许多，但这许多执事只有一个职事。</w:t>
      </w:r>
    </w:p>
    <w:p w:rsidR="00F61AC6" w:rsidRPr="00373FBA" w:rsidRDefault="00492543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我们将所有这些经文一起考虑，……就能看见一幅图画，向我们清楚显示，新约的职事就是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所有新约执事事奉、工作的总和。在这职事里，提摩太有一部分，称为提摩太的职事。你也有一部分，称为“你的职事”，我也有一部分，称为“我的职事”。然而，这不是说，在新约里有一个职事，然后在这一个职事以外，有许多其他的职事。新约的职事是独一无二的，但有许多的执事有分于这一个职事（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李常受文集一九九三年</w:t>
      </w:r>
      <w:r w:rsidR="009A49E4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第一册，七至九页）。</w:t>
      </w:r>
    </w:p>
    <w:p w:rsidR="00A340D1" w:rsidRPr="00373FBA" w:rsidRDefault="00A340D1" w:rsidP="00373F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bookmarkEnd w:id="1"/>
    <w:p w:rsidR="00F61AC6" w:rsidRPr="00373FBA" w:rsidRDefault="00F61AC6" w:rsidP="00373FB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373FBA" w:rsidRDefault="004C5066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你却要凡事谨慎自守，忍受苦难，作传福音者的工作，尽你的职事。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-7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4:1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因此，我们既照所蒙的怜悯，受了这职事，就不丧胆，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乃将那些可耻隐密的事弃绝了，不以诡诈行事，也不搀混神的话，只将真理显扬出来，</w:t>
      </w:r>
      <w:r w:rsidR="00EA06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以在神面前将自己荐与各人的良心。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如果我们的福音真的受蒙蔽，也是蒙蔽在灭亡的人身上；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在他们里面，这世代的神弄瞎了他们这不信者的心思，叫基督荣耀之福音的光照，不照亮他们；基督本是神的像。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因为我们不是传自己，乃是传基督耶稣为主，也传自己为耶稣的缘故，作你们的奴仆。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</w:p>
    <w:p w:rsidR="00FE51D8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你却要凡事谨慎自守，忍受苦难，作传福音者的工作，尽你的职事。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878C9" w:rsidRPr="00373FBA" w:rsidRDefault="007878C9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基督身体所有的肢体，凡作职事工作的，都有分于神新约经纶唯一的职事（林后四</w:t>
      </w:r>
      <w:r w:rsidRPr="00373FBA">
        <w:rPr>
          <w:rFonts w:asciiTheme="minorEastAsia" w:eastAsiaTheme="minorEastAsia" w:hAnsiTheme="minorEastAsia"/>
          <w:sz w:val="22"/>
          <w:szCs w:val="22"/>
        </w:rPr>
        <w:t>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，三</w:t>
      </w:r>
      <w:r w:rsidRPr="00373FBA">
        <w:rPr>
          <w:rFonts w:asciiTheme="minorEastAsia" w:eastAsiaTheme="minorEastAsia" w:hAnsiTheme="minorEastAsia"/>
          <w:sz w:val="22"/>
          <w:szCs w:val="22"/>
        </w:rPr>
        <w:t>8</w:t>
      </w:r>
      <w:r w:rsidR="001D36D5" w:rsidRPr="00373FBA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lastRenderedPageBreak/>
        <w:t>9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）。这唯一的职事，就是叫人活的那灵的职事（</w:t>
      </w:r>
      <w:r w:rsidRPr="00373FBA">
        <w:rPr>
          <w:rFonts w:asciiTheme="minorEastAsia" w:eastAsiaTheme="minorEastAsia" w:hAnsiTheme="minorEastAsia"/>
          <w:sz w:val="22"/>
          <w:szCs w:val="22"/>
        </w:rPr>
        <w:t>8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）。……这职事是义的职事，带进称义，叫人得生命（</w:t>
      </w:r>
      <w:r w:rsidRPr="00373FBA">
        <w:rPr>
          <w:rFonts w:asciiTheme="minorEastAsia" w:eastAsiaTheme="minorEastAsia" w:hAnsiTheme="minorEastAsia"/>
          <w:sz w:val="22"/>
          <w:szCs w:val="22"/>
        </w:rPr>
        <w:t>9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，罗五</w:t>
      </w:r>
      <w:r w:rsidRPr="00373FBA">
        <w:rPr>
          <w:rFonts w:asciiTheme="minorEastAsia" w:eastAsiaTheme="minorEastAsia" w:hAnsiTheme="minorEastAsia"/>
          <w:sz w:val="22"/>
          <w:szCs w:val="22"/>
        </w:rPr>
        <w:t>18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下）。律法的职事是定罪的职事，叫人死；而信仰的职事，新约的职事，是称义的职事，叫人得生命，所以完全是生机的。那建造基督身体之职事的工作，是直接由在生命里长大、得成全的圣徒所作的（弗四</w:t>
      </w:r>
      <w:r w:rsidRPr="00373FBA">
        <w:rPr>
          <w:rFonts w:asciiTheme="minorEastAsia" w:eastAsiaTheme="minorEastAsia" w:hAnsiTheme="minorEastAsia"/>
          <w:sz w:val="22"/>
          <w:szCs w:val="22"/>
        </w:rPr>
        <w:t>15</w:t>
      </w:r>
      <w:r w:rsidR="001D36D5" w:rsidRPr="00373FBA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t>16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1D36D5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李常受文集一九八八年</w:t>
      </w:r>
      <w:r w:rsidR="001D36D5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第三册，七</w:t>
      </w:r>
      <w:r w:rsidRPr="00373FBA">
        <w:rPr>
          <w:rFonts w:asciiTheme="minorEastAsia" w:eastAsiaTheme="minorEastAsia" w:hAnsiTheme="minorEastAsia"/>
          <w:sz w:val="22"/>
          <w:szCs w:val="22"/>
        </w:rPr>
        <w:t>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七页）。</w:t>
      </w:r>
    </w:p>
    <w:p w:rsidR="007878C9" w:rsidRPr="00373FBA" w:rsidRDefault="007878C9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在林后四章一节，保罗用代名词“我们”，指许多的执事。然后在提后四章五节，保罗嘱咐提摩太要尽他的职事。……这是提摩太个人的职事，但这个人的职事乃是团体职事，“这职事”，新约唯一职事的一部分。林后四章一节的职事，是所有新约执事团体的职事。在这团体的职事里，保罗有他的一分，彼得有他的一分，提摩太也有他的一分。所有的执事，都各自有他们在这职事里的一分。我们把所有这些分加在一起，就是“这职事”，也就是新约的职事。</w:t>
      </w:r>
    </w:p>
    <w:p w:rsidR="007878C9" w:rsidRPr="00373FBA" w:rsidRDefault="007878C9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新约职事的工作，是要完成神关于召会的新约经纶（弗三</w:t>
      </w:r>
      <w:r w:rsidRPr="00373FBA">
        <w:rPr>
          <w:rFonts w:asciiTheme="minorEastAsia" w:eastAsiaTheme="minorEastAsia" w:hAnsiTheme="minorEastAsia"/>
          <w:sz w:val="22"/>
          <w:szCs w:val="22"/>
        </w:rPr>
        <w:t>9</w:t>
      </w:r>
      <w:r w:rsidR="001D36D5" w:rsidRPr="00373FBA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t>10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，建造基督的身体。以弗所四章十二节说，众圣徒都需要被成全，“目的是为着职事的工作。”这就是说，成百甚至成千的圣徒都能被成全，目的是为着职事的工作。在本节里用“职事”这辞。毫无疑问，这是指新约唯一的职事，以完成新约中所包含神永远的定旨。神的新约包含神的经纶；要完成这经纶，是需要极力工作的，而那个工作就是职事。……以弗所四章十二节……清楚地指明，作职事的工作，就是建造基督的身体。</w:t>
      </w:r>
    </w:p>
    <w:p w:rsidR="007878C9" w:rsidRPr="00373FBA" w:rsidRDefault="007878C9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近年来，有些异议者曾说，他们接受一切的职事。他们……认为新约有许多的职事。然而，这是错误的。既然只有一个新约，怎么能有许多新约的职事？许多工人也许有分于建造一座建筑物，但他们并不是完成许多不同的工作；反之，他们只完成一个工作。那一个工作不是照着任何人的意见作的，乃是在一个监督，一个工头之下（林前三</w:t>
      </w:r>
      <w:r w:rsidRPr="00373FBA">
        <w:rPr>
          <w:rFonts w:asciiTheme="minorEastAsia" w:eastAsiaTheme="minorEastAsia" w:hAnsiTheme="minorEastAsia"/>
          <w:sz w:val="22"/>
          <w:szCs w:val="22"/>
        </w:rPr>
        <w:t>10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），并照着唯一的一</w:t>
      </w:r>
      <w:r w:rsidR="0060008C">
        <w:rPr>
          <w:rFonts w:asciiTheme="minorEastAsia" w:eastAsiaTheme="minorEastAsia" w:hAnsiTheme="minorEastAsia" w:hint="eastAsia"/>
          <w:sz w:val="22"/>
          <w:szCs w:val="22"/>
        </w:rPr>
        <w:t>份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蓝图完成的。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lastRenderedPageBreak/>
        <w:t>那一</w:t>
      </w:r>
      <w:r w:rsidR="0060008C">
        <w:rPr>
          <w:rFonts w:asciiTheme="minorEastAsia" w:eastAsiaTheme="minorEastAsia" w:hAnsiTheme="minorEastAsia" w:hint="eastAsia"/>
          <w:sz w:val="22"/>
          <w:szCs w:val="22"/>
        </w:rPr>
        <w:t>份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蓝图消除一切的意见。工作的每一部分，都必须是照着那一</w:t>
      </w:r>
      <w:r w:rsidR="0060008C">
        <w:rPr>
          <w:rFonts w:asciiTheme="minorEastAsia" w:eastAsiaTheme="minorEastAsia" w:hAnsiTheme="minorEastAsia" w:hint="eastAsia"/>
          <w:sz w:val="22"/>
          <w:szCs w:val="22"/>
        </w:rPr>
        <w:t>份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蓝图，并在那一个工头的带领之下作的。这样，所有的工人只完成一个建造的工作。</w:t>
      </w:r>
    </w:p>
    <w:p w:rsidR="004826ED" w:rsidRPr="00373FBA" w:rsidRDefault="007878C9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们也许说到彼得的职事、保罗的职事或提摩太的职事；但我们这样说时，必须领悟，这些个别的职事只是“这职事”，新约唯一职事的一小部分。“这职事”含示并包括众执事在这职事里的各部分。一幅拼图不会拼出两幅图画；每幅拼图只显示一幅图画。这幅图画由许多部分组成。我们若能将这许多部分正确地放在一起，至终我们会只看见一幅图画。同样，我们将新约执事一切个别的职事放在一起，就只有一个职事，就是新约唯一的职事（</w:t>
      </w:r>
      <w:r w:rsidR="001D36D5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 w:rsidR="001D36D5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第一册，七至一</w:t>
      </w:r>
      <w:r w:rsidRPr="00373FBA">
        <w:rPr>
          <w:rFonts w:asciiTheme="minorEastAsia" w:eastAsiaTheme="minorEastAsia" w:hAnsiTheme="minorEastAsia"/>
          <w:sz w:val="22"/>
          <w:szCs w:val="22"/>
        </w:rPr>
        <w:t>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61AC6" w:rsidRPr="00373FBA" w:rsidRDefault="00F61AC6" w:rsidP="00373FBA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F61AC6" w:rsidRPr="00373FBA" w:rsidRDefault="00F61AC6" w:rsidP="00373FBA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373FBA" w:rsidRDefault="00640F36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-9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我们岂是又开始推荐自己么？岂像有些人，需要给你们荐信，或由你们写荐信么？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你们就是我们的信，写在我们的心里，是众人所认识、所诵读的，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3:3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你们显明是基督的信，由我们供职所写的，不是用墨，乃是用活神的灵写的，不是写在石版上，乃是写在肉版，就是心上。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3:4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我们借着基督，对神有这样的深信。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并不是我们凭自己够资格将什么估计作像是出于我们自己的；我们之所以够资格，乃是出于神；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565A3C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3:7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若那用字刻在石头上属死的职事，尚且是带着</w:t>
      </w:r>
    </w:p>
    <w:p w:rsidR="00565A3C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荣光立的，以致以色列子孙因摩西面上渐渐废去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的荣光，不能定睛看他的脸，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何况那灵的职事，岂不更带着荣光？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若定罪的职事有荣光，那称义的职事，就越发充盈着荣光了。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</w:p>
    <w:p w:rsidR="006E6F98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我感谢那加我能力的，我们的主基督耶稣，因祂以我为忠信，派我尽职事。</w:t>
      </w:r>
    </w:p>
    <w:p w:rsidR="00F61AC6" w:rsidRPr="00373FBA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412048" w:rsidRPr="00373FBA" w:rsidRDefault="004120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新约经纶中的职事乃是一个团体的职事，其中包含成千有恩赐的人。……在林后四章一节保罗……不是说，“我受了这职事。”也不是说，“我们受了这些职事。”他乃是说，“我们……受了这职事。”保罗、他的同工以及其他的使徒，都受了这职事，就是新约中独一的职事。</w:t>
      </w:r>
    </w:p>
    <w:p w:rsidR="00412048" w:rsidRPr="00373FBA" w:rsidRDefault="004120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职事就是事奉；所有的执事都是执行这项事奉的人</w:t>
      </w:r>
      <w:r w:rsidR="00044BDD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林后三</w:t>
      </w:r>
      <w:r w:rsidRPr="00373FBA">
        <w:rPr>
          <w:rFonts w:asciiTheme="minorEastAsia" w:eastAsiaTheme="minorEastAsia" w:hAnsiTheme="minorEastAsia"/>
          <w:sz w:val="22"/>
          <w:szCs w:val="22"/>
        </w:rPr>
        <w:t>6</w:t>
      </w:r>
      <w:r w:rsidR="00044BDD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。这许多执事没有许多事奉，只有一项事奉，一个职事。……保罗在提前一章十二节……不是说，“祂派我尽我的职事”；他乃是说，主派他尽那独一、团体的新约职事。我们都需要赞美主，因着祂的怜悯和恩典，祂派我们尽这建造基督身体的团体职事（</w:t>
      </w:r>
      <w:r w:rsidR="00044BDD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="00044BDD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第三册，四三六至四三七页）。</w:t>
      </w:r>
    </w:p>
    <w:p w:rsidR="00412048" w:rsidRPr="00373FBA" w:rsidRDefault="004120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职事指新约唯一的职事，为着建造基督的身体这一个建造，而这职事是许许多多新约执事唯一的事奉。基督身体的每个肢体，都有这职事的一部分。虽然每个信徒都有职事的一部分，他们的部分却不是分开的职事，而只是那一个职事的各部分。完成神的新约，只需要一个职事。若有一个以上的职事，就会产生难处（</w:t>
      </w:r>
      <w:r w:rsidR="00C42F48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 w:rsidR="00C42F48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第一册，一</w:t>
      </w:r>
      <w:r w:rsidRPr="00373FBA">
        <w:rPr>
          <w:rFonts w:asciiTheme="minorEastAsia" w:eastAsiaTheme="minorEastAsia" w:hAnsiTheme="minorEastAsia"/>
          <w:sz w:val="22"/>
          <w:szCs w:val="22"/>
        </w:rPr>
        <w:t>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412048" w:rsidRPr="00373FBA" w:rsidRDefault="00C42F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12048" w:rsidRPr="00373FBA">
        <w:rPr>
          <w:rFonts w:asciiTheme="minorEastAsia" w:eastAsiaTheme="minorEastAsia" w:hAnsiTheme="minorEastAsia" w:hint="eastAsia"/>
          <w:sz w:val="22"/>
          <w:szCs w:val="22"/>
        </w:rPr>
        <w:t>在林后三章六节保罗提到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12048" w:rsidRPr="00373FBA">
        <w:rPr>
          <w:rFonts w:asciiTheme="minorEastAsia" w:eastAsiaTheme="minorEastAsia" w:hAnsiTheme="minorEastAsia" w:hint="eastAsia"/>
          <w:sz w:val="22"/>
          <w:szCs w:val="22"/>
        </w:rPr>
        <w:t>的“字句”，……是指律法的成文条例。那灵即活神的灵，使徒用这灵将基督供应到信徒里面。使徒那为着新约的职事，不是属于死的字句，如摩西那为着旧约的职事，乃是属于赐人生命的活灵。</w:t>
      </w:r>
    </w:p>
    <w:p w:rsidR="00412048" w:rsidRPr="00373FBA" w:rsidRDefault="004120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lastRenderedPageBreak/>
        <w:t>杀死人的字句，乃是律法的字句</w:t>
      </w:r>
      <w:r w:rsidR="006F6E91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罗七</w:t>
      </w:r>
      <w:r w:rsidRPr="00373FBA">
        <w:rPr>
          <w:rFonts w:asciiTheme="minorEastAsia" w:eastAsiaTheme="minorEastAsia" w:hAnsiTheme="minorEastAsia"/>
          <w:sz w:val="22"/>
          <w:szCs w:val="22"/>
        </w:rPr>
        <w:t>9</w:t>
      </w:r>
      <w:r w:rsidR="006F6E91" w:rsidRPr="00373FBA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t>11</w:t>
      </w:r>
      <w:r w:rsidR="006F6E91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，只向人要求，却不能供应人生命（加三</w:t>
      </w:r>
      <w:r w:rsidRPr="00373FBA">
        <w:rPr>
          <w:rFonts w:asciiTheme="minorEastAsia" w:eastAsiaTheme="minorEastAsia" w:hAnsiTheme="minorEastAsia"/>
          <w:sz w:val="22"/>
          <w:szCs w:val="22"/>
        </w:rPr>
        <w:t>21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……那灵，就是经过过程……的三一神终极的表现，将神的生命，就是神自己，分赐到信徒和使徒里面，使他们成为新约（生命之约）的执事。因此，他们的职事乃是凭着赐生命的灵，用那是生命的三一神构成的。</w:t>
      </w:r>
    </w:p>
    <w:p w:rsidR="00412048" w:rsidRPr="00373FBA" w:rsidRDefault="004120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在信徒里面作工的灵，乃是赐人生命之新约职事的灵。在生命里有许多元素。那灵不仅变化我们，也构成新约的职事。因此，新约的职事与变化人的灵是一，这职事是变化人的职事。保罗的职事是由变化人的灵构成的。保罗尽职的时候，变化人的灵就在圣徒里面作工。今天，若是人的说话是新约的职事，当我们听他的时候，神圣的元素就凭着那灵分赐到我们这人里面，那灵也就在我们里面作工变化我们。这就是那灵作元素，叫人够资格作新约执事的元素。</w:t>
      </w:r>
    </w:p>
    <w:p w:rsidR="00044BDD" w:rsidRPr="00373FBA" w:rsidRDefault="00412048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们不该以为只有使徒够资格作新约的执事。我们都是服事的人，神已使我们有资格服事。神已叫我们够资格作执事，这些执事不是属于字句，乃是属于灵。所以，凡我们所传讲或教导的，都该是由那灵构成的话（</w:t>
      </w:r>
      <w:r w:rsidR="0026089E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6089E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第四册，二一七至二一八页）。</w:t>
      </w:r>
    </w:p>
    <w:p w:rsidR="00F41BE0" w:rsidRPr="00373FBA" w:rsidRDefault="00F41BE0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373FBA" w:rsidRPr="00373FBA" w:rsidTr="00C2040B">
        <w:tc>
          <w:tcPr>
            <w:tcW w:w="1452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825704" w:rsidRPr="00373FBA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373FBA" w:rsidRDefault="00803425" w:rsidP="0097260D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</w:rPr>
        <w:t>使徒行传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</w:rPr>
        <w:t>20:24</w:t>
      </w:r>
      <w:r w:rsidRPr="00373FB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我却不以性命为念，也不看为宝贵，只要行完我的路程，成就我从主耶稣所领受的职事，郑重见证神恩典的福音。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使徒行传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20:18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-27；21:19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他们来到他那里，他就对他们说，你们知道，自从我到亚西亚第一天以来，与你们在一起始终为人如何，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20:19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服事主，凡事谦卑，常常流泪，又因犹太人的谋害，历经试炼。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20:20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凡与你们有益的，我没有一样避讳不告诉你们的，或在公众面前，或挨家挨户，我都教导你们。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又对犹太人和希利尼人郑重作见证，当悔改归向神，信入我们的主耶稣。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看哪，现在我灵里受捆绑，要往耶路撒冷去，不知道在那里要遇见什么事，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20:23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只知道圣灵在各城里向我郑重见证说，有捆锁与患难等着我。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20:24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我却不以性命为念，也不看为宝贵，只要行完我的路程，成就我从主耶稣所领受的职事，郑重见证神恩典的福音。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我曾在你们中间来往，传扬国度，看哪，如今我晓得，你们众人都不会再见我的面了。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所以我今日向你们见证，我在众人的血上是洁净的。</w:t>
      </w:r>
    </w:p>
    <w:p w:rsidR="0040093F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因为神的旨意，我并没有一样避讳不告诉你们。</w:t>
      </w:r>
    </w:p>
    <w:p w:rsidR="00A51018" w:rsidRPr="00373FBA" w:rsidRDefault="0040093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21:19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保罗问候了他们，便将神借着他的职事，在外邦人中所行的事，都一一述说出来。</w:t>
      </w:r>
    </w:p>
    <w:p w:rsidR="00F61AC6" w:rsidRPr="00373FBA" w:rsidRDefault="00F61AC6" w:rsidP="00373FB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71636" w:rsidRPr="00373FBA" w:rsidRDefault="00B7163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虽然这些经节</w:t>
      </w:r>
      <w:r w:rsidR="007E6BDD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徒一</w:t>
      </w:r>
      <w:r w:rsidRPr="00373FBA">
        <w:rPr>
          <w:rFonts w:asciiTheme="minorEastAsia" w:eastAsiaTheme="minorEastAsia" w:hAnsiTheme="minorEastAsia"/>
          <w:sz w:val="22"/>
          <w:szCs w:val="22"/>
        </w:rPr>
        <w:t>17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73FBA">
        <w:rPr>
          <w:rFonts w:asciiTheme="minorEastAsia" w:eastAsiaTheme="minorEastAsia" w:hAnsiTheme="minorEastAsia"/>
          <w:sz w:val="22"/>
          <w:szCs w:val="22"/>
        </w:rPr>
        <w:t>25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，林后四</w:t>
      </w:r>
      <w:r w:rsidRPr="00373FBA">
        <w:rPr>
          <w:rFonts w:asciiTheme="minorEastAsia" w:eastAsiaTheme="minorEastAsia" w:hAnsiTheme="minorEastAsia"/>
          <w:sz w:val="22"/>
          <w:szCs w:val="22"/>
        </w:rPr>
        <w:t>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，提前一</w:t>
      </w:r>
      <w:r w:rsidRPr="00373FBA">
        <w:rPr>
          <w:rFonts w:asciiTheme="minorEastAsia" w:eastAsiaTheme="minorEastAsia" w:hAnsiTheme="minorEastAsia"/>
          <w:sz w:val="22"/>
          <w:szCs w:val="22"/>
        </w:rPr>
        <w:t>12</w:t>
      </w:r>
      <w:r w:rsidR="007E6BDD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启示新约的职事是团体的，但另外一些经节却好像指明职事是个人的。……行传二十章二十四节是指保罗个人的职事，因为保罗说到他从主领受的职事。因此，这节里的职事是个人的职事。……二十一章十九节</w:t>
      </w:r>
      <w:r w:rsidR="007E6BDD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也</w:t>
      </w:r>
      <w:r w:rsidR="007E6BDD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明确是指保罗个人的职事。……其他似乎是指个人职事的经节为：提后四章五节，以及歌罗西四章十七节。在提后四章五节保罗嘱咐提摩太“尽你的职事”，这显然是鼓励他尽他个人的职事。歌罗西四章十七节说，“要告诉亚基布：务要留心你在主里所领受的职事，好尽这职事。”显然这是指亚基布个人的职事（</w:t>
      </w:r>
      <w:r w:rsidR="00802952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="00802952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第三册，四三七页）。</w:t>
      </w:r>
    </w:p>
    <w:p w:rsidR="00B71636" w:rsidRPr="00373FBA" w:rsidRDefault="00B7163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在思想这些说到个人职事的经节时，我们需要知道所有的信徒都是这一个身体上的肢体。就整体而言，身体只有一个团体的职事，没有许多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lastRenderedPageBreak/>
        <w:t>的职事。虽然身体有许多功用，但身体的职事是一个。比方说，……说话是我身体的职事，这个职事是团体的。虽然如此，我身体的每一部分也有各自的职事。嘴说话，手作手势，脚来支撑。但是把所有肢体的职事都加在一起时，就合成了身体那独一的职事。这个例子表明身体各肢体的众职事不是分开的职事，而是独一团体职事的各部分。</w:t>
      </w:r>
    </w:p>
    <w:p w:rsidR="00B71636" w:rsidRPr="00373FBA" w:rsidRDefault="00B7163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关于职事的事，我们需要清楚圣经中的真理，以及今天基督教里的光景。起初在使徒时代，只有一个身体和一个职事；但因着召会的堕落，产生了分裂和公会。现在每一个分裂都有自己所谓的职事。……在各公会里，执事、牧师、传道人的工作是建立公会，而不是建造身体。因着每一个人都是建立他自己的公会，他就无法和别人同工。</w:t>
      </w:r>
    </w:p>
    <w:p w:rsidR="00B71636" w:rsidRPr="00373FBA" w:rsidRDefault="00B7163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们和公会毫不相干。在主的恢复里，我们乃是为着恢复基督作我们的生命和一切，使召会得着建造。为着完成神在祂恢复里的目的，我们需要回到起初，回到纯正的话里。在新约里只有一个独一的职事。从使徒时代直到如今，这个职事并没有结束，我相信我们是这职事的延续。我很高兴地说，我是在这职事里，我是这职事的一部分。我们是按着新约的经纶在这独一的职事里。</w:t>
      </w:r>
    </w:p>
    <w:p w:rsidR="00B71636" w:rsidRPr="00373FBA" w:rsidRDefault="00B7163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使徒时代没有公会。因着召会的堕落以及许多分裂的存在，现在表面上看来有许多的职事。我们在主恢复里的人既有分于这独一的职事，就是使徒职事的延续，我们怎能接受公会和分裂的职事？不，我们不能。假如我们接受了，恢复就要受到破坏。正确的职事就是按照神新约经纶的职事，乃是为着建造基督的身体，但别的职事则是为着建立公会。为这缘故，我们不能接受建立公会的职事（</w:t>
      </w:r>
      <w:r w:rsidR="007D1D24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="007D1D24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第三册，四三七至四三九页）。</w:t>
      </w:r>
    </w:p>
    <w:p w:rsidR="002C64D2" w:rsidRDefault="002C64D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Pr="00373FBA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A53E4B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F61AC6" w:rsidRPr="00373FBA" w:rsidRDefault="00F61AC6" w:rsidP="00373FBA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373FBA" w:rsidRDefault="00CD284E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弟兄们，我借我们主耶稣基督的名，恳求你们都说一样的话，你们中间也不可有分裂，只要在一样的心思和一样的意见里，彼此和谐。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弟兄们，我</w:t>
      </w:r>
      <w:r w:rsidR="00CD284E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我们主耶稣基督的名，恳求你们都说一样的话，你们中间也不可有分裂，只要在一样的心思和一样的意见里，彼此和谐。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-16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但恩典赐给我们各人，是照着基督恩赐的度量。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所以经上说，“祂既升上高处，就掳掠了那些被掳的，将恩赐赐给人。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TW"/>
        </w:rPr>
        <w:t>”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TW"/>
        </w:rPr>
        <w:t xml:space="preserve">4:9 </w:t>
      </w:r>
      <w:r w:rsidRPr="00373FBA">
        <w:rPr>
          <w:rFonts w:asciiTheme="minorEastAsia" w:eastAsiaTheme="minorEastAsia" w:hAnsiTheme="minorEastAsia" w:cs="SimSun" w:hint="eastAsia"/>
          <w:bCs/>
          <w:sz w:val="22"/>
          <w:szCs w:val="22"/>
          <w:lang w:eastAsia="zh-TW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若非祂也曾降到地的低下之处，“祂升上”是什么意思？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4:10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那降下的，也是那升上，远超诸天之上，为要充满万有的。）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祂所赐的，有些是使徒，有些是申言者，有些是传福音者，有些是牧人和教师，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为要成全圣徒，目的是为着职事的工作，为着建造基督的身体，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4:14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29754D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61AC6" w:rsidRPr="00373FBA" w:rsidRDefault="00F61AC6" w:rsidP="00373FB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22DB6" w:rsidRPr="00373FBA" w:rsidRDefault="00222DB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lastRenderedPageBreak/>
        <w:t>新约的职事是独一的，又是团体的。但因这职事乃是基督身体的事奉，而且因着身体有许多肢体，所以每一个肢体都有各自的职事。故此，按肢体来说，有许多的职事；不过，按整个身体来说，只有一个职事。你</w:t>
      </w:r>
      <w:r w:rsidR="00370F2E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个人</w:t>
      </w:r>
      <w:r w:rsidR="00370F2E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的职事不该从团体的职事分开。身体有一个团体的职事，而身体所有的肢体则有其个别的职事。我们看过，</w:t>
      </w:r>
      <w:r w:rsidR="00370F2E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身体上</w:t>
      </w:r>
      <w:r w:rsidR="00370F2E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所有肢体的职事加起来就等于团体的职事（</w:t>
      </w:r>
      <w:r w:rsidR="00546A73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="00546A73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第三册，四三八页）。</w:t>
      </w:r>
    </w:p>
    <w:p w:rsidR="00222DB6" w:rsidRPr="00373FBA" w:rsidRDefault="00222DB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说我们都该供应同样的东西，意思是我们应该按着新约的方式说同样的事。四卷福音书说的是同样的事，却是从不同的角度来说。……马太是由作王的角度来写，马可是从服事的角度，路加是从借着正确人性之救赎的角度，而约翰是由基督神性的角度。在福音书里有一个人的四本传记，从不同的角度来看一个人。我希望有许多人被兴起，从不同的角度来说同样的事。这一件事就是恢复基督作我们的生命和一切，以建造众地方召会。</w:t>
      </w:r>
    </w:p>
    <w:p w:rsidR="00222DB6" w:rsidRPr="00373FBA" w:rsidRDefault="00222DB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盼望将来有许多的青年人传讲基督，为着身体的建造。我无意作唯一供应的人。反之，我巴望主兴起更多的人来成就这独一的职事。我们在这职事里都有一分；这是一个职事，却有不同的功能，不同的角度，以及不同的方面。你有你的一分，我也有我的一分。当我们有了所有的功能和方面，就有身体的职事。</w:t>
      </w:r>
    </w:p>
    <w:p w:rsidR="00222DB6" w:rsidRPr="00373FBA" w:rsidRDefault="00222DB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有些离开恢复的人，定罪我们不接受他们的职事。但他们的职事是一种暗中破坏、损害主恢复的职事。我们怎么可能接受那些蓄意暗中破坏主的恢复，并推翻包括十字架在内之生命基本项目之人的职事呢？我说这话不是由于任何个人的感觉，乃是由于对真理的关切。我对这些人没有什么个人的仇恨；然而，我不能接受他们的“职事”，他们的“职事”是拆毁，而不是建造。</w:t>
      </w:r>
    </w:p>
    <w:p w:rsidR="00222DB6" w:rsidRPr="00373FBA" w:rsidRDefault="00222DB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我们的实行是按着新约中的真理。我们很高兴看到不同的弟兄们，以不同的方面或角度来交通到基督作生命，为要在祂的丰富里建造召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lastRenderedPageBreak/>
        <w:t>会。……因着主的怜悯，我在作我所该作的。现在我期望别人能从不同的角度来供应同样的东西。……许多弟兄们需要站起来供应基督，为着建造身体。若有多人如此行，那该是何等的好！</w:t>
      </w:r>
    </w:p>
    <w:p w:rsidR="00227D07" w:rsidRPr="00373FBA" w:rsidRDefault="00222DB6" w:rsidP="00373F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们需要清楚，我们并不是跟随一个人，也不是模仿任何人。然而，我们是从不同的角度，不同的方面来供应同样的东西。如此行，丰富就得以彰显；而我们却有荣耀的一。这是一个职事，其中包含了许多职事。现今我们都在供应那是生命和一切的基督，使地方召会得建造。这是主的恢复，这是我们的托付，这是我们的负担，也是我们的职事。我们能有分于这职事是何等的蒙福！（</w:t>
      </w:r>
      <w:r w:rsidR="00546A73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="00546A73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第三册，四四一至四四四页）</w:t>
      </w:r>
    </w:p>
    <w:p w:rsidR="00F61AC6" w:rsidRPr="00373FBA" w:rsidRDefault="00F61AC6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rPr>
          <w:trHeight w:val="252"/>
        </w:trPr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30</w:t>
            </w:r>
          </w:p>
        </w:tc>
      </w:tr>
    </w:tbl>
    <w:p w:rsidR="00973AE6" w:rsidRPr="00373FBA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373FBA" w:rsidRDefault="005B5F07" w:rsidP="0097260D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</w:rPr>
        <w:t>以弗所书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</w:rPr>
        <w:t>4:</w:t>
      </w:r>
      <w:r w:rsidR="00985E1E" w:rsidRPr="00373FBA">
        <w:rPr>
          <w:rFonts w:asciiTheme="minorEastAsia" w:eastAsiaTheme="minorEastAsia" w:hAnsiTheme="minorEastAsia" w:cs="SimSun" w:hint="eastAsia"/>
          <w:b/>
          <w:sz w:val="22"/>
          <w:szCs w:val="22"/>
        </w:rPr>
        <w:t>11-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</w:rPr>
        <w:t>12</w:t>
      </w:r>
      <w:r w:rsidRPr="00373FB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985E1E" w:rsidRPr="00373FBA">
        <w:rPr>
          <w:rFonts w:asciiTheme="minorEastAsia" w:eastAsiaTheme="minorEastAsia" w:hAnsiTheme="minorEastAsia" w:hint="eastAsia"/>
          <w:sz w:val="22"/>
          <w:szCs w:val="22"/>
        </w:rPr>
        <w:t>祂所赐的，有些是使徒，有些是申言者，有些是传福音者，有些是牧人和教师，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为要成全圣徒，目的是为着职事的工作，为着建造基督的身体</w:t>
      </w:r>
      <w:r w:rsidR="0043103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373FBA" w:rsidRDefault="050D6979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4:11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-12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祂所赐的，有些是使徒，有些是申言者，有些是传福音者，有些是牧人和教师，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为要成全圣徒，目的是为着职事的工作，为着建造基督的身体，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1:5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-12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1:5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记得你里面无伪的信心，就是先在你外祖母罗以，和你母亲友尼基里面的，我深信也在你里面。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为这缘故，我提醒你，将那借我按手，在你里面神的恩赐，再如火挑旺起来。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所以你不要以给我们的主作见证为耻，也不要以我这主的囚犯为耻；总要按神的能力，与福音同受苦难。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1:9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神救了我们，以圣召召了我们，不是按我们的行为，乃是按祂自己的定旨和恩典；这恩典是历世之前，在基督耶稣里赐给我们的，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但如今借着我们救主基督耶稣的显现，才显明出来。祂已经把死废掉，借着福音将生命和不朽坏照耀出来；</w:t>
      </w:r>
    </w:p>
    <w:p w:rsidR="00C042F7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我为这福音被派作传扬者，作使徒，作教师。</w:t>
      </w:r>
    </w:p>
    <w:p w:rsidR="0051662E" w:rsidRPr="00373FBA" w:rsidRDefault="00C042F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为这缘故，我也受这些苦难；然而我不以为耻，因为知道我所信的是谁，也深信祂能保守我所托付的，直到那日。</w:t>
      </w:r>
    </w:p>
    <w:p w:rsidR="00F979DC" w:rsidRPr="00373FBA" w:rsidRDefault="00F61AC6" w:rsidP="00373FB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:rsidR="009A2293" w:rsidRPr="00373FBA" w:rsidRDefault="004850D2" w:rsidP="00373FB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以弗所四章十一节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那许多有恩赐的人，只有一个职事，就是将基督供应人，以建造基督的身体，召会。这是新约经纶中唯一的职事（林后四</w:t>
      </w:r>
      <w:r w:rsidR="009A2293" w:rsidRPr="00373FBA">
        <w:rPr>
          <w:rFonts w:asciiTheme="minorEastAsia" w:eastAsiaTheme="minorEastAsia" w:hAnsiTheme="minorEastAsia"/>
          <w:sz w:val="22"/>
          <w:szCs w:val="22"/>
        </w:rPr>
        <w:t>1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，提前一</w:t>
      </w:r>
      <w:r w:rsidR="009A2293" w:rsidRPr="00373FBA">
        <w:rPr>
          <w:rFonts w:asciiTheme="minorEastAsia" w:eastAsiaTheme="minorEastAsia" w:hAnsiTheme="minorEastAsia"/>
          <w:sz w:val="22"/>
          <w:szCs w:val="22"/>
        </w:rPr>
        <w:t>12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EE40D8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EE40D8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，弗四</w:t>
      </w:r>
      <w:r w:rsidR="009A2293" w:rsidRPr="00373FBA">
        <w:rPr>
          <w:rFonts w:asciiTheme="minorEastAsia" w:eastAsiaTheme="minorEastAsia" w:hAnsiTheme="minorEastAsia"/>
          <w:sz w:val="22"/>
          <w:szCs w:val="22"/>
        </w:rPr>
        <w:t>12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9A2293" w:rsidRPr="00373FBA">
        <w:rPr>
          <w:rFonts w:asciiTheme="minorEastAsia" w:eastAsiaTheme="minorEastAsia" w:hAnsiTheme="minorEastAsia"/>
          <w:sz w:val="22"/>
          <w:szCs w:val="22"/>
        </w:rPr>
        <w:t>2</w:t>
      </w:r>
      <w:r w:rsidR="009A2293" w:rsidRPr="00373FBA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9A2293" w:rsidRPr="00373FBA" w:rsidRDefault="009A2293" w:rsidP="00373FB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根据</w:t>
      </w:r>
      <w:r w:rsidR="004850D2" w:rsidRPr="00373FB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以弗所四章十二节的</w:t>
      </w:r>
      <w:r w:rsidR="001D688F" w:rsidRPr="00373FB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文法结构，“为着建造基督的身体”与“为着职事的工作”是同位语，指明这两句话是指同一件事；因此，职事的工作就是建造基督的身体。使徒、申言者、传福音者、牧人和教师成全圣徒，目的是为着职事的工作。“目的是为着”，在原文的意思是，“结果是”，“为着……目的”，“为了作……”。这意指成全圣徒的目的，乃是为着建造基督的身体。十一节那些有恩赐的人，不论作什么，只要是职事的工作，就必须是为着建造基督的身体。然而，这建造不是直接由有恩赐的人完成的，乃是由得着有恩赐之人成全的圣徒完成的（</w:t>
      </w:r>
      <w:r w:rsidR="00387A29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387A29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第十一册，二一</w:t>
      </w:r>
      <w:r w:rsidRPr="00373FBA">
        <w:rPr>
          <w:rFonts w:asciiTheme="minorEastAsia" w:eastAsiaTheme="minorEastAsia" w:hAnsiTheme="minorEastAsia"/>
          <w:sz w:val="22"/>
          <w:szCs w:val="22"/>
        </w:rPr>
        <w:t>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9A2293" w:rsidRPr="00373FBA" w:rsidRDefault="009A2293" w:rsidP="00373FB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职事的工作是成全人者的工作，也是被成全者的工作；建造基督的身体不仅是使徒和其他有恩赐之人的工作，也是所有被成全之圣徒的工作。建造基督身体这独一的工作，主要的不是由有恩赐者负责，乃是由众圣徒负责。有恩赐者，包括领头的使徒，以及众信徒，甚至包括最小的肢体，两者一同作工，以建造身体。</w:t>
      </w:r>
    </w:p>
    <w:p w:rsidR="009A2293" w:rsidRPr="00373FBA" w:rsidRDefault="009A2293" w:rsidP="00373FB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有恩赐的人是为着成全圣徒。有恩赐的人在神圣分赐中成全圣徒，使所有的圣徒都能作新约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lastRenderedPageBreak/>
        <w:t>职事的工作，就是建造基督的身体。有恩赐的人成全圣徒，照着生命树以生命的供应喂养他们，使他们在生命里长大（创二</w:t>
      </w:r>
      <w:r w:rsidRPr="00373FBA">
        <w:rPr>
          <w:rFonts w:asciiTheme="minorEastAsia" w:eastAsiaTheme="minorEastAsia" w:hAnsiTheme="minorEastAsia"/>
          <w:sz w:val="22"/>
          <w:szCs w:val="22"/>
        </w:rPr>
        <w:t>9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，林前三</w:t>
      </w:r>
      <w:r w:rsidRPr="00373FBA">
        <w:rPr>
          <w:rFonts w:asciiTheme="minorEastAsia" w:eastAsiaTheme="minorEastAsia" w:hAnsiTheme="minorEastAsia"/>
          <w:sz w:val="22"/>
          <w:szCs w:val="22"/>
        </w:rPr>
        <w:t>2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73FBA">
        <w:rPr>
          <w:rFonts w:asciiTheme="minorEastAsia" w:eastAsiaTheme="minorEastAsia" w:hAnsiTheme="minorEastAsia"/>
          <w:sz w:val="22"/>
          <w:szCs w:val="22"/>
        </w:rPr>
        <w:t>6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）。有恩赐的人成全圣徒，使圣徒能作他们所作的，好直接建造基督的身体。使徒对圣徒的成全，是借着访问众召会（徒十五</w:t>
      </w:r>
      <w:r w:rsidRPr="00373FBA">
        <w:rPr>
          <w:rFonts w:asciiTheme="minorEastAsia" w:eastAsiaTheme="minorEastAsia" w:hAnsiTheme="minorEastAsia"/>
          <w:sz w:val="22"/>
          <w:szCs w:val="22"/>
        </w:rPr>
        <w:t>36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73FBA">
        <w:rPr>
          <w:rFonts w:asciiTheme="minorEastAsia" w:eastAsiaTheme="minorEastAsia" w:hAnsiTheme="minorEastAsia"/>
          <w:sz w:val="22"/>
          <w:szCs w:val="22"/>
        </w:rPr>
        <w:t>40</w:t>
      </w:r>
      <w:r w:rsidR="004850D2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t>41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，二十</w:t>
      </w:r>
      <w:r w:rsidRPr="00373FBA">
        <w:rPr>
          <w:rFonts w:asciiTheme="minorEastAsia" w:eastAsiaTheme="minorEastAsia" w:hAnsiTheme="minorEastAsia"/>
          <w:sz w:val="22"/>
          <w:szCs w:val="22"/>
        </w:rPr>
        <w:t>20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73FBA">
        <w:rPr>
          <w:rFonts w:asciiTheme="minorEastAsia" w:eastAsiaTheme="minorEastAsia" w:hAnsiTheme="minorEastAsia"/>
          <w:sz w:val="22"/>
          <w:szCs w:val="22"/>
        </w:rPr>
        <w:t>31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），写信给众召会（西四</w:t>
      </w:r>
      <w:r w:rsidRPr="00373FBA">
        <w:rPr>
          <w:rFonts w:asciiTheme="minorEastAsia" w:eastAsiaTheme="minorEastAsia" w:hAnsiTheme="minorEastAsia"/>
          <w:sz w:val="22"/>
          <w:szCs w:val="22"/>
        </w:rPr>
        <w:t>16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，林前一</w:t>
      </w:r>
      <w:r w:rsidRPr="00373FBA">
        <w:rPr>
          <w:rFonts w:asciiTheme="minorEastAsia" w:eastAsiaTheme="minorEastAsia" w:hAnsiTheme="minorEastAsia"/>
          <w:sz w:val="22"/>
          <w:szCs w:val="22"/>
        </w:rPr>
        <w:t>2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），并指派同工停留在一地成全圣徒（提前一</w:t>
      </w:r>
      <w:r w:rsidRPr="00373FBA">
        <w:rPr>
          <w:rFonts w:asciiTheme="minorEastAsia" w:eastAsiaTheme="minorEastAsia" w:hAnsiTheme="minorEastAsia"/>
          <w:sz w:val="22"/>
          <w:szCs w:val="22"/>
        </w:rPr>
        <w:t>3</w:t>
      </w:r>
      <w:r w:rsidR="00387A29" w:rsidRPr="00373FBA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t>4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，三</w:t>
      </w:r>
      <w:r w:rsidRPr="00373FBA">
        <w:rPr>
          <w:rFonts w:asciiTheme="minorEastAsia" w:eastAsiaTheme="minorEastAsia" w:hAnsiTheme="minorEastAsia"/>
          <w:sz w:val="22"/>
          <w:szCs w:val="22"/>
        </w:rPr>
        <w:t>15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，多一</w:t>
      </w:r>
      <w:r w:rsidRPr="00373FBA">
        <w:rPr>
          <w:rFonts w:asciiTheme="minorEastAsia" w:eastAsiaTheme="minorEastAsia" w:hAnsiTheme="minorEastAsia"/>
          <w:sz w:val="22"/>
          <w:szCs w:val="22"/>
        </w:rPr>
        <w:t>5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）。申言者对圣徒的成全，是借着教导圣徒将主说到人里面，在聚会中说话而设立模型，并帮助圣徒借着晨晨复兴、日日得胜过申言的生活（徒十三</w:t>
      </w:r>
      <w:r w:rsidRPr="00373FBA">
        <w:rPr>
          <w:rFonts w:asciiTheme="minorEastAsia" w:eastAsiaTheme="minorEastAsia" w:hAnsiTheme="minorEastAsia"/>
          <w:sz w:val="22"/>
          <w:szCs w:val="22"/>
        </w:rPr>
        <w:t>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，林前十四</w:t>
      </w:r>
      <w:r w:rsidRPr="00373FBA">
        <w:rPr>
          <w:rFonts w:asciiTheme="minorEastAsia" w:eastAsiaTheme="minorEastAsia" w:hAnsiTheme="minorEastAsia"/>
          <w:sz w:val="22"/>
          <w:szCs w:val="22"/>
        </w:rPr>
        <w:t>31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，箴四</w:t>
      </w:r>
      <w:r w:rsidRPr="00373FBA">
        <w:rPr>
          <w:rFonts w:asciiTheme="minorEastAsia" w:eastAsiaTheme="minorEastAsia" w:hAnsiTheme="minorEastAsia"/>
          <w:sz w:val="22"/>
          <w:szCs w:val="22"/>
        </w:rPr>
        <w:t>18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）。传福音者对圣徒的成全，是借着挑旺圣徒在传福音的灵里火热，教导他们福音的真理，训练他们传福音，帮助圣徒们被经纶之灵的能力装备，并设立爱罪人和为罪人祷告的榜样（提后四</w:t>
      </w:r>
      <w:r w:rsidRPr="00373FBA">
        <w:rPr>
          <w:rFonts w:asciiTheme="minorEastAsia" w:eastAsiaTheme="minorEastAsia" w:hAnsiTheme="minorEastAsia"/>
          <w:sz w:val="22"/>
          <w:szCs w:val="22"/>
        </w:rPr>
        <w:t>5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）。牧人教师对圣徒的成全，是借着牧养—喂养并保养幼嫩的圣徒，且教导长大的圣徒（徒十一</w:t>
      </w:r>
      <w:r w:rsidRPr="00373FBA">
        <w:rPr>
          <w:rFonts w:asciiTheme="minorEastAsia" w:eastAsiaTheme="minorEastAsia" w:hAnsiTheme="minorEastAsia"/>
          <w:sz w:val="22"/>
          <w:szCs w:val="22"/>
        </w:rPr>
        <w:t>25</w:t>
      </w:r>
      <w:r w:rsidR="004850D2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73FBA">
        <w:rPr>
          <w:rFonts w:asciiTheme="minorEastAsia" w:eastAsiaTheme="minorEastAsia" w:hAnsiTheme="minorEastAsia"/>
          <w:sz w:val="22"/>
          <w:szCs w:val="22"/>
        </w:rPr>
        <w:t>26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，十三</w:t>
      </w:r>
      <w:r w:rsidRPr="00373FBA">
        <w:rPr>
          <w:rFonts w:asciiTheme="minorEastAsia" w:eastAsiaTheme="minorEastAsia" w:hAnsiTheme="minorEastAsia"/>
          <w:sz w:val="22"/>
          <w:szCs w:val="22"/>
        </w:rPr>
        <w:t>1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）。这成全的结果，乃是我们都达到信仰上并对神儿子之完全认识上的一，达到长成的人，达到基督丰满之身材的度量（弗四</w:t>
      </w:r>
      <w:r w:rsidRPr="00373FBA">
        <w:rPr>
          <w:rFonts w:asciiTheme="minorEastAsia" w:eastAsiaTheme="minorEastAsia" w:hAnsiTheme="minorEastAsia"/>
          <w:sz w:val="22"/>
          <w:szCs w:val="22"/>
        </w:rPr>
        <w:t>13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，参约十七</w:t>
      </w:r>
      <w:r w:rsidRPr="00373FBA">
        <w:rPr>
          <w:rFonts w:asciiTheme="minorEastAsia" w:eastAsiaTheme="minorEastAsia" w:hAnsiTheme="minorEastAsia"/>
          <w:sz w:val="22"/>
          <w:szCs w:val="22"/>
        </w:rPr>
        <w:t>23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F67AA2" w:rsidRPr="00373FBA" w:rsidRDefault="009A2293" w:rsidP="00373FB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sz w:val="22"/>
          <w:szCs w:val="22"/>
        </w:rPr>
        <w:t>我们要被成全，就必须注意生命和功用。被成全的路在于在生命里长大，并能熟练的尽功用。以弗所四章十二节的“成全”一辞，原文的意思也表示使之完全、装备、供备。成全圣徒就是使圣徒得以完全、得着装备并得着供备。我们唯有借着在生命中长大，才能得以完全（</w:t>
      </w:r>
      <w:r w:rsidR="004850D2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850D2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第十一册，二一</w:t>
      </w:r>
      <w:r w:rsidRPr="00373FBA">
        <w:rPr>
          <w:rFonts w:asciiTheme="minorEastAsia" w:eastAsiaTheme="minorEastAsia" w:hAnsiTheme="minorEastAsia"/>
          <w:sz w:val="22"/>
          <w:szCs w:val="22"/>
        </w:rPr>
        <w:t>○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至二一二页）。</w:t>
      </w:r>
    </w:p>
    <w:p w:rsidR="001528F0" w:rsidRDefault="001528F0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0F12" w:rsidRDefault="00A00F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06C12" w:rsidRPr="00373FBA" w:rsidRDefault="00E06C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90B3E" w:rsidRPr="00590B3E" w:rsidRDefault="00590B3E" w:rsidP="00373FBA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90B3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lastRenderedPageBreak/>
        <w:t>我们事奉须为</w:t>
      </w:r>
      <w:r w:rsidR="002A1B9C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召</w:t>
      </w:r>
      <w:r w:rsidRPr="00590B3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会</w:t>
      </w:r>
    </w:p>
    <w:bookmarkEnd w:id="3"/>
    <w:p w:rsidR="001528F0" w:rsidRPr="00373FBA" w:rsidRDefault="00F61AC6" w:rsidP="00373FBA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26E81" w:rsidRPr="00373F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1528F0" w:rsidRPr="00373F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470EE1" w:rsidRPr="00373F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590B3E" w:rsidRPr="00373FBA">
        <w:rPr>
          <w:rFonts w:asciiTheme="minorEastAsia" w:eastAsiaTheme="minorEastAsia" w:hAnsiTheme="minorEastAsia" w:cs="SimSun"/>
          <w:sz w:val="22"/>
          <w:szCs w:val="22"/>
          <w:lang w:eastAsia="zh-CN"/>
        </w:rPr>
        <w:t>658</w:t>
      </w:r>
      <w:r w:rsidR="00470EE1" w:rsidRPr="00373F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373FBA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F21841" w:rsidRPr="00373FBA" w:rsidRDefault="00F21841" w:rsidP="00373FBA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b w:val="0"/>
          <w:sz w:val="22"/>
          <w:szCs w:val="22"/>
          <w:lang w:eastAsia="zh-CN"/>
        </w:rPr>
      </w:pPr>
    </w:p>
    <w:p w:rsidR="008B5190" w:rsidRPr="00373FBA" w:rsidRDefault="005D7422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我们事奉须为召会，神的美意如此定；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这是工作惟一途径，使徒都曾如此行</w:t>
      </w:r>
      <w:r w:rsidR="00406CED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5D7422" w:rsidRPr="00373FBA" w:rsidRDefault="005D7422" w:rsidP="0097260D">
      <w:pPr>
        <w:pStyle w:val="ListParagraph"/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F111FE" w:rsidRPr="0097260D" w:rsidRDefault="005D7422" w:rsidP="0097260D">
      <w:p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97260D">
        <w:rPr>
          <w:rFonts w:asciiTheme="minorEastAsia" w:eastAsiaTheme="minorEastAsia" w:hAnsiTheme="minorEastAsia" w:cs="Microsoft JhengHei" w:hint="eastAsia"/>
          <w:sz w:val="22"/>
          <w:szCs w:val="22"/>
        </w:rPr>
        <w:t>（副）</w:t>
      </w:r>
      <w:r w:rsidR="00F111FE" w:rsidRPr="0097260D">
        <w:rPr>
          <w:rFonts w:asciiTheme="minorEastAsia" w:eastAsiaTheme="minorEastAsia" w:hAnsiTheme="minorEastAsia" w:cs="Microsoft JhengHei"/>
          <w:sz w:val="22"/>
          <w:szCs w:val="22"/>
        </w:rPr>
        <w:t>我们事奉须为召会，不该为着别事情；</w:t>
      </w:r>
    </w:p>
    <w:p w:rsidR="008B5190" w:rsidRPr="00956795" w:rsidRDefault="00956795" w:rsidP="0097260D">
      <w:pPr>
        <w:pStyle w:val="ListParagraph"/>
        <w:ind w:left="440" w:right="238"/>
        <w:rPr>
          <w:rFonts w:eastAsiaTheme="minorEastAsia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</w:t>
      </w:r>
      <w:r w:rsidR="00F111FE" w:rsidRPr="00373FBA">
        <w:rPr>
          <w:rFonts w:asciiTheme="minorEastAsia" w:eastAsiaTheme="minorEastAsia" w:hAnsiTheme="minorEastAsia" w:cs="Microsoft JhengHei"/>
          <w:sz w:val="22"/>
          <w:szCs w:val="22"/>
        </w:rPr>
        <w:t>这是神的完全旨意，</w:t>
      </w:r>
      <w:r w:rsidR="00F111FE" w:rsidRPr="00956795">
        <w:rPr>
          <w:rFonts w:eastAsiaTheme="minorEastAsia"/>
        </w:rPr>
        <w:t>我们必须如此行</w:t>
      </w:r>
      <w:r w:rsidR="00F111FE" w:rsidRPr="00956795">
        <w:rPr>
          <w:rFonts w:eastAsiaTheme="minorEastAsia" w:hint="eastAsia"/>
        </w:rPr>
        <w:t>。</w:t>
      </w:r>
    </w:p>
    <w:p w:rsidR="00CB3DA9" w:rsidRPr="00373FBA" w:rsidRDefault="00CB3DA9" w:rsidP="0097260D">
      <w:pPr>
        <w:pStyle w:val="ListParagraph"/>
        <w:ind w:left="0" w:right="238" w:firstLine="63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B6D31" w:rsidRPr="00373FBA" w:rsidRDefault="00D55D6B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召会要作神的器皿，是神永远的计</w:t>
      </w:r>
      <w:r w:rsidR="009A7B3B">
        <w:rPr>
          <w:rFonts w:asciiTheme="minorEastAsia" w:eastAsiaTheme="minorEastAsia" w:hAnsiTheme="minorEastAsia" w:cs="Microsoft JhengHei" w:hint="eastAsia"/>
          <w:sz w:val="22"/>
          <w:szCs w:val="22"/>
        </w:rPr>
        <w:t>划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；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神要我们所有事奉，都为建造祂的家</w:t>
      </w:r>
      <w:r w:rsidR="00981EF6" w:rsidRPr="00373FBA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5B6D31" w:rsidRPr="00373FBA" w:rsidRDefault="005B6D31" w:rsidP="0097260D">
      <w:pPr>
        <w:pStyle w:val="ListParagraph"/>
        <w:ind w:left="8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91FDF" w:rsidRPr="00373FBA" w:rsidRDefault="00510584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元首所赐恩赐的人，全都为着祂身体；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他们都该建造召会，使主丰满得建起</w:t>
      </w:r>
      <w:r w:rsidR="005B6D31" w:rsidRPr="00373FBA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B91FDF" w:rsidRPr="00373FBA" w:rsidRDefault="00B91FDF" w:rsidP="0097260D">
      <w:pPr>
        <w:pStyle w:val="ListParagraph"/>
        <w:ind w:left="8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731B05" w:rsidRPr="0097260D" w:rsidRDefault="00510584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所有恩赐、一切功用、圣灵所显的能力，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以及所有不同职事，都该只为主身体</w:t>
      </w:r>
      <w:r w:rsidR="00893FF7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731B05" w:rsidRPr="00373FBA" w:rsidRDefault="00510584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97260D">
        <w:rPr>
          <w:rFonts w:asciiTheme="minorEastAsia" w:eastAsiaTheme="minorEastAsia" w:hAnsiTheme="minorEastAsia" w:cs="Microsoft JhengHei"/>
          <w:sz w:val="21"/>
          <w:szCs w:val="21"/>
        </w:rPr>
        <w:t>传扬福音、拯救罪人、教导、牧养并治理，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以及各样别的工作，也该只为主身体</w:t>
      </w:r>
      <w:r w:rsidR="00731B05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731B05" w:rsidRPr="00373FBA" w:rsidRDefault="00731B05" w:rsidP="0097260D">
      <w:pPr>
        <w:pStyle w:val="ListParagraph"/>
        <w:ind w:left="8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9A1DA1" w:rsidRPr="00373FBA" w:rsidRDefault="009A1DA1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职事乃是为着召会，召会不是为职事；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所有灯台都是召会，任何职事都不是</w:t>
      </w:r>
      <w:r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220178" w:rsidRPr="00373FBA" w:rsidRDefault="00220178" w:rsidP="0097260D">
      <w:pPr>
        <w:pStyle w:val="ListParagraph"/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731B05" w:rsidRPr="00373FBA" w:rsidRDefault="002E5FB7" w:rsidP="0097260D">
      <w:pPr>
        <w:pStyle w:val="ListParagraph"/>
        <w:numPr>
          <w:ilvl w:val="0"/>
          <w:numId w:val="27"/>
        </w:numPr>
        <w:ind w:left="440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这能保守召会合一，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拯救我们脱宗派；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这将试验我的动机，予我目的以更</w:t>
      </w:r>
      <w:r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改</w:t>
      </w:r>
      <w:r w:rsidR="00220178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5F6B38" w:rsidRPr="00373FBA" w:rsidRDefault="005F6B38" w:rsidP="0097260D">
      <w:pPr>
        <w:pStyle w:val="ListParagraph"/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20178" w:rsidRPr="00373FBA" w:rsidRDefault="00373FBA" w:rsidP="0097260D">
      <w:pPr>
        <w:pStyle w:val="ListParagraph"/>
        <w:numPr>
          <w:ilvl w:val="0"/>
          <w:numId w:val="27"/>
        </w:numPr>
        <w:ind w:left="44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373FBA">
        <w:rPr>
          <w:rFonts w:asciiTheme="minorEastAsia" w:eastAsiaTheme="minorEastAsia" w:hAnsiTheme="minorEastAsia" w:cs="Microsoft JhengHei"/>
          <w:sz w:val="22"/>
          <w:szCs w:val="22"/>
        </w:rPr>
        <w:t>求主救我脱离工作，脱离宗派的工作；</w:t>
      </w:r>
      <w:r w:rsidRPr="00373FBA">
        <w:rPr>
          <w:rFonts w:asciiTheme="minorEastAsia" w:eastAsiaTheme="minorEastAsia" w:hAnsiTheme="minorEastAsia" w:cs="Microsoft JhengHei"/>
          <w:sz w:val="22"/>
          <w:szCs w:val="22"/>
        </w:rPr>
        <w:br/>
        <w:t>使我只为召会劳苦，只为召会而活着</w:t>
      </w:r>
      <w:r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893FF7" w:rsidRPr="00373FBA" w:rsidRDefault="00893FF7" w:rsidP="00373FBA">
      <w:pPr>
        <w:pStyle w:val="ListParagraph"/>
        <w:ind w:left="8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1528F0" w:rsidRDefault="001528F0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00F12" w:rsidRPr="00373FBA" w:rsidRDefault="00A00F12" w:rsidP="00373FBA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73FBA" w:rsidRPr="00373FBA" w:rsidTr="00C2040B">
        <w:trPr>
          <w:trHeight w:val="234"/>
        </w:trPr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A53E4B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</w:p>
        </w:tc>
      </w:tr>
    </w:tbl>
    <w:p w:rsidR="0056732C" w:rsidRPr="00373FBA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373FBA" w:rsidRDefault="00F73674" w:rsidP="0097260D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</w:rPr>
        <w:t>提摩太后书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</w:rPr>
        <w:t>4:2</w:t>
      </w:r>
      <w:r w:rsidRPr="00373FB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务要传道；无论得时不得时，都要预备好，用全般的恒忍和教训，叫人知罪自责，谴责人，劝勉人。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373FB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-4，6-8，18，22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我在神并那将要审判活人死人的基督耶稣面前，凭着祂的显现和祂的国度，郑重</w:t>
      </w:r>
      <w:r w:rsidR="00C3694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嘱咐你，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务要传道；无论得时不得时，都要预备好，用全般的恒忍和教训，叫人知罪自责，谴责人，劝勉人。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因为时候要到，那时人必容不下健康的教训，反而耳朵发痒，随着自己的情欲，给自己堆积起教师来；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并且转耳离弃真理，偏向虚构无稽之事。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我现在被浇奠，我离世的时候到了。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92791F" w:rsidRPr="00373FBA" w:rsidRDefault="0092791F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主必救我脱离各样凶恶的事，也必救我进入祂属天的国。愿荣耀归与祂，直到永永远远。阿们。</w:t>
      </w:r>
    </w:p>
    <w:p w:rsidR="002C64D2" w:rsidRPr="00373FBA" w:rsidRDefault="0092791F" w:rsidP="00373F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4:22</w:t>
      </w:r>
      <w:r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愿主与你的灵同在。愿恩典与你同在。</w:t>
      </w:r>
    </w:p>
    <w:p w:rsidR="001528F0" w:rsidRDefault="001528F0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00F12" w:rsidRPr="00081F3B" w:rsidRDefault="00A00F1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F61AC6" w:rsidRPr="006A6DFF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A6DF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本周补充阅读：</w:t>
      </w:r>
    </w:p>
    <w:p w:rsidR="00753953" w:rsidRPr="006A6DFF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A6D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6A6DFF" w:rsidRPr="006A6D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真理信息</w:t>
      </w:r>
      <w:r w:rsidR="00D51A9E" w:rsidRPr="006A6D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A6D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6A6DFF" w:rsidRPr="006A6D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4</w:t>
      </w:r>
      <w:r w:rsidR="00AD1456" w:rsidRPr="006A6D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章</w:t>
      </w:r>
    </w:p>
    <w:p w:rsidR="00D52D4A" w:rsidRPr="00675C03" w:rsidRDefault="00D52D4A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31849B" w:themeColor="accent5" w:themeShade="BF"/>
          <w:sz w:val="22"/>
          <w:szCs w:val="22"/>
          <w:u w:val="single"/>
          <w:lang w:eastAsia="zh-CN"/>
        </w:rPr>
      </w:pPr>
    </w:p>
    <w:p w:rsidR="001528F0" w:rsidRPr="008809AB" w:rsidRDefault="001528F0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C16C89" w:rsidRPr="008809AB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全召会《希伯来书》真理追求</w:t>
      </w:r>
    </w:p>
    <w:p w:rsidR="00F61AC6" w:rsidRPr="00F6477F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F61AC6" w:rsidRPr="00F6477F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F647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F6477F" w:rsidRPr="00F6477F" w:rsidTr="00C2040B">
        <w:trPr>
          <w:trHeight w:val="279"/>
        </w:trPr>
        <w:tc>
          <w:tcPr>
            <w:tcW w:w="1345" w:type="dxa"/>
          </w:tcPr>
          <w:p w:rsidR="00C16C89" w:rsidRPr="00F6477F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453C30" w:rsidRDefault="00453C30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53C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C16C89" w:rsidRPr="00F6477F" w:rsidTr="00C2040B">
        <w:trPr>
          <w:trHeight w:val="288"/>
        </w:trPr>
        <w:tc>
          <w:tcPr>
            <w:tcW w:w="1345" w:type="dxa"/>
          </w:tcPr>
          <w:p w:rsidR="00C16C89" w:rsidRPr="00F6477F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F6477F" w:rsidRDefault="00453C30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53C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</w:tbl>
    <w:p w:rsidR="00F27DD7" w:rsidRPr="00F6477F" w:rsidRDefault="00F27DD7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F61AC6" w:rsidRPr="00F6477F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F647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  <w:r w:rsidR="001D47A3"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453C30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希伯来书中的三一神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453C30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53C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756F5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63、66、68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081F3B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B5EAA" w:rsidRPr="00303115" w:rsidRDefault="0019772D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9070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神新约的经纶</w:t>
            </w:r>
            <w:r w:rsidR="006975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523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B48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17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篇；</w:t>
            </w:r>
            <w:r w:rsidR="00C16C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463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书信中神的灵与人的灵</w:t>
            </w:r>
            <w:r w:rsidR="00C16C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4106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4F7AE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11篇</w:t>
            </w:r>
            <w:r w:rsidR="003E274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；《</w:t>
            </w:r>
            <w:r w:rsidR="006E6D8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书信中的那灵</w:t>
            </w:r>
            <w:r w:rsidR="003E274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》第10篇</w:t>
            </w:r>
            <w:r w:rsidR="008558D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B770A8" w:rsidRDefault="00ED2EB6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D2E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希伯来书中启示了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那</w:t>
            </w:r>
            <w:r w:rsidRPr="00ED2E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灵的哪些方面</w:t>
            </w:r>
            <w:r w:rsidR="001A0B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99618C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9618C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“永远的”灵在神的经纶中有何意义</w:t>
            </w:r>
            <w:r w:rsidR="00337D6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D70E64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恩典的灵</w:t>
            </w:r>
            <w:r w:rsidR="0077054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有</w:t>
            </w:r>
            <w:r w:rsidR="004305E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何</w:t>
            </w:r>
            <w:r w:rsidR="0077054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意义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625AAD" w:rsidRDefault="00423AB1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D2E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</w:t>
            </w:r>
            <w:r w:rsidR="00F6477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人的灵</w:t>
            </w:r>
            <w:r w:rsidR="00F6477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有</w:t>
            </w:r>
            <w:r w:rsidR="004305E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何</w:t>
            </w:r>
            <w:r w:rsidR="00F6477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意义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081F3B" w:rsidRDefault="00CC04E5" w:rsidP="003E2998">
      <w:pPr>
        <w:pStyle w:val="NormalWeb"/>
        <w:spacing w:before="0" w:beforeAutospacing="0" w:after="0" w:afterAutospacing="0"/>
        <w:rPr>
          <w:rFonts w:eastAsia="PMingLiU"/>
          <w:lang w:eastAsia="zh-CN"/>
        </w:rPr>
      </w:pPr>
    </w:p>
    <w:sectPr w:rsidR="00CC04E5" w:rsidRPr="00081F3B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30" w:rsidRDefault="00760930">
      <w:r>
        <w:separator/>
      </w:r>
    </w:p>
  </w:endnote>
  <w:endnote w:type="continuationSeparator" w:id="0">
    <w:p w:rsidR="00760930" w:rsidRDefault="00760930">
      <w:r>
        <w:continuationSeparator/>
      </w:r>
    </w:p>
  </w:endnote>
  <w:endnote w:type="continuationNotice" w:id="1">
    <w:p w:rsidR="00760930" w:rsidRDefault="007609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984F7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984F7C" w:rsidRPr="002F6312">
          <w:rPr>
            <w:rStyle w:val="PageNumber"/>
            <w:sz w:val="18"/>
            <w:szCs w:val="18"/>
          </w:rPr>
          <w:fldChar w:fldCharType="separate"/>
        </w:r>
        <w:r w:rsidR="00A00F12">
          <w:rPr>
            <w:rStyle w:val="PageNumber"/>
            <w:noProof/>
            <w:sz w:val="18"/>
            <w:szCs w:val="18"/>
          </w:rPr>
          <w:t>6</w:t>
        </w:r>
        <w:r w:rsidR="00984F7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30" w:rsidRDefault="00760930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60930" w:rsidRDefault="00760930">
      <w:r>
        <w:continuationSeparator/>
      </w:r>
    </w:p>
  </w:footnote>
  <w:footnote w:type="continuationNotice" w:id="1">
    <w:p w:rsidR="00760930" w:rsidRDefault="007609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DD3EED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65A8" w:rsidRPr="00DD3EED">
      <w:rPr>
        <w:rStyle w:val="MWDate"/>
        <w:rFonts w:ascii="KaiTi" w:eastAsia="KaiTi" w:hAnsi="KaiTi" w:hint="eastAsia"/>
        <w:b/>
        <w:bCs/>
        <w:sz w:val="18"/>
        <w:szCs w:val="18"/>
      </w:rPr>
      <w:t>春季长老负责弟兄训练</w:t>
    </w:r>
    <w:r w:rsidR="00E965A8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65A8" w:rsidRPr="00DD3EED">
      <w:rPr>
        <w:rStyle w:val="MWDate"/>
        <w:rFonts w:ascii="KaiTi" w:eastAsia="KaiTi" w:hAnsi="KaiTi" w:hint="eastAsia"/>
        <w:b/>
        <w:bCs/>
        <w:sz w:val="18"/>
        <w:szCs w:val="18"/>
      </w:rPr>
      <w:t>借着在基督耶稣里的恩典上得着加力，成为贵重的器皿，装备齐全的神人，好在神经纶的唯一职事中尽我们的职事</w:t>
    </w:r>
  </w:p>
  <w:p w:rsidR="00637717" w:rsidRPr="00DD3EED" w:rsidRDefault="00984F7C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984F7C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  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DD3EED" w:rsidRPr="00DD3EED">
      <w:rPr>
        <w:rStyle w:val="MWDate"/>
        <w:rFonts w:ascii="KaiTi" w:eastAsia="KaiTi" w:hAnsi="KaiTi" w:hint="eastAsia"/>
        <w:b/>
        <w:bCs/>
        <w:sz w:val="18"/>
        <w:szCs w:val="18"/>
      </w:rPr>
      <w:t>第八周</w:t>
    </w:r>
    <w:r w:rsidR="00DD3EED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“</w:t>
    </w:r>
    <w:r w:rsidR="00DD3EED" w:rsidRPr="00DD3EED">
      <w:rPr>
        <w:rStyle w:val="MWDate"/>
        <w:rFonts w:ascii="KaiTi" w:eastAsia="KaiTi" w:hAnsi="KaiTi" w:hint="eastAsia"/>
        <w:b/>
        <w:bCs/>
        <w:sz w:val="18"/>
        <w:szCs w:val="18"/>
      </w:rPr>
      <w:t>尽你的职事”</w:t>
    </w:r>
    <w:r w:rsidR="00DD3EED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    </w:t>
    </w:r>
    <w:r w:rsidR="00467A56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DD3EED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382F00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D55FF" w:rsidRPr="00DD3EED">
      <w:rPr>
        <w:rStyle w:val="MWDate"/>
        <w:rFonts w:ascii="KaiTi" w:eastAsia="KaiTi" w:hAnsi="KaiTi"/>
        <w:b/>
        <w:bCs/>
        <w:sz w:val="18"/>
        <w:szCs w:val="18"/>
      </w:rPr>
      <w:t>25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BD55FF" w:rsidRPr="00DD3EED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D55FF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8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2"/>
  </w:num>
  <w:num w:numId="16">
    <w:abstractNumId w:val="24"/>
  </w:num>
  <w:num w:numId="17">
    <w:abstractNumId w:val="9"/>
  </w:num>
  <w:num w:numId="18">
    <w:abstractNumId w:val="13"/>
  </w:num>
  <w:num w:numId="19">
    <w:abstractNumId w:val="8"/>
  </w:num>
  <w:num w:numId="20">
    <w:abstractNumId w:val="17"/>
  </w:num>
  <w:num w:numId="21">
    <w:abstractNumId w:val="27"/>
  </w:num>
  <w:num w:numId="22">
    <w:abstractNumId w:val="26"/>
  </w:num>
  <w:num w:numId="23">
    <w:abstractNumId w:val="15"/>
  </w:num>
  <w:num w:numId="24">
    <w:abstractNumId w:val="10"/>
  </w:num>
  <w:num w:numId="25">
    <w:abstractNumId w:val="18"/>
  </w:num>
  <w:num w:numId="26">
    <w:abstractNumId w:val="3"/>
  </w:num>
  <w:num w:numId="27">
    <w:abstractNumId w:val="7"/>
  </w:num>
  <w:num w:numId="28">
    <w:abstractNumId w:val="16"/>
  </w:num>
  <w:num w:numId="2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5D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BDD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1FB9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5C85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6CF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3F8D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66F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FA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9B9"/>
    <w:rsid w:val="005D6C52"/>
    <w:rsid w:val="005D6CB8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53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E0"/>
    <w:rsid w:val="006265F3"/>
    <w:rsid w:val="006268E9"/>
    <w:rsid w:val="006268EA"/>
    <w:rsid w:val="0062690A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E6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930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3425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152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26D"/>
    <w:rsid w:val="008A4516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4F7C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A7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12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09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6F3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AD4"/>
    <w:rsid w:val="00B77C2B"/>
    <w:rsid w:val="00B77CB5"/>
    <w:rsid w:val="00B77FDC"/>
    <w:rsid w:val="00B8008C"/>
    <w:rsid w:val="00B8010F"/>
    <w:rsid w:val="00B802D3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C3D"/>
    <w:rsid w:val="00B91C6C"/>
    <w:rsid w:val="00B91C93"/>
    <w:rsid w:val="00B91DDA"/>
    <w:rsid w:val="00B91FDF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2C9"/>
    <w:rsid w:val="00CB43BE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4B3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6C4A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19A0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27F"/>
    <w:rsid w:val="00E9458D"/>
    <w:rsid w:val="00E946D3"/>
    <w:rsid w:val="00E9483A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7050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25D3B-E8A6-45B0-B02F-EFE38D8F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9993</Words>
  <Characters>685</Characters>
  <Application>Microsoft Office Word</Application>
  <DocSecurity>0</DocSecurity>
  <Lines>5</Lines>
  <Paragraphs>21</Paragraphs>
  <ScaleCrop>false</ScaleCrop>
  <Company>The Church in NYC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2024-11-03T23:58:00Z</cp:lastPrinted>
  <dcterms:created xsi:type="dcterms:W3CDTF">2024-11-23T21:27:00Z</dcterms:created>
  <dcterms:modified xsi:type="dcterms:W3CDTF">2024-11-23T21:27:00Z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