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885A" w14:textId="77777777" w:rsidR="00373FF5" w:rsidRDefault="00373FF5" w:rsidP="00373FF5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373FF5">
        <w:rPr>
          <w:rFonts w:ascii="Dotum" w:eastAsia="Dotum" w:hAnsi="Dotum" w:cs="Batang"/>
          <w:b/>
          <w:bCs/>
        </w:rPr>
        <w:t>그리스도 예수님 안에 있는 은혜로 강해짐으로 교사들과 군인들과 경기자들과 농부들과 일꾼들이 됨</w:t>
      </w:r>
    </w:p>
    <w:p w14:paraId="646F7D56" w14:textId="36A8B12D" w:rsidR="006D30EE" w:rsidRPr="00373FF5" w:rsidRDefault="00EA12D2" w:rsidP="00373FF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3576C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A48B0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097D06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73FF5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373FF5" w:rsidRDefault="009708E8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46219DE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1:16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오네시보로의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베풀어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상쾌하게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북돋아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주었고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쇠사슬에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매인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부끄러워하지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않았습니다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12872016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4:17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아들인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디모데를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보냈습니다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방식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각처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교회에서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생각나게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64E69593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사정을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진심으로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돌볼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디모데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7D052155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왕상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19:14, 18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엘리야가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373FF5">
        <w:rPr>
          <w:rFonts w:ascii="Dotum" w:eastAsia="Dotum" w:hAnsi="Dotum"/>
          <w:color w:val="333333"/>
          <w:sz w:val="22"/>
          <w:szCs w:val="22"/>
        </w:rPr>
        <w:t>. “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몹시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질투하였습니다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자손이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언약을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저버리고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제단들을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무너뜨리며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신언자들을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죽였기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혼자만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남았는데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목숨도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노리고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이스라엘에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칠천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두었는데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바알에게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무릎을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꿇지도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입맞춤하지도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이들이다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</w:p>
    <w:p w14:paraId="48DCC086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11:5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선택을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7D2BE41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스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9:8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잠시나마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은총을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베푸시어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피하여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허락하시고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못을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밝히시고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속박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저희를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조금이나마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되살리시려는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4AD99AD4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373FF5">
        <w:rPr>
          <w:rFonts w:ascii="Dotum" w:eastAsia="Dotum" w:hAnsi="Dotum"/>
          <w:color w:val="333333"/>
          <w:sz w:val="22"/>
          <w:szCs w:val="22"/>
        </w:rPr>
        <w:t>. “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포로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지방에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극도로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심각한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상태에서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당하고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성벽은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허물어졌고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성문들은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버렸습니다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</w:p>
    <w:p w14:paraId="1915A157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학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스알디엘의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유다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총독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스룹바벨의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여호사닥의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대제사장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여호수아의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분발시키셨다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일하였다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373FF5" w:rsidRDefault="009708E8" w:rsidP="00373FF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373FF5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E20C55F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오네시보로는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추세를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부끄러워하지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大使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상쾌하게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1:16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16912E2C" w14:textId="77777777" w:rsid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어려서부터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준비되어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공급함으로써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</w:p>
    <w:p w14:paraId="68A77161" w14:textId="6594BFDB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분투해야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진심으로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(2:20-21).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주도적인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변화되어야한다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DDE9B2E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38FDC44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누가복음과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저자로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문체를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저자인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이방인이었는데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4:14,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아시아계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헬라인으로서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의사였을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4:14).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드로아에서부터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합류하여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여행에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동행하였다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16:10-17, 20:5-21:18, 27:1-28:15).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),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6101F498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않았으므로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구체적인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갖고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슬퍼한다면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슬퍼해야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3114788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F1FDDA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행했다고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사람이었는지를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멀어지려고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1967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자서전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217-218, 220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AAA396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유기적인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비결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‘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영이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친히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함께하심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’, 4, 6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BE5F219" w14:textId="77777777" w:rsidR="00034389" w:rsidRPr="00373FF5" w:rsidRDefault="00034389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658F514F" w:rsidR="008945BA" w:rsidRPr="00373FF5" w:rsidRDefault="00EA12D2" w:rsidP="00373FF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373FF5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A48B0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73FF5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20AD43F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2:1-2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아들이여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강해지십시오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증인들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맡기십시오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247D7B76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1:12-14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이유로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부끄러워하지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분이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누구이신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그날까지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지키실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있으시다는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확신하기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본보기를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붙잡으십시오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맡겨진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7CF61A08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373FF5">
        <w:rPr>
          <w:rFonts w:ascii="Dotum" w:eastAsia="Dotum" w:hAnsi="Dotum"/>
          <w:color w:val="333333"/>
          <w:sz w:val="22"/>
          <w:szCs w:val="22"/>
        </w:rPr>
        <w:t>. “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포도주를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마시며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준비하지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오늘은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날입니다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슬퍼하지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기뻐하는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힘입니다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</w:p>
    <w:p w14:paraId="08519FA4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12:9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373FF5">
        <w:rPr>
          <w:rFonts w:ascii="Dotum" w:eastAsia="Dotum" w:hAnsi="Dotum"/>
          <w:color w:val="333333"/>
          <w:sz w:val="22"/>
          <w:szCs w:val="22"/>
        </w:rPr>
        <w:t>. “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3E661E6F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6:20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디모데여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지키며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속되고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지식이라고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속여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반론을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피하십시오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6EAA6994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3:2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청지기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직분에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들었을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1AA14A21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4:29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필요에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끼치도록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38A5951A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다양한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맡은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청지기들로서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공급하십시오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373FF5" w:rsidRDefault="00317790" w:rsidP="00373FF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373FF5">
        <w:rPr>
          <w:rFonts w:ascii="Dotum" w:eastAsia="Dotum" w:hAnsi="Dotum" w:cs="Batang"/>
          <w:sz w:val="22"/>
          <w:szCs w:val="22"/>
        </w:rPr>
        <w:t>---</w:t>
      </w:r>
    </w:p>
    <w:p w14:paraId="37AA6F25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명칭들이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경기자들과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있었지만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강해졌다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22-23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AB0C46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28056C0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체현되신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실재화되신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바랍니다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거치셔서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포함하시고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08CB6EE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강해질수록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훈련시켜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1527E44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맡겨졌다는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 받고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 받았다는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사람보다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《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스타디》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축적하기를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될지를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상상해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재촉할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C2AADA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하나여야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양심으로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증언할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경우에는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꺼릴지도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떠난다면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자살을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1BE578" w14:textId="2A6597F2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23-24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6369BD8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3;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성경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통제하고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지배하는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이상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A089F85" w14:textId="77777777" w:rsidR="00704E63" w:rsidRPr="00373FF5" w:rsidRDefault="00704E63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399CC548" w:rsidR="008945BA" w:rsidRPr="00373FF5" w:rsidRDefault="00EA12D2" w:rsidP="00373FF5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46B56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0A48B0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373FF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373FF5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96930FE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2:3-4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훌륭한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군인처럼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군인으로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복무하면서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문제에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얽매이는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모집한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03897D68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14:8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나팔이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분명하지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소리를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낸다면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전투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준비를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하겠습니까</w:t>
      </w:r>
      <w:r w:rsidRPr="00373FF5">
        <w:rPr>
          <w:rFonts w:ascii="Dotum" w:eastAsia="Dotum" w:hAnsi="Dotum"/>
          <w:color w:val="333333"/>
          <w:sz w:val="22"/>
          <w:szCs w:val="22"/>
        </w:rPr>
        <w:t>?</w:t>
      </w:r>
    </w:p>
    <w:p w14:paraId="4C9CBF4B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4:23, 30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삼십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세부터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오십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세까지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봉사에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참여하여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회막에서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봉사를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수행하며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일할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세어라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삼십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세부터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오십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세까지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봉사에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참여하여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회막의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세어야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34638926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10:9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억압하는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대적과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싸우러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나팔로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경보를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울려야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기억하고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원수들에게서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구원할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699135AB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삿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7:18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불거든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진영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주위에서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불며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기드온을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>!’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외치십시오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</w:p>
    <w:p w14:paraId="02C4CA2D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싸우십시오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붙잡으십시오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부름받았으며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증인들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고백을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373FF5" w:rsidRDefault="00317790" w:rsidP="00373FF5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373FF5">
        <w:rPr>
          <w:rFonts w:ascii="Dotum" w:eastAsia="Dotum" w:hAnsi="Dotum" w:cs="Batang"/>
          <w:sz w:val="22"/>
          <w:szCs w:val="22"/>
        </w:rPr>
        <w:t>---</w:t>
      </w:r>
    </w:p>
    <w:p w14:paraId="651D436E" w14:textId="1682E905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여겨졌던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B0B99D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비오스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(bios)’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4:7),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얽매이는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힘쓰고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얽매여서는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증거궤를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공격하려는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24-25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4646532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51B4E23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언어들로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삽입한다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사소한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소멸되고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나팔을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10:9,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삿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7:18).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2:3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79A7B928" w14:textId="1B8C7C5F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(1:22-23).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(2:15-16).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가족이며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(2:19),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(5:24-25).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전투원이라고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가슴받이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6:14)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착용해야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허리띠로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우주적이고도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한마음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한뜻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107-108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D7D2C1" w14:textId="54065FC6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나실인으로서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권위아래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매시간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15:26)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나실인들이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나실인도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편성되기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계수된다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그래야만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9, 78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78D52AB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훈련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움직임을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한마음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한뜻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민수기</w:t>
      </w:r>
    </w:p>
    <w:p w14:paraId="03A95247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9-10</w:t>
      </w:r>
    </w:p>
    <w:p w14:paraId="75D3D884" w14:textId="77777777" w:rsidR="00430F7E" w:rsidRPr="00373FF5" w:rsidRDefault="00430F7E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33C0CCB9" w:rsidR="00046B56" w:rsidRPr="00373FF5" w:rsidRDefault="00EA12D2" w:rsidP="00373FF5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373FF5">
        <w:rPr>
          <w:rFonts w:ascii="Dotum" w:eastAsia="Dotum" w:hAnsi="Dotum"/>
          <w:b/>
          <w:sz w:val="22"/>
          <w:szCs w:val="22"/>
        </w:rPr>
        <w:t>10</w:t>
      </w:r>
      <w:r w:rsidR="00097D06" w:rsidRPr="00373FF5">
        <w:rPr>
          <w:rFonts w:ascii="Dotum" w:eastAsia="Dotum" w:hAnsi="Dotum"/>
          <w:b/>
          <w:sz w:val="22"/>
          <w:szCs w:val="22"/>
        </w:rPr>
        <w:t>/</w:t>
      </w:r>
      <w:r w:rsidR="000A48B0" w:rsidRPr="00373FF5">
        <w:rPr>
          <w:rFonts w:ascii="Dotum" w:eastAsia="Dotum" w:hAnsi="Dotum"/>
          <w:b/>
          <w:sz w:val="22"/>
          <w:szCs w:val="22"/>
        </w:rPr>
        <w:t>24</w:t>
      </w:r>
      <w:r w:rsidR="00097D06" w:rsidRPr="00373FF5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373FF5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5EB87AF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2:5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경기를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규칙대로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경기하지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월계관을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얻지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47C11F03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9:25-26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경기에서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이기려고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다투는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자제합니다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월계관을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하지만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달리되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목표가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분명하지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권투하되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허공을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6CF9925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8:13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살면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영으로써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행실을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죽이면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7532FF39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마라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보아라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마귀가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몇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감옥에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넣어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시험할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십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당할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신실하여라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4076254B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부어지고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떠날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싸웠고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달려야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달렸으며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지켰습니다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후로는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면류관이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재판장이신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보상으로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나에게만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나타나시기를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사모하는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0F818431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373FF5">
        <w:rPr>
          <w:rFonts w:ascii="Dotum" w:eastAsia="Dotum" w:hAnsi="Dotum"/>
          <w:color w:val="333333"/>
          <w:sz w:val="22"/>
          <w:szCs w:val="22"/>
        </w:rPr>
        <w:t>,</w:t>
      </w:r>
    </w:p>
    <w:p w14:paraId="76B90C63" w14:textId="77777777" w:rsidR="000A48B0" w:rsidRPr="00373FF5" w:rsidRDefault="000A48B0" w:rsidP="00373FF5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5:4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목자장께서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373FF5" w:rsidRDefault="00BB096F" w:rsidP="00373FF5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373FF5">
        <w:rPr>
          <w:rFonts w:ascii="Dotum" w:eastAsia="Dotum" w:hAnsi="Dotum" w:cs="Batang"/>
          <w:sz w:val="22"/>
          <w:szCs w:val="22"/>
        </w:rPr>
        <w:t>---</w:t>
      </w:r>
    </w:p>
    <w:p w14:paraId="4A1D6E75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운동선수에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군인이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운동선수가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235A37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경기에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경주자가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빨리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인내심을</w:t>
      </w:r>
      <w:r w:rsidRPr="00373FF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발휘할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〈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3, 25-26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목자장이신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목양하시는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목자장이신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그룹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156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307C39C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56393D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8759E82" w14:textId="59FC628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적극적이고도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능동적으로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통치해야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게으르다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묻지도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내버려둔다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있음에도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느슨하거나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소심해서는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적극적이고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능동적으로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거역적이고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불법적인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34EBAEB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빈번히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떡을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주저했다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불필요한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무의미한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쏟아졌다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방해받었고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못했으며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버렸다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야기한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방관자처럼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방치했다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E658D1B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침체되어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침체되어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조절하고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분위기를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전환하며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270-272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D468A9A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아가에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묘사된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1969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6, 8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ACC865" w14:textId="77777777" w:rsidR="002D16D7" w:rsidRPr="00373FF5" w:rsidRDefault="002D16D7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53AF2F72" w:rsidR="008945BA" w:rsidRPr="00373FF5" w:rsidRDefault="00EA12D2" w:rsidP="00373FF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373FF5">
        <w:rPr>
          <w:rFonts w:ascii="Dotum" w:eastAsia="Dotum" w:hAnsi="Dotum"/>
          <w:b/>
          <w:sz w:val="22"/>
          <w:szCs w:val="22"/>
        </w:rPr>
        <w:lastRenderedPageBreak/>
        <w:t>10</w:t>
      </w:r>
      <w:r w:rsidR="002F4291" w:rsidRPr="00373FF5">
        <w:rPr>
          <w:rFonts w:ascii="Dotum" w:eastAsia="Dotum" w:hAnsi="Dotum"/>
          <w:b/>
          <w:sz w:val="22"/>
          <w:szCs w:val="22"/>
        </w:rPr>
        <w:t>/</w:t>
      </w:r>
      <w:r w:rsidR="000A48B0" w:rsidRPr="00373FF5">
        <w:rPr>
          <w:rFonts w:ascii="Dotum" w:eastAsia="Dotum" w:hAnsi="Dotum"/>
          <w:b/>
          <w:sz w:val="22"/>
          <w:szCs w:val="22"/>
        </w:rPr>
        <w:t>25</w:t>
      </w:r>
      <w:r w:rsidR="00B86868" w:rsidRPr="00373FF5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373FF5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0C0340F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2:6-7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수고하는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농부가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수확물을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마땅합니다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깊이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생각해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깨닫는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능력을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0899DD4C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3:9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동역자들이기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경작지이며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건축물입니다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11CB68C8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8:11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비유는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이러합니다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씨는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말씀이고</w:t>
      </w:r>
      <w:r w:rsidRPr="00373FF5">
        <w:rPr>
          <w:rFonts w:ascii="Dotum" w:eastAsia="Dotum" w:hAnsi="Dotum"/>
          <w:color w:val="333333"/>
          <w:sz w:val="22"/>
          <w:szCs w:val="22"/>
        </w:rPr>
        <w:t>,</w:t>
      </w:r>
    </w:p>
    <w:p w14:paraId="437F6EAA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성경에서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깊은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강들이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흘러나올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</w:p>
    <w:p w14:paraId="0AC53778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6:63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63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육체는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무익합니다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영이요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4AEDA38D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17:17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진리로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진리입니다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19A83177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렘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23:28-29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신언자는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말하며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신실하게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말하여라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짚을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어찌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알곡에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견줄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있겠느냐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선포이다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불과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바위를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산산조각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망치와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않느냐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선포이다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373FF5">
        <w:rPr>
          <w:rFonts w:ascii="Dotum" w:eastAsia="Dotum" w:hAnsi="Dotum"/>
          <w:sz w:val="22"/>
          <w:szCs w:val="22"/>
        </w:rPr>
        <w:t>---</w:t>
      </w:r>
    </w:p>
    <w:p w14:paraId="310119A9" w14:textId="46227E72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승리해야 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운동선수는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면류관을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운동선수로서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빨라야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조급함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싹을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뽑는다면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부린다면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작물이나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가축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농부는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3, 26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1568CFB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0C90DEF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최전선으로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담대해야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건축자와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아볼로는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주었습니다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하셨습니다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경작지이자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(3:9).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황무지나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자라시도록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경작하신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농장일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한마음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한뜻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127-128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5B6DDA" w14:textId="72DB75A4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부른다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갓난아기들처럼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사모하십시오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6:5)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14:3, 20:32)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불린다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어린아이가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신선한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즐기고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든다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스테이크를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단단한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(5:12)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(13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불린다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1923E97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호흡하고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젖으로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단단한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방식들이다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7808CA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내리고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싹을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주듯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번영하게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하리라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겨울의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비유되는데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1F5F072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가져다준다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22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이야기에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한가운데에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간직하여라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치료제가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신체를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질병의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대체로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근심이나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분노이다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행복해지면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질병이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사라진다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밀려와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괴롭히는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소화할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건강해진다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, 370-372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FBAA25" w14:textId="38120489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9;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위해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하나님과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연합을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체험함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6F460E" w14:textId="77777777" w:rsidR="00536F60" w:rsidRPr="00373FF5" w:rsidRDefault="00536F60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095570A7" w:rsidR="00A13765" w:rsidRPr="00373FF5" w:rsidRDefault="00EA12D2" w:rsidP="00373FF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Times New Roman"/>
          <w:b/>
          <w:sz w:val="22"/>
          <w:szCs w:val="22"/>
          <w:lang w:eastAsia="ko-KR"/>
        </w:rPr>
        <w:t>10</w:t>
      </w:r>
      <w:r w:rsidR="00A13765" w:rsidRPr="00373FF5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A48B0" w:rsidRPr="00373FF5">
        <w:rPr>
          <w:rFonts w:ascii="Dotum" w:eastAsia="Dotum" w:hAnsi="Dotum" w:cs="Times New Roman"/>
          <w:b/>
          <w:sz w:val="22"/>
          <w:szCs w:val="22"/>
          <w:lang w:eastAsia="ko-KR"/>
        </w:rPr>
        <w:t>26</w:t>
      </w:r>
      <w:r w:rsidR="00097D06" w:rsidRPr="00373FF5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373FF5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373FF5" w:rsidRDefault="00317790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18A7E0A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2:15</w:t>
      </w:r>
      <w:r w:rsidRPr="00373FF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진리의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곧게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잘라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부끄러울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일꾼으로서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인정을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드리도록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3911FAD5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119:129, 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130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, 131-136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129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Arial" w:eastAsia="Dotum" w:hAnsi="Arial" w:cs="Arial"/>
          <w:color w:val="333333"/>
          <w:sz w:val="22"/>
          <w:szCs w:val="22"/>
        </w:rPr>
        <w:t>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(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증거들이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놀랍기에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혼이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그것들을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지킵니다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말씀들이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열리면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빛이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비치어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단순한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깨달음을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131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크게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벌리고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헐떡임은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사모한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까닭입니다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하시던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방식대로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돌이키시어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은혜로이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133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발걸음을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말씀에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고정시키시고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죄악도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지배하지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못하게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134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억압에서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구속하시어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법도들을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지키게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종에게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비추어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율례들을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136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율법을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지키지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않기에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눈은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시냇물을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쏟아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373FF5" w:rsidRDefault="00F175BD" w:rsidP="00373FF5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/>
          <w:sz w:val="22"/>
          <w:szCs w:val="22"/>
        </w:rPr>
        <w:t>---</w:t>
      </w:r>
    </w:p>
    <w:p w14:paraId="5629DAA0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일꾼이어야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왜곡되지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기술을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기술이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꼭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곡해될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뒤틀리고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치우친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28-29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4CB14B9" w14:textId="77777777" w:rsidR="00373FF5" w:rsidRPr="00373FF5" w:rsidRDefault="00373FF5" w:rsidP="00373FF5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73FF5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5199F38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말다툼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’(2:16)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악성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종양처럼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나가는</w:t>
      </w:r>
      <w:r w:rsidRPr="00373FF5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’(2:17)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무식한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논쟁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’(2:23)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(2:26),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다툼을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불러일으키고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(2:23),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망쳐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놓으며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(2:14),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(2:16),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무너뜨린다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(2:18).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비추고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삼키며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2FDEBAD" w14:textId="77777777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곡해되지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얕은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방면뿐이다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왜곡되어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군인들과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경기자들과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목수들이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13F0F53" w14:textId="098417B8" w:rsidR="00373FF5" w:rsidRPr="00373FF5" w:rsidRDefault="00373FF5" w:rsidP="00373FF5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시대들에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시대별로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배열하는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디모데전후서와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디도서로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지니는데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독자들은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일반적인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디모데전후서와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디도서에서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쓰임새에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붙들어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수차례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받으며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원하십니다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일꾼들로서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시대별로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배워서는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얕은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상고해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책들을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상고한다면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373FF5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치우치거나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왜곡되지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29-30</w:t>
      </w:r>
      <w:r w:rsidRPr="00373FF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373FF5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AE8F5F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373FF5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1, 10</w:t>
      </w:r>
      <w:r w:rsidRPr="00373FF5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F5FFD2E" w14:textId="2E304745" w:rsidR="00244FEE" w:rsidRPr="00373FF5" w:rsidRDefault="00244FEE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145A9ED" w14:textId="1B7C3602" w:rsidR="00373FF5" w:rsidRPr="00373FF5" w:rsidRDefault="00244FEE" w:rsidP="00373FF5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373FF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373FF5">
        <w:rPr>
          <w:rFonts w:ascii="Dotum" w:eastAsia="Dotum" w:hAnsi="Dotum"/>
          <w:bCs/>
          <w:i/>
          <w:iCs/>
          <w:sz w:val="22"/>
          <w:szCs w:val="22"/>
        </w:rPr>
        <w:br/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위트니스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리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전집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>, 1972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년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>, 1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권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아가에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묘사된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생명과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건축</w:t>
      </w:r>
      <w:r w:rsidR="00373FF5" w:rsidRPr="00373FF5">
        <w:rPr>
          <w:rFonts w:ascii="Dotum" w:eastAsia="Dotum" w:hAnsi="Dotum" w:cs="Batang"/>
          <w:i/>
          <w:iCs/>
          <w:color w:val="252525"/>
          <w:sz w:val="22"/>
          <w:szCs w:val="22"/>
        </w:rPr>
        <w:t>, 6</w:t>
      </w:r>
      <w:r w:rsidR="00373FF5" w:rsidRPr="00373FF5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장</w:t>
      </w:r>
    </w:p>
    <w:p w14:paraId="3B9D3EAA" w14:textId="77777777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2644CF51" w:rsidR="00CC7A35" w:rsidRPr="00373FF5" w:rsidRDefault="00226757" w:rsidP="00373FF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C7A35" w:rsidRPr="00373FF5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CC7A35" w:rsidRPr="00373FF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373FF5" w:rsidRPr="00373FF5">
        <w:rPr>
          <w:rFonts w:ascii="Dotum" w:eastAsia="Dotum" w:hAnsi="Dotum"/>
          <w:b/>
          <w:bCs/>
          <w:sz w:val="22"/>
          <w:szCs w:val="22"/>
        </w:rPr>
        <w:t>723</w:t>
      </w:r>
      <w:r w:rsidR="00CC7A35" w:rsidRPr="00373FF5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373FF5" w:rsidRPr="00373FF5">
        <w:rPr>
          <w:rFonts w:ascii="Dotum" w:eastAsia="Dotum" w:hAnsi="Dotum"/>
          <w:b/>
          <w:bCs/>
          <w:sz w:val="22"/>
          <w:szCs w:val="22"/>
        </w:rPr>
        <w:t>짐 무거워 질 때 주 은혜 더 주셔</w:t>
      </w:r>
    </w:p>
    <w:p w14:paraId="684D7766" w14:textId="77A710DE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t>짐 무거워 질 때 주 은혜 더 주셔 더 고될 때 주 더욱 힘을 주셔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br/>
        <w:t>고난이 더할 때 주 긍휼 더 주-셔 시련이 많을 때 평안 더 주셔.</w:t>
      </w:r>
    </w:p>
    <w:p w14:paraId="0123A03A" w14:textId="11F8C1FB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t>우리 인내 창고가 바닥났을 때 반나절도 못 되어 힘 없을 때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br/>
        <w:t>우리 수단 방법이 다 끝이 날- 때 아버지의 선물이 시작되네.</w:t>
      </w:r>
    </w:p>
    <w:p w14:paraId="32AF2B53" w14:textId="3644DC21" w:rsidR="00373FF5" w:rsidRPr="00373FF5" w:rsidRDefault="00373FF5" w:rsidP="00373FF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373FF5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t>오 한없는 주님의 사랑과 은혜 오 주님의 능력도 한량 없어</w:t>
      </w:r>
      <w:r w:rsidRPr="00373FF5">
        <w:rPr>
          <w:rFonts w:ascii="Dotum" w:eastAsia="Dotum" w:hAnsi="Dotum" w:cs="Malgun Gothic"/>
          <w:color w:val="252525"/>
          <w:sz w:val="22"/>
          <w:szCs w:val="22"/>
        </w:rPr>
        <w:br/>
        <w:t>주 예수님 그 분의 무한한 풍-성 곧 주시고 주시고 또 주시네.</w:t>
      </w:r>
    </w:p>
    <w:p w14:paraId="1E76DD12" w14:textId="77777777" w:rsidR="00EA12D2" w:rsidRPr="00373FF5" w:rsidRDefault="00EA12D2" w:rsidP="00373FF5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3F60BC52" w:rsidR="0032433F" w:rsidRPr="00373FF5" w:rsidRDefault="00EA12D2" w:rsidP="00373FF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373FF5">
        <w:rPr>
          <w:rFonts w:ascii="Dotum" w:eastAsia="Dotum" w:hAnsi="Dotum"/>
          <w:b/>
          <w:sz w:val="22"/>
          <w:szCs w:val="22"/>
        </w:rPr>
        <w:t>10</w:t>
      </w:r>
      <w:r w:rsidR="0032433F" w:rsidRPr="00373FF5">
        <w:rPr>
          <w:rFonts w:ascii="Dotum" w:eastAsia="Dotum" w:hAnsi="Dotum"/>
          <w:b/>
          <w:sz w:val="22"/>
          <w:szCs w:val="22"/>
        </w:rPr>
        <w:t>/</w:t>
      </w:r>
      <w:r w:rsidR="000A48B0" w:rsidRPr="00373FF5">
        <w:rPr>
          <w:rFonts w:ascii="Dotum" w:eastAsia="Dotum" w:hAnsi="Dotum"/>
          <w:b/>
          <w:sz w:val="22"/>
          <w:szCs w:val="22"/>
        </w:rPr>
        <w:t>27</w:t>
      </w:r>
      <w:r w:rsidR="0032433F" w:rsidRPr="00373FF5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373FF5" w:rsidRDefault="0032433F" w:rsidP="00373FF5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373FF5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0986491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28:36-38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순금으로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패를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만들어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인장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반지를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새기듯이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위에다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거룩함</w:t>
      </w:r>
      <w:r w:rsidRPr="00373FF5">
        <w:rPr>
          <w:rFonts w:ascii="Dotum" w:eastAsia="Dotum" w:hAnsi="Dotum"/>
          <w:color w:val="333333"/>
          <w:sz w:val="22"/>
          <w:szCs w:val="22"/>
        </w:rPr>
        <w:t>’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이라고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새겨라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패를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청색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실로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만든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끈으로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두건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매되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그것이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두건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앞쪽에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오게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패가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아론의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자손이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예물로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것들에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죄악을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아론이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짊어지게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패가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아론의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예물이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여호와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받아들여지게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하여라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156EF42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출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29:6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머리에는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두건을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씌우고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두건에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덧씌워라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0F2595FD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약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시련을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견디는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시험을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인정받게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되었을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약속하신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면류관을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2FF7CAAD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1:15-16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분을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자신도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생활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방식에서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거룩하니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너희도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거룩해야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373FF5">
        <w:rPr>
          <w:rFonts w:ascii="Dotum" w:eastAsia="Dotum" w:hAnsi="Dotum"/>
          <w:color w:val="333333"/>
          <w:sz w:val="22"/>
          <w:szCs w:val="22"/>
        </w:rPr>
        <w:t>.”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기록되어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5027186D" w14:textId="77777777" w:rsidR="000A48B0" w:rsidRPr="00373FF5" w:rsidRDefault="000A48B0" w:rsidP="00373FF5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373FF5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 xml:space="preserve"> 26:16, 18, 20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일어나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발로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서라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나타난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본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사역자와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증인으로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세우기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뜨게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어둠에서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빛으로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사탄의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권세에서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하나님께로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돌아가게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믿음으로써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용서받을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유업을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373FF5">
        <w:rPr>
          <w:rFonts w:ascii="Dotum" w:eastAsia="Dotum" w:hAnsi="Dotum"/>
          <w:color w:val="333333"/>
          <w:sz w:val="22"/>
          <w:szCs w:val="22"/>
        </w:rPr>
        <w:t>.’</w:t>
      </w:r>
      <w:r w:rsidRPr="00373FF5">
        <w:rPr>
          <w:rFonts w:ascii="Dotum" w:eastAsia="Dotum" w:hAnsi="Dotum"/>
          <w:color w:val="333333"/>
          <w:sz w:val="22"/>
          <w:szCs w:val="22"/>
        </w:rPr>
        <w:br/>
      </w:r>
      <w:r w:rsidRPr="00373FF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373FF5">
        <w:rPr>
          <w:rFonts w:ascii="Dotum" w:eastAsia="Dotum" w:hAnsi="Dotum"/>
          <w:color w:val="333333"/>
          <w:sz w:val="22"/>
          <w:szCs w:val="22"/>
        </w:rPr>
        <w:t> 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먼저는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다마스쿠스와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예루살렘과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유대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온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지방에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나중에는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이방인들에게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회개하고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돌아와서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회개에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합당한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하라고</w:t>
      </w:r>
      <w:r w:rsidRPr="00373FF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373FF5">
        <w:rPr>
          <w:rFonts w:ascii="Dotum" w:eastAsia="Dotum" w:hAnsi="Dotum" w:cs="Batang"/>
          <w:color w:val="333333"/>
          <w:sz w:val="22"/>
          <w:szCs w:val="22"/>
        </w:rPr>
        <w:t>선포하였습니다</w:t>
      </w:r>
      <w:r w:rsidRPr="00373FF5">
        <w:rPr>
          <w:rFonts w:ascii="Dotum" w:eastAsia="Dotum" w:hAnsi="Dotum"/>
          <w:color w:val="333333"/>
          <w:sz w:val="22"/>
          <w:szCs w:val="22"/>
        </w:rPr>
        <w:t>.</w:t>
      </w:r>
    </w:p>
    <w:p w14:paraId="3A089ED4" w14:textId="77777777" w:rsidR="00EA12D2" w:rsidRPr="00373FF5" w:rsidRDefault="00EA12D2" w:rsidP="00373FF5">
      <w:pPr>
        <w:spacing w:after="80"/>
        <w:rPr>
          <w:rFonts w:ascii="Dotum" w:eastAsia="Dotum" w:hAnsi="Dotum"/>
          <w:sz w:val="22"/>
          <w:szCs w:val="22"/>
        </w:rPr>
      </w:pPr>
    </w:p>
    <w:sectPr w:rsidR="00EA12D2" w:rsidRPr="00373FF5" w:rsidSect="000E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6BC" w14:textId="77777777" w:rsidR="00702192" w:rsidRDefault="00702192" w:rsidP="001F31D3">
      <w:r>
        <w:separator/>
      </w:r>
    </w:p>
  </w:endnote>
  <w:endnote w:type="continuationSeparator" w:id="0">
    <w:p w14:paraId="34625ED8" w14:textId="77777777" w:rsidR="00702192" w:rsidRDefault="00702192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0491" w14:textId="77777777" w:rsidR="00702192" w:rsidRDefault="00702192" w:rsidP="001F31D3">
      <w:r>
        <w:separator/>
      </w:r>
    </w:p>
  </w:footnote>
  <w:footnote w:type="continuationSeparator" w:id="0">
    <w:p w14:paraId="29DBDFE4" w14:textId="77777777" w:rsidR="00702192" w:rsidRDefault="00702192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16DB9528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176A62D3">
              <wp:simplePos x="0" y="0"/>
              <wp:positionH relativeFrom="column">
                <wp:posOffset>44450</wp:posOffset>
              </wp:positionH>
              <wp:positionV relativeFrom="paragraph">
                <wp:posOffset>329737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B24B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25.95pt" to="748.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WHCuPeIAAAANAQAADwAAAGRycy9kb3ducmV2LnhtbEyPT0vD&#13;&#10;QBDF74LfYRnBm91UojZpNkWrgn8o1CjocZsdk2B2NmSnafz2bvCgl4F5j3nzftlqtK0YsPeNIwXz&#13;&#10;WQQCqXSmoUrB2+v92QKEZ01Gt45QwTd6WOXHR5lOjTvQCw4FVyKEkE+1gpq5S6X0ZY1W+5nrkIL3&#13;&#10;6XqrOax9JU2vDyHctvI8ii6l1Q2FD7XucF1j+VXsrYLN+iF+3PJztXn6KG7uGvuexAMpdXoy3i7D&#13;&#10;uF6CYBz57wImhtAf8lBs5/ZkvGgVXAUcVnAxT0BMdpxMyu5XkXkm/1PkP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BYcK49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              </w:t>
    </w:r>
    <w:r w:rsidR="00F22FEB" w:rsidRPr="000E3DD8">
      <w:rPr>
        <w:sz w:val="19"/>
        <w:szCs w:val="19"/>
      </w:rPr>
      <w:t xml:space="preserve">   </w:t>
    </w:r>
    <w:r w:rsidR="001D0FEC" w:rsidRPr="000E3DD8">
      <w:rPr>
        <w:sz w:val="19"/>
        <w:szCs w:val="19"/>
      </w:rPr>
      <w:t xml:space="preserve"> 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0E3DD8">
      <w:rPr>
        <w:b/>
        <w:bCs/>
        <w:sz w:val="19"/>
        <w:szCs w:val="19"/>
      </w:rPr>
      <w:t xml:space="preserve">              </w:t>
    </w:r>
    <w:r>
      <w:rPr>
        <w:b/>
        <w:bCs/>
        <w:sz w:val="19"/>
        <w:szCs w:val="19"/>
      </w:rPr>
      <w:t xml:space="preserve">                       </w:t>
    </w:r>
    <w:r w:rsidRPr="000E3DD8">
      <w:rPr>
        <w:b/>
        <w:bCs/>
        <w:sz w:val="19"/>
        <w:szCs w:val="19"/>
      </w:rPr>
      <w:t xml:space="preserve">                </w:t>
    </w:r>
    <w:r w:rsidRPr="000E3DD8">
      <w:rPr>
        <w:sz w:val="19"/>
        <w:szCs w:val="19"/>
      </w:rPr>
      <w:t xml:space="preserve"> </w:t>
    </w:r>
    <w:r>
      <w:rPr>
        <w:sz w:val="19"/>
        <w:szCs w:val="19"/>
      </w:rPr>
      <w:t>October</w:t>
    </w:r>
    <w:r w:rsidRPr="000E3DD8">
      <w:rPr>
        <w:sz w:val="19"/>
        <w:szCs w:val="19"/>
      </w:rPr>
      <w:t xml:space="preserve"> </w:t>
    </w:r>
    <w:r w:rsidR="000A48B0">
      <w:rPr>
        <w:sz w:val="19"/>
        <w:szCs w:val="19"/>
      </w:rPr>
      <w:t>21</w:t>
    </w:r>
    <w:r>
      <w:rPr>
        <w:sz w:val="19"/>
        <w:szCs w:val="19"/>
      </w:rPr>
      <w:t>-</w:t>
    </w:r>
    <w:r w:rsidR="000A48B0">
      <w:rPr>
        <w:sz w:val="19"/>
        <w:szCs w:val="19"/>
      </w:rPr>
      <w:t>27</w:t>
    </w:r>
    <w:r w:rsidRPr="000E3DD8">
      <w:rPr>
        <w:sz w:val="19"/>
        <w:szCs w:val="19"/>
      </w:rPr>
      <w:t>, 2024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br/>
      <w:t>하나님의 사람이 되어하나님의 경륜의 유일한 사역 안에서 우리의 사역을 완수함</w:t>
    </w:r>
    <w:r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EA12D2">
      <w:rPr>
        <w:rFonts w:ascii="Batang" w:eastAsia="Batang" w:hAnsi="Batang" w:cs="Batang"/>
        <w:b/>
        <w:bCs/>
        <w:sz w:val="19"/>
        <w:szCs w:val="19"/>
        <w:lang w:eastAsia="ko-KR"/>
      </w:rPr>
      <w:t>–</w:t>
    </w:r>
    <w:r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0A48B0">
      <w:rPr>
        <w:rFonts w:ascii="Batang" w:eastAsia="Batang" w:hAnsi="Batang" w:cs="Batang"/>
        <w:b/>
        <w:bCs/>
        <w:sz w:val="19"/>
        <w:szCs w:val="19"/>
        <w:lang w:eastAsia="ko-KR"/>
      </w:rPr>
      <w:t>3</w:t>
    </w:r>
    <w:r w:rsidR="00EA12D2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14</cp:revision>
  <cp:lastPrinted>2024-10-19T02:04:00Z</cp:lastPrinted>
  <dcterms:created xsi:type="dcterms:W3CDTF">2024-08-31T16:02:00Z</dcterms:created>
  <dcterms:modified xsi:type="dcterms:W3CDTF">2024-10-19T02:09:00Z</dcterms:modified>
</cp:coreProperties>
</file>