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0DEC" w14:textId="77777777" w:rsidR="005A4BBF" w:rsidRPr="005A4BBF" w:rsidRDefault="005A4BBF" w:rsidP="005A4BBF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5A4BBF">
        <w:rPr>
          <w:rFonts w:ascii="Dotum" w:eastAsia="Dotum" w:hAnsi="Dotum" w:cs="Batang" w:hint="eastAsia"/>
          <w:b/>
          <w:bCs/>
          <w:sz w:val="28"/>
          <w:szCs w:val="28"/>
        </w:rPr>
        <w:t>달려야</w:t>
      </w:r>
      <w:r w:rsidRPr="005A4BBF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5A4BBF">
        <w:rPr>
          <w:rFonts w:ascii="Dotum" w:eastAsia="Dotum" w:hAnsi="Dotum" w:cs="Batang" w:hint="eastAsia"/>
          <w:b/>
          <w:bCs/>
          <w:sz w:val="28"/>
          <w:szCs w:val="28"/>
        </w:rPr>
        <w:t>할</w:t>
      </w:r>
      <w:r w:rsidRPr="005A4BBF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5A4BBF">
        <w:rPr>
          <w:rFonts w:ascii="Dotum" w:eastAsia="Dotum" w:hAnsi="Dotum" w:cs="Batang" w:hint="eastAsia"/>
          <w:b/>
          <w:bCs/>
          <w:sz w:val="28"/>
          <w:szCs w:val="28"/>
        </w:rPr>
        <w:t>길을</w:t>
      </w:r>
      <w:r w:rsidRPr="005A4BBF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5A4BBF">
        <w:rPr>
          <w:rFonts w:ascii="Dotum" w:eastAsia="Dotum" w:hAnsi="Dotum" w:cs="Batang" w:hint="eastAsia"/>
          <w:b/>
          <w:bCs/>
          <w:sz w:val="28"/>
          <w:szCs w:val="28"/>
        </w:rPr>
        <w:t>다</w:t>
      </w:r>
      <w:r w:rsidRPr="005A4BBF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5A4BBF">
        <w:rPr>
          <w:rFonts w:ascii="Dotum" w:eastAsia="Dotum" w:hAnsi="Dotum" w:cs="Batang" w:hint="eastAsia"/>
          <w:b/>
          <w:bCs/>
          <w:sz w:val="28"/>
          <w:szCs w:val="28"/>
        </w:rPr>
        <w:t>달림</w:t>
      </w:r>
    </w:p>
    <w:p w14:paraId="646F7D56" w14:textId="15B457EC" w:rsidR="006D30EE" w:rsidRPr="005A4BBF" w:rsidRDefault="00B01A91" w:rsidP="005A4BB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44BC5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5A4BBF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A4BBF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5A4BBF" w:rsidRDefault="009708E8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2AFB5E3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4:7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싸웠고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달려야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달렸으며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지켰습니다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9E1AAFE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구름같은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증인들이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둘러싸고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무거운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짐과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쉽게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얽어매는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떨쳐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인내로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놓인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경주를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2169B0D6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10:35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담대함을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버리지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담대함이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6EB1BE0F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3:14-15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건축한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불타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손실을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불을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통과하여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같을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3D527C2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3:13-14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붙잡았다고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일만을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잊어버리고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수고함으로써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5A4BBF" w:rsidRDefault="009708E8" w:rsidP="005A4BB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A4BBF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169BD2E7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달림으로써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일생은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12:1).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경기장에서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달리기를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사람뿐이라는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못합니까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달리십시오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격려하는</w:t>
      </w:r>
    </w:p>
    <w:p w14:paraId="72F6AD00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성공적으로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분배함으로써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44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56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E23B007" w14:textId="77777777" w:rsidR="005A4BBF" w:rsidRPr="005A4BBF" w:rsidRDefault="005A4BBF" w:rsidP="005A4BBF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5B4AC2C" w14:textId="108D7C00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14:6)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여유롭게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이것저것을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고려하거나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두리번거리거나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가만히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있거나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느긋하게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달렸으며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20:24)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달렸다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9:24-26,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3:12-14).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달렸습니다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달렸으므로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4:8). </w:t>
      </w:r>
    </w:p>
    <w:p w14:paraId="4F3DCCA1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월계관인데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9:25),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월계관은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16:27,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22:12,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심판대에서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25:21, 23).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2:8,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10:35,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2:8-9),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3:8, 14).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0E0229E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빌립보서에서도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(3:14).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순간에서야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비로소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받으리라는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염두에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809EEE5" w14:textId="019FCEFA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불필요한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무거운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얽어매는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얽어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얽어매는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좌절시키는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경주에는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감내해야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지치거나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약해져서는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12:1, 3).(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44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56-59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01EAC7F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44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14:paraId="510D97CD" w14:textId="77777777" w:rsidR="00430F7E" w:rsidRPr="005A4BBF" w:rsidRDefault="00430F7E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02D41B5A" w:rsidR="008945BA" w:rsidRPr="005A4BBF" w:rsidRDefault="00B01A91" w:rsidP="005A4BB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5A4BBF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223ED4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5A4BBF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A4BBF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5A4BBF" w:rsidRDefault="00317790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F5F0D7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창시자이시며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완성자이신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주목합시다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견디시고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보잘것없는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여기셨습니다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C949FBE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시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27:4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청하여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구하리니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평생에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거주하며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아름다움을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성전에서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여쭙는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것이라네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2CC11796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거스르는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죄인들의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거역을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견디신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분에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깊이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생각해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본다면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혼은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지치거나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약해지지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06B2ADFC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3:22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모두에게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미치는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의니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차별이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0FC963E2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행위로써가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말미암는다는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믿었습니다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행위로써가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행위로써는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C098595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10:17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생기며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통해서입니다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54566C9C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주세요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당신을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좇아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달려가렵니다</w:t>
      </w:r>
      <w:r w:rsidRPr="005A4BBF">
        <w:rPr>
          <w:rFonts w:ascii="Dotum" w:eastAsia="Dotum" w:hAnsi="Dotum"/>
          <w:color w:val="333333"/>
          <w:sz w:val="22"/>
          <w:szCs w:val="22"/>
        </w:rPr>
        <w:t>―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내실로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들이셨으니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―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즐거워하고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당신의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포도주보다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높이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찬양하렵니다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당신을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당연하답니다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5A4BBF" w:rsidRDefault="00317790" w:rsidP="005A4BB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A4BBF">
        <w:rPr>
          <w:rFonts w:ascii="Dotum" w:eastAsia="Dotum" w:hAnsi="Dotum" w:cs="Batang"/>
          <w:sz w:val="22"/>
          <w:szCs w:val="22"/>
        </w:rPr>
        <w:t>---</w:t>
      </w:r>
    </w:p>
    <w:p w14:paraId="73F09318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주목합시다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듯하다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머뭇거리지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마십시오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바라보아야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유대교와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50, 599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9299911" w14:textId="77777777" w:rsidR="005A4BBF" w:rsidRPr="005A4BBF" w:rsidRDefault="005A4BBF" w:rsidP="005A4BBF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596F07C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증인들이지만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완성자이시다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>.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개시자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개척자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선구자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A94A27B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분배하셔서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</w:t>
      </w:r>
    </w:p>
    <w:p w14:paraId="332A35EE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기원자이시다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생활이었고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노정이었다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기원이셨다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63BF01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개척자이시며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선구자이신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조망을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고속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건설자와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메우시고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여셨기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개척자이시요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선주자이시다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EA37783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개척자와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선주자이신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인도자이시며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대장이시다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여셨으며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선주자로서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개척하는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앞장서셨다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대장이신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발자취를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02C90AB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넣으셨고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49, 585-587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3108659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디모데후서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7</w:t>
      </w:r>
    </w:p>
    <w:p w14:paraId="036F19C8" w14:textId="6AD4089C" w:rsidR="008945BA" w:rsidRPr="005A4BBF" w:rsidRDefault="00B01A91" w:rsidP="005A4BB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5A4BBF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097D06" w:rsidRPr="005A4BB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A4BBF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5A4BBF" w:rsidRDefault="00317790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C6BE513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9:24-26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경기장에서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달리기를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달리지만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사람뿐이라는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못합니까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붙잡기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달리십시오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경기에서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이기려고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다투는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자제합니다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없어질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월계관을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하지만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달리되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목표가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분명하지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권투하되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허공을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423FE34B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9:27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노예로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삼습니다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남들에게는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전파하면서도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정작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시험에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견디지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없도록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27FF827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더러워지지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시들지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받도록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유업은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보존되어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103D27B6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5:4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목자장께서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시들지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15293D1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마귀가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몇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감옥에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시험할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십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당할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신실하여라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6A19A29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3:11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붙잡아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빼앗지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5A4BBF" w:rsidRDefault="00317790" w:rsidP="005A4BB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A4BBF">
        <w:rPr>
          <w:rFonts w:ascii="Dotum" w:eastAsia="Dotum" w:hAnsi="Dotum" w:cs="Batang"/>
          <w:sz w:val="22"/>
          <w:szCs w:val="22"/>
        </w:rPr>
        <w:t>---</w:t>
      </w:r>
    </w:p>
    <w:p w14:paraId="542AD620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일치했기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시작했는지를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있었는지를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직전에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마쳤다고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17CDD2E" w14:textId="47A02C20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삼습니다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남들에게는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전파하면서도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9:27)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가능성은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버림받은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없거나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조화된다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가능성이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있었으며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50, 601-602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4A50E9F" w14:textId="77777777" w:rsidR="005A4BBF" w:rsidRPr="005A4BBF" w:rsidRDefault="005A4BBF" w:rsidP="005A4BBF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DC36149" w14:textId="1AAC3CE6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주목합시다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수치를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보잘것없는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여기셨습니다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앉으셨습니다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8:10,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4:22)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대조되신다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부활하심으로써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(2:6)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(1:8)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(2:6)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상속받으실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(1:2),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(2:10),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(11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때맞추어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(4:16),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(3:1),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대제사장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(2:17, 4:14,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7:26),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(8:6)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참장막의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보증과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(7:22, 8:6, 12:24),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(9:16-17),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선구자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(6:20),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(12:2),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양들의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(13:20)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놀랍고도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바라본다면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일생의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(2:10).</w:t>
      </w:r>
    </w:p>
    <w:p w14:paraId="3B77F65A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거대한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자석과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같으셔서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끌어당기신다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매혹되었기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미혹시키는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?(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50,599-601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5B55AEE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45-46, 49-50</w:t>
      </w:r>
    </w:p>
    <w:p w14:paraId="75D3D884" w14:textId="77777777" w:rsidR="00430F7E" w:rsidRPr="005A4BBF" w:rsidRDefault="00430F7E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6AE8664A" w14:textId="15C73AA3" w:rsidR="00046B56" w:rsidRPr="005A4BBF" w:rsidRDefault="005A4BBF" w:rsidP="005A4BBF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5A4BBF">
        <w:rPr>
          <w:rFonts w:ascii="Dotum" w:eastAsia="Dotum" w:hAnsi="Dotum"/>
          <w:b/>
          <w:sz w:val="22"/>
          <w:szCs w:val="22"/>
        </w:rPr>
        <w:t>8</w:t>
      </w:r>
      <w:r w:rsidR="00097D06" w:rsidRPr="005A4BBF">
        <w:rPr>
          <w:rFonts w:ascii="Dotum" w:eastAsia="Dotum" w:hAnsi="Dotum"/>
          <w:b/>
          <w:sz w:val="22"/>
          <w:szCs w:val="22"/>
        </w:rPr>
        <w:t>/</w:t>
      </w:r>
      <w:r w:rsidRPr="005A4BBF">
        <w:rPr>
          <w:rFonts w:ascii="Dotum" w:eastAsia="Dotum" w:hAnsi="Dotum"/>
          <w:b/>
          <w:sz w:val="22"/>
          <w:szCs w:val="22"/>
        </w:rPr>
        <w:t>1</w:t>
      </w:r>
      <w:r w:rsidR="00097D06" w:rsidRPr="005A4BBF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5A4BBF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5A4BBF" w:rsidRDefault="00317790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CC8B66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4:13,18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믿었기에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말하였다네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역시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주목하는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것들입니다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잠시뿐이지만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영원하기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0B0A97D0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5:7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A4BBF">
        <w:rPr>
          <w:rFonts w:ascii="Dotum" w:eastAsia="Dotum" w:hAnsi="Dotum"/>
          <w:color w:val="333333"/>
          <w:sz w:val="22"/>
          <w:szCs w:val="22"/>
        </w:rPr>
        <w:t> (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행하고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A4BBF">
        <w:rPr>
          <w:rFonts w:ascii="Dotum" w:eastAsia="Dotum" w:hAnsi="Dotum"/>
          <w:color w:val="333333"/>
          <w:sz w:val="22"/>
          <w:szCs w:val="22"/>
        </w:rPr>
        <w:t>.)</w:t>
      </w:r>
    </w:p>
    <w:p w14:paraId="306ECCD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2:8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여러분에게서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아니요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선물입니다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25B562D9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8:24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구원받았기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소망이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소망하겠습니까</w:t>
      </w:r>
      <w:r w:rsidRPr="005A4BBF">
        <w:rPr>
          <w:rFonts w:ascii="Dotum" w:eastAsia="Dotum" w:hAnsi="Dotum"/>
          <w:color w:val="333333"/>
          <w:sz w:val="22"/>
          <w:szCs w:val="22"/>
        </w:rPr>
        <w:t>?</w:t>
      </w:r>
    </w:p>
    <w:p w14:paraId="3A9DD348" w14:textId="77777777" w:rsidR="005A4BBF" w:rsidRPr="005A4BBF" w:rsidRDefault="005A4BBF" w:rsidP="005A4BB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11:1, 27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바라는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실질화요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것들의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확증입니다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모세는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왕의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분노를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이집트를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떠났습니다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봄으로써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흔들림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견고하였기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5A4BBF" w:rsidRDefault="00BB096F" w:rsidP="005A4BBF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A4BBF">
        <w:rPr>
          <w:rFonts w:ascii="Dotum" w:eastAsia="Dotum" w:hAnsi="Dotum" w:cs="Batang"/>
          <w:sz w:val="22"/>
          <w:szCs w:val="22"/>
        </w:rPr>
        <w:t>---</w:t>
      </w:r>
    </w:p>
    <w:p w14:paraId="59B0E492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원인은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갔기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행함으로써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E7CA0F6" w14:textId="5BCE8069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위해서라면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주시한다는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5:7).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2:8)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감각으로는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실질화하는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실질화하는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감지할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11:1). 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1975-1976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요점들에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127-128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CDDA19" w14:textId="77777777" w:rsidR="005A4BBF" w:rsidRPr="005A4BBF" w:rsidRDefault="005A4BBF" w:rsidP="005A4BBF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0E5CB4D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실질화하는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능력인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육감과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실질화하는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붓는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전기처럼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고개를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저으며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않을지라도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짓이라고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감사합니다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좋습니다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구원자이십니다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부어졌으므로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되었지만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고집스러운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돌아갔지만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휘젓고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성가시게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AB536BF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논리적으로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들리지는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않을지라도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충전되는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기도할수록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매력을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충전될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유창함이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부족할지라도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매혹적이기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501F4D6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매혹당한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주입받는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충전된다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뿜어낸다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49, 588-589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45732A9" w14:textId="3CE7CFA0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</w:t>
      </w:r>
      <w:r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23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BBDDEE4" w14:textId="77777777" w:rsidR="00430F7E" w:rsidRPr="005A4BBF" w:rsidRDefault="00430F7E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55922630" w:rsidR="008945BA" w:rsidRPr="005A4BBF" w:rsidRDefault="005A4BBF" w:rsidP="005A4BB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5A4BBF">
        <w:rPr>
          <w:rFonts w:ascii="Dotum" w:eastAsia="Dotum" w:hAnsi="Dotum"/>
          <w:b/>
          <w:sz w:val="22"/>
          <w:szCs w:val="22"/>
        </w:rPr>
        <w:t>8</w:t>
      </w:r>
      <w:r w:rsidR="002F4291" w:rsidRPr="005A4BBF">
        <w:rPr>
          <w:rFonts w:ascii="Dotum" w:eastAsia="Dotum" w:hAnsi="Dotum"/>
          <w:b/>
          <w:sz w:val="22"/>
          <w:szCs w:val="22"/>
        </w:rPr>
        <w:t>/</w:t>
      </w:r>
      <w:r w:rsidR="00144BC5" w:rsidRPr="005A4BBF">
        <w:rPr>
          <w:rFonts w:ascii="Dotum" w:eastAsia="Dotum" w:hAnsi="Dotum"/>
          <w:b/>
          <w:sz w:val="22"/>
          <w:szCs w:val="22"/>
        </w:rPr>
        <w:t>2</w:t>
      </w:r>
      <w:r w:rsidR="00B86868" w:rsidRPr="005A4BBF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5A4BBF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5A4BBF" w:rsidRDefault="00317790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2BBAF2D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1:8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없으면서도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사랑합니다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뵙지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못하지만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믿으면서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기쁨과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기쁨으로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즐거워하며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</w:p>
    <w:p w14:paraId="553C4ABB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고후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050BCBAB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25:23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주인이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잘하였다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착하고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신실한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노예야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적은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신실하였으니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맡길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주인의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기쁨에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참여하여라</w:t>
      </w:r>
      <w:r w:rsidRPr="005A4BBF">
        <w:rPr>
          <w:rFonts w:ascii="Dotum" w:eastAsia="Dotum" w:hAnsi="Dotum"/>
          <w:color w:val="333333"/>
          <w:sz w:val="22"/>
          <w:szCs w:val="22"/>
        </w:rPr>
        <w:t>.’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0910988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못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7E83811" w14:textId="472778E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3:12-14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획득하였다는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아니고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되었다는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붙잡으셨기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붙잡으려고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추구할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뿐입니다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아직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붙잡았다고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일만을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즉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뒤에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잊어버리고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수고함으로써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푯대를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달려가고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부르셨습니다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5A4BBF" w:rsidRDefault="00317790" w:rsidP="005A4BBF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5A4BBF">
        <w:rPr>
          <w:rFonts w:ascii="Dotum" w:eastAsia="Dotum" w:hAnsi="Dotum"/>
          <w:sz w:val="22"/>
          <w:szCs w:val="22"/>
        </w:rPr>
        <w:t>---</w:t>
      </w:r>
    </w:p>
    <w:p w14:paraId="4A8D013E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바라본다면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E757FB7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49, 586-587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4EB4544" w14:textId="77777777" w:rsidR="005A4BBF" w:rsidRPr="005A4BBF" w:rsidRDefault="005A4BBF" w:rsidP="005A4BBF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BEEAE4C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나면서부터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충전된다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부어지심으로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선물이며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EA185F4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발산하실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충전될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주체는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9CD481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시작하시면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중간에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그만두지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거인이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</w:t>
      </w:r>
    </w:p>
    <w:p w14:paraId="2C91443D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충전된다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작용하도록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허락할수록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제공한다면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F396CD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필사적인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노력이나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작용함으로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2BD2890" w14:textId="52E783DD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없을지라도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반사와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일인데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넣어졌기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완성자이신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속부분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적셔질수록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쉬워진다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주목함으로써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49, 589-592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D53DC1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성경의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중점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48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8974814" w14:textId="77777777" w:rsidR="00430F7E" w:rsidRPr="005A4BBF" w:rsidRDefault="00430F7E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3E55139E" w:rsidR="00A13765" w:rsidRPr="005A4BBF" w:rsidRDefault="00247308" w:rsidP="005A4BB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5A4BBF" w:rsidRPr="005A4BBF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8</w:t>
      </w:r>
      <w:r w:rsidR="00A13765" w:rsidRPr="005A4BBF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5A4BBF" w:rsidRPr="005A4BBF">
        <w:rPr>
          <w:rFonts w:ascii="Dotum" w:eastAsia="Dotum" w:hAnsi="Dotum" w:cs="Times New Roman"/>
          <w:b/>
          <w:sz w:val="22"/>
          <w:szCs w:val="22"/>
          <w:lang w:eastAsia="ko-KR"/>
        </w:rPr>
        <w:t>3</w:t>
      </w:r>
      <w:r w:rsidR="00097D06" w:rsidRPr="005A4BBF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5A4BBF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5A4BBF" w:rsidRDefault="00317790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9A7812E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12:3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거스르는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죄인들의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거역을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견디신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분에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깊이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생각해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본다면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혼은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지치거나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약해지지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0A13B6C1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행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20:24</w:t>
      </w:r>
      <w:r w:rsidRPr="005A4BB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달려갈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길과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사역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엄숙히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증언하는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마치기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위해서는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목숨을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조금도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귀한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3156B2F3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</w:rPr>
        <w:t>민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32:6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갓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자손과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르우벤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자손에게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형제들은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전쟁에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나가는데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머무르겠다는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것입니까</w:t>
      </w:r>
      <w:r w:rsidRPr="005A4BBF">
        <w:rPr>
          <w:rFonts w:ascii="Dotum" w:eastAsia="Dotum" w:hAnsi="Dotum"/>
          <w:color w:val="333333"/>
          <w:sz w:val="22"/>
          <w:szCs w:val="22"/>
        </w:rPr>
        <w:t>?</w:t>
      </w:r>
    </w:p>
    <w:p w14:paraId="661BEDE4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</w:rPr>
        <w:t>미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7:8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기뻐하지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마라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원수야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쓰러질지라도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일어나며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어둠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앉을지라도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되시리라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</w:p>
    <w:p w14:paraId="588226F5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/>
          <w:b/>
          <w:bCs/>
          <w:color w:val="333333"/>
          <w:sz w:val="22"/>
          <w:szCs w:val="22"/>
        </w:rPr>
        <w:t>막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6:45-51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즉시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재촉하시어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배에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태우시고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건너편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벳새다로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그동안에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무리를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돌려보내셨다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무리와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작별하신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후에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기도하시려고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가셨다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저녁이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되었을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배는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바다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한가운데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있었고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육지에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계셨다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바람이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거슬러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불어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젓느라고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괴로워하는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보시고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파수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시간쯤에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바다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걸으셔서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제자들에게로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오시어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옆을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지나가시려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하셨다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49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바다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위를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걸어오시는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유령인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생각하여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비명을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질렀는데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놀랐기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나누시며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안심하십시오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나입니다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두려워하지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그들에게로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가시어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배에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오르시니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바람이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그쳤다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마음속으로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놀랐는데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</w:p>
    <w:p w14:paraId="27E6A890" w14:textId="263DC164" w:rsidR="00E225AE" w:rsidRPr="005A4BBF" w:rsidRDefault="00F175BD" w:rsidP="005A4BBF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/>
          <w:sz w:val="22"/>
          <w:szCs w:val="22"/>
        </w:rPr>
        <w:t>---</w:t>
      </w:r>
    </w:p>
    <w:p w14:paraId="04CA9CBF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마가복음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재촉하시어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태우시고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벳새다로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하셨으며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그동안에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돌려보내셨다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마가복음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재촉하시어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강권합니다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강권하시어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태우셨다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찾아내어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발견했음에도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갈등과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부흥보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(3), 24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17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675910" w14:textId="77777777" w:rsidR="005A4BBF" w:rsidRPr="005A4BBF" w:rsidRDefault="005A4BBF" w:rsidP="005A4BBF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A1E391E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잠잠히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인도하심을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구해야한다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들더라도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4820F16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한가운데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6:47).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종착지에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해결되었고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기록될지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중도에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기록될지는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정해지지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한가운데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항구에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다다르지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자신해서는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결말이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결정되었다고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섣불리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판단해서도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기뻐할지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끝마칠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것인가라는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C899B02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마가복음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48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지나가시려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가시려던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이해하는데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벳새다로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명령하셨기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벳새다를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가셔서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계셨겠는가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명령하셨던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돌렸다면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엉뚱한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갔다면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기다리시기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엉뚱한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상하이로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명령하셨는데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난징에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길에서만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못할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갈지에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져야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60C514C" w14:textId="77777777" w:rsidR="005A4BBF" w:rsidRPr="005A4BBF" w:rsidRDefault="005A4BBF" w:rsidP="005A4BB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재촉하시어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벳새다로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외로운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르우벤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나가는데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머무르겠다는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32:6)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가만히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평온하게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역경이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5A4BBF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있겠지만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엉뚱한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곳으로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떠내려가는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것보다는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섬겨야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건너편에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여정을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가야한다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부흥보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(3), 24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, 17-19, 23-24, 27</w:t>
      </w:r>
      <w:r w:rsidRPr="005A4BB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A4BB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77B5A4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부흥보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(3), 24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마지막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단계의</w:t>
      </w:r>
      <w:r w:rsidRPr="005A4BB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A4BB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</w:p>
    <w:p w14:paraId="211F9AC9" w14:textId="5481CA44" w:rsidR="00F50938" w:rsidRPr="005A4BBF" w:rsidRDefault="00F50938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5A6C069D" w:rsidR="0032433F" w:rsidRPr="005A4BBF" w:rsidRDefault="005A4BBF" w:rsidP="005A4BB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5A4BBF">
        <w:rPr>
          <w:rFonts w:ascii="Dotum" w:eastAsia="Dotum" w:hAnsi="Dotum"/>
          <w:b/>
          <w:sz w:val="22"/>
          <w:szCs w:val="22"/>
        </w:rPr>
        <w:t>8</w:t>
      </w:r>
      <w:r w:rsidR="0032433F" w:rsidRPr="005A4BBF">
        <w:rPr>
          <w:rFonts w:ascii="Dotum" w:eastAsia="Dotum" w:hAnsi="Dotum"/>
          <w:b/>
          <w:sz w:val="22"/>
          <w:szCs w:val="22"/>
        </w:rPr>
        <w:t>/</w:t>
      </w:r>
      <w:r w:rsidRPr="005A4BBF">
        <w:rPr>
          <w:rFonts w:ascii="Dotum" w:eastAsia="Dotum" w:hAnsi="Dotum"/>
          <w:b/>
          <w:sz w:val="22"/>
          <w:szCs w:val="22"/>
        </w:rPr>
        <w:t>4</w:t>
      </w:r>
      <w:r w:rsidR="0032433F" w:rsidRPr="005A4BBF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5A4BBF" w:rsidRDefault="0032433F" w:rsidP="005A4BB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A4BB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4EA2460" w14:textId="77777777" w:rsidR="005A4BBF" w:rsidRPr="005A4BBF" w:rsidRDefault="005A4BBF" w:rsidP="005A4BB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A4BB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20:19-29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첫날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저녁에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유대인들을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두려워하여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자기들이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곳의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문을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닫고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있었는데도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오셔서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서시어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5A4BBF">
        <w:rPr>
          <w:rFonts w:ascii="Dotum" w:eastAsia="Dotum" w:hAnsi="Dotum"/>
          <w:color w:val="333333"/>
          <w:sz w:val="22"/>
          <w:szCs w:val="22"/>
        </w:rPr>
        <w:t>!”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옆구리를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주시니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기뻐하였다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보냅니다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숨을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불어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넣으시며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누구의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죄들을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용서해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용서를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누구의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죄들을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두면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열두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중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하나인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디두모라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도마는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오셨을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않았다</w:t>
      </w:r>
      <w:r w:rsidRPr="005A4BBF">
        <w:rPr>
          <w:rFonts w:ascii="Dotum" w:eastAsia="Dotum" w:hAnsi="Dotum"/>
          <w:color w:val="333333"/>
          <w:sz w:val="22"/>
          <w:szCs w:val="22"/>
        </w:rPr>
        <w:t>.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보았습니다</w:t>
      </w:r>
      <w:r w:rsidRPr="005A4BBF">
        <w:rPr>
          <w:rFonts w:ascii="Dotum" w:eastAsia="Dotum" w:hAnsi="Dotum"/>
          <w:color w:val="333333"/>
          <w:sz w:val="22"/>
          <w:szCs w:val="22"/>
        </w:rPr>
        <w:t>!”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하였으나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도마가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못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자국을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손가락을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못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자국에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넣어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옆구리에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넣어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않고는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못하겠습니다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후에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집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도마도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문이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닫혀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있었는데도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오셔서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서시어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5A4BBF">
        <w:rPr>
          <w:rFonts w:ascii="Dotum" w:eastAsia="Dotum" w:hAnsi="Dotum"/>
          <w:color w:val="333333"/>
          <w:sz w:val="22"/>
          <w:szCs w:val="22"/>
        </w:rPr>
        <w:t>!”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그러시고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도마에게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손가락을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이리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내밀어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만져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손을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내밀어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옆구리에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넣어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되지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되십시오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하시니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도마가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5A4BBF">
        <w:rPr>
          <w:rFonts w:ascii="Dotum" w:eastAsia="Dotum" w:hAnsi="Dotum"/>
          <w:color w:val="333333"/>
          <w:sz w:val="22"/>
          <w:szCs w:val="22"/>
        </w:rPr>
        <w:t>!”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이라고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대답하자</w:t>
      </w:r>
      <w:r w:rsidRPr="005A4BBF">
        <w:rPr>
          <w:rFonts w:ascii="Dotum" w:eastAsia="Dotum" w:hAnsi="Dotum"/>
          <w:color w:val="333333"/>
          <w:sz w:val="22"/>
          <w:szCs w:val="22"/>
        </w:rPr>
        <w:t>,</w:t>
      </w:r>
      <w:r w:rsidRPr="005A4BBF">
        <w:rPr>
          <w:rFonts w:ascii="Dotum" w:eastAsia="Dotum" w:hAnsi="Dotum"/>
          <w:color w:val="333333"/>
          <w:sz w:val="22"/>
          <w:szCs w:val="22"/>
        </w:rPr>
        <w:br/>
      </w:r>
      <w:r w:rsidRPr="005A4BBF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A4BBF">
        <w:rPr>
          <w:rFonts w:ascii="Dotum" w:eastAsia="Dotum" w:hAnsi="Dotum"/>
          <w:color w:val="333333"/>
          <w:sz w:val="22"/>
          <w:szCs w:val="22"/>
        </w:rPr>
        <w:t> 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A4BBF">
        <w:rPr>
          <w:rFonts w:ascii="Dotum" w:eastAsia="Dotum" w:hAnsi="Dotum"/>
          <w:color w:val="333333"/>
          <w:sz w:val="22"/>
          <w:szCs w:val="22"/>
        </w:rPr>
        <w:t>. “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보았기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믿습니까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않고도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5A4BB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A4BBF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5A4BBF">
        <w:rPr>
          <w:rFonts w:ascii="Dotum" w:eastAsia="Dotum" w:hAnsi="Dotum"/>
          <w:color w:val="333333"/>
          <w:sz w:val="22"/>
          <w:szCs w:val="22"/>
        </w:rPr>
        <w:t>.”</w:t>
      </w:r>
    </w:p>
    <w:p w14:paraId="10E9E64F" w14:textId="60DE7D12" w:rsidR="005A4BBF" w:rsidRDefault="005A4BBF" w:rsidP="005A4BBF">
      <w:pPr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5271123A" w14:textId="77777777" w:rsidR="00247308" w:rsidRPr="005A4BBF" w:rsidRDefault="00247308" w:rsidP="005A4BBF">
      <w:pPr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38B5692C" w14:textId="45F212F0" w:rsidR="00430F7E" w:rsidRPr="005A4BBF" w:rsidRDefault="00247308" w:rsidP="005A4BB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430F7E" w:rsidRPr="005A4BBF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430F7E" w:rsidRPr="005A4BBF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5A4BBF" w:rsidRPr="005A4BBF">
        <w:rPr>
          <w:rFonts w:ascii="Dotum" w:eastAsia="Dotum" w:hAnsi="Dotum"/>
          <w:sz w:val="22"/>
          <w:szCs w:val="22"/>
        </w:rPr>
        <w:t>1206</w:t>
      </w:r>
      <w:r w:rsidR="00430F7E" w:rsidRPr="005A4BBF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5A4BBF" w:rsidRPr="005A4BBF">
        <w:rPr>
          <w:rFonts w:ascii="Dotum" w:eastAsia="Dotum" w:hAnsi="Dotum"/>
          <w:b/>
          <w:bCs/>
          <w:sz w:val="22"/>
          <w:szCs w:val="22"/>
        </w:rPr>
        <w:t>달려야 할 길 있다 할렐루야</w:t>
      </w:r>
    </w:p>
    <w:p w14:paraId="79D479EE" w14:textId="074DEEF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t>달려야 할 길 있다 할렐루야 경주해야 할 길이 있다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br/>
        <w:t>시작한 이들에게 할렐루야 하나님은 말씀하셨네</w:t>
      </w:r>
    </w:p>
    <w:p w14:paraId="67569519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7FA2C0D0" w14:textId="77777777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color w:val="252525"/>
          <w:sz w:val="22"/>
          <w:szCs w:val="22"/>
        </w:rPr>
        <w:t>주목하라 주목해 예수만을 주목해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br/>
        <w:t>모든 것에서 눈을 돌이켜서 예수만을 주목할지라.</w:t>
      </w:r>
    </w:p>
    <w:p w14:paraId="243DD143" w14:textId="3539B028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t>주변에서 눈 돌려 할렐루야 오직 예수만을 주목해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br/>
        <w:t>다투던 것 떠나서 할렐루야 화평이신 주만 주목해</w:t>
      </w:r>
    </w:p>
    <w:p w14:paraId="5ED64619" w14:textId="6F780816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t>혼의 변덕 떠나서 할렐루야 오직 이 목표만 주목해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br/>
        <w:t>실패하는 나 떠나 할렐루야 주님 자신만을 주목해</w:t>
      </w:r>
    </w:p>
    <w:p w14:paraId="4A1C8D1C" w14:textId="72498F18" w:rsidR="005A4BBF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t>모든 과거 떠나서 할렐루야 사신 주님만을 주목해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br/>
        <w:t>선과 악을 떠나서 할렐루야 주를 굳게 붙잡을지라</w:t>
      </w:r>
    </w:p>
    <w:p w14:paraId="283F5C5C" w14:textId="72CD6C8F" w:rsidR="00430F7E" w:rsidRPr="005A4BBF" w:rsidRDefault="005A4BBF" w:rsidP="005A4BB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5A4BB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t>시작한 것 끝내는 할렐루야 주의 얼굴만을 주목해</w:t>
      </w:r>
      <w:r w:rsidRPr="005A4BBF">
        <w:rPr>
          <w:rFonts w:ascii="Dotum" w:eastAsia="Dotum" w:hAnsi="Dotum" w:cs="Malgun Gothic"/>
          <w:color w:val="252525"/>
          <w:sz w:val="22"/>
          <w:szCs w:val="22"/>
        </w:rPr>
        <w:br/>
        <w:t>주의 얼굴만 보며 할렐루야 은혜로 이 경주 마치자</w:t>
      </w:r>
    </w:p>
    <w:p w14:paraId="568FD438" w14:textId="77777777" w:rsidR="005A4BBF" w:rsidRPr="005A4BBF" w:rsidRDefault="005A4BBF" w:rsidP="005A4B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 w:rsidRPr="005A4BBF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77221E39" w14:textId="56D50A1E" w:rsidR="005A4BBF" w:rsidRPr="005A4BBF" w:rsidRDefault="005A4BBF" w:rsidP="005A4BBF">
      <w:pPr>
        <w:spacing w:after="80"/>
        <w:rPr>
          <w:rFonts w:eastAsia="Dotum"/>
          <w:sz w:val="22"/>
          <w:szCs w:val="22"/>
        </w:rPr>
      </w:pPr>
      <w:r w:rsidRPr="005A4BBF">
        <w:rPr>
          <w:rFonts w:eastAsia="Dotum"/>
          <w:b/>
          <w:sz w:val="22"/>
          <w:szCs w:val="22"/>
        </w:rPr>
        <w:t>Level 1—Hebrews Sequential Reading</w:t>
      </w:r>
      <w:r>
        <w:rPr>
          <w:rFonts w:eastAsia="Dotum"/>
          <w:b/>
          <w:sz w:val="22"/>
          <w:szCs w:val="22"/>
        </w:rPr>
        <w:br/>
      </w:r>
      <w:r w:rsidRPr="005A4BBF">
        <w:rPr>
          <w:rFonts w:eastAsia="Dotum"/>
          <w:sz w:val="22"/>
          <w:szCs w:val="22"/>
        </w:rPr>
        <w:t>Scripture Reading and Copying: Heb. 9:1-5</w:t>
      </w:r>
      <w:r>
        <w:rPr>
          <w:rFonts w:eastAsia="Dotum"/>
          <w:sz w:val="22"/>
          <w:szCs w:val="22"/>
        </w:rPr>
        <w:br/>
      </w:r>
      <w:r w:rsidRPr="005A4BBF">
        <w:rPr>
          <w:rFonts w:eastAsia="Dotum"/>
          <w:sz w:val="22"/>
          <w:szCs w:val="22"/>
        </w:rPr>
        <w:t xml:space="preserve">Assigned Reading: </w:t>
      </w:r>
      <w:r w:rsidRPr="005A4BBF">
        <w:rPr>
          <w:rFonts w:eastAsia="Dotum"/>
          <w:i/>
          <w:sz w:val="22"/>
          <w:szCs w:val="22"/>
        </w:rPr>
        <w:t>Life-study of Hebrews</w:t>
      </w:r>
      <w:r w:rsidRPr="005A4BBF">
        <w:rPr>
          <w:rFonts w:eastAsia="Dotum"/>
          <w:sz w:val="22"/>
          <w:szCs w:val="22"/>
        </w:rPr>
        <w:t>, msg. 42</w:t>
      </w:r>
    </w:p>
    <w:p w14:paraId="11D5233C" w14:textId="4DCA8EF4" w:rsidR="00430F7E" w:rsidRPr="00247308" w:rsidRDefault="005A4BBF" w:rsidP="00247308">
      <w:pPr>
        <w:spacing w:after="80"/>
        <w:rPr>
          <w:rFonts w:eastAsia="Dotum"/>
          <w:sz w:val="22"/>
          <w:szCs w:val="22"/>
        </w:rPr>
      </w:pPr>
      <w:r w:rsidRPr="005A4BBF">
        <w:rPr>
          <w:rFonts w:eastAsia="Dotum"/>
          <w:b/>
          <w:sz w:val="22"/>
          <w:szCs w:val="22"/>
        </w:rPr>
        <w:t>Level 2—Hebrews Topical Study</w:t>
      </w:r>
      <w:r>
        <w:rPr>
          <w:rFonts w:eastAsia="Dotum"/>
          <w:b/>
          <w:sz w:val="22"/>
          <w:szCs w:val="22"/>
        </w:rPr>
        <w:br/>
      </w:r>
      <w:r w:rsidRPr="005A4BBF">
        <w:rPr>
          <w:rFonts w:eastAsia="Dotum"/>
          <w:sz w:val="22"/>
          <w:szCs w:val="22"/>
        </w:rPr>
        <w:t>Crucial Point: Hope, Diligence, and Assurance until the End</w:t>
      </w:r>
      <w:r>
        <w:rPr>
          <w:rFonts w:eastAsia="Dotum"/>
          <w:sz w:val="22"/>
          <w:szCs w:val="22"/>
        </w:rPr>
        <w:br/>
      </w:r>
      <w:r w:rsidRPr="005A4BBF">
        <w:rPr>
          <w:rFonts w:eastAsia="Dotum"/>
          <w:sz w:val="22"/>
          <w:szCs w:val="22"/>
        </w:rPr>
        <w:t>Scripture: Heb. 3:6, 14; 6:11, 15; 10:36</w:t>
      </w:r>
      <w:r>
        <w:rPr>
          <w:rFonts w:eastAsia="Dotum"/>
          <w:sz w:val="22"/>
          <w:szCs w:val="22"/>
        </w:rPr>
        <w:br/>
      </w:r>
      <w:r w:rsidRPr="005A4BBF">
        <w:rPr>
          <w:rFonts w:eastAsia="Dotum"/>
          <w:sz w:val="22"/>
          <w:szCs w:val="22"/>
        </w:rPr>
        <w:t xml:space="preserve">Assigned Reading: </w:t>
      </w:r>
      <w:r w:rsidRPr="005A4BBF">
        <w:rPr>
          <w:rFonts w:eastAsia="Dotum"/>
          <w:i/>
          <w:iCs/>
          <w:sz w:val="22"/>
          <w:szCs w:val="22"/>
        </w:rPr>
        <w:t xml:space="preserve">Life-study of Hebrews, </w:t>
      </w:r>
      <w:r w:rsidRPr="005A4BBF">
        <w:rPr>
          <w:rFonts w:eastAsia="Dotum"/>
          <w:sz w:val="22"/>
          <w:szCs w:val="22"/>
        </w:rPr>
        <w:t>msg. 34</w:t>
      </w:r>
      <w:r>
        <w:rPr>
          <w:rFonts w:eastAsia="Dotum"/>
          <w:sz w:val="22"/>
          <w:szCs w:val="22"/>
        </w:rPr>
        <w:br/>
      </w:r>
      <w:r w:rsidRPr="005A4BBF">
        <w:rPr>
          <w:rFonts w:eastAsia="Dotum"/>
          <w:sz w:val="22"/>
          <w:szCs w:val="22"/>
        </w:rPr>
        <w:t xml:space="preserve">Supplemental Reading: </w:t>
      </w:r>
      <w:r w:rsidRPr="005A4BBF">
        <w:rPr>
          <w:rFonts w:eastAsia="Dotum"/>
          <w:i/>
          <w:iCs/>
          <w:sz w:val="22"/>
          <w:szCs w:val="22"/>
        </w:rPr>
        <w:t>The Way for a Christian to Mature in Life,</w:t>
      </w:r>
      <w:r w:rsidRPr="005A4BBF">
        <w:rPr>
          <w:rFonts w:eastAsia="Dotum"/>
          <w:sz w:val="22"/>
          <w:szCs w:val="22"/>
        </w:rPr>
        <w:t xml:space="preserve"> chs. 16, 19, 21</w:t>
      </w:r>
    </w:p>
    <w:sectPr w:rsidR="00430F7E" w:rsidRPr="00247308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F667" w14:textId="77777777" w:rsidR="004B06EB" w:rsidRDefault="004B06EB" w:rsidP="001F31D3">
      <w:r>
        <w:separator/>
      </w:r>
    </w:p>
  </w:endnote>
  <w:endnote w:type="continuationSeparator" w:id="0">
    <w:p w14:paraId="091A64D9" w14:textId="77777777" w:rsidR="004B06EB" w:rsidRDefault="004B06EB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631E" w14:textId="77777777" w:rsidR="004B06EB" w:rsidRDefault="004B06EB" w:rsidP="001F31D3">
      <w:r>
        <w:separator/>
      </w:r>
    </w:p>
  </w:footnote>
  <w:footnote w:type="continuationSeparator" w:id="0">
    <w:p w14:paraId="7548E7D4" w14:textId="77777777" w:rsidR="004B06EB" w:rsidRDefault="004B06EB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1FD04B8B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</w:t>
    </w:r>
    <w:r w:rsidR="00144BC5">
      <w:rPr>
        <w:sz w:val="21"/>
        <w:szCs w:val="21"/>
      </w:rPr>
      <w:t xml:space="preserve">                               </w:t>
    </w:r>
    <w:r w:rsidR="00F22FEB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선한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싸움을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싸우고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,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달려야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길을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다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달리며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>,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믿음을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지키고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</w:t>
    </w:r>
    <w:r w:rsidR="00144BC5">
      <w:rPr>
        <w:b/>
        <w:bCs/>
        <w:sz w:val="21"/>
        <w:szCs w:val="21"/>
      </w:rPr>
      <w:t xml:space="preserve">                                       </w:t>
    </w:r>
    <w:r w:rsidR="00F22FEB">
      <w:rPr>
        <w:b/>
        <w:bCs/>
        <w:sz w:val="21"/>
        <w:szCs w:val="21"/>
      </w:rPr>
      <w:t xml:space="preserve">  </w:t>
    </w:r>
    <w:r w:rsidRPr="0077701A">
      <w:rPr>
        <w:sz w:val="21"/>
        <w:szCs w:val="21"/>
      </w:rPr>
      <w:t xml:space="preserve"> </w:t>
    </w:r>
    <w:r w:rsidR="00B01A91">
      <w:rPr>
        <w:sz w:val="21"/>
        <w:szCs w:val="21"/>
      </w:rPr>
      <w:t>July</w:t>
    </w:r>
    <w:r w:rsidR="00EB1ECC">
      <w:rPr>
        <w:sz w:val="21"/>
        <w:szCs w:val="21"/>
      </w:rPr>
      <w:t xml:space="preserve"> </w:t>
    </w:r>
    <w:r w:rsidR="005A4BBF">
      <w:rPr>
        <w:sz w:val="21"/>
        <w:szCs w:val="21"/>
      </w:rPr>
      <w:t>29</w:t>
    </w:r>
    <w:r w:rsidR="0032433F">
      <w:rPr>
        <w:sz w:val="21"/>
        <w:szCs w:val="21"/>
      </w:rPr>
      <w:t>-</w:t>
    </w:r>
    <w:r w:rsidR="005A4BBF">
      <w:rPr>
        <w:sz w:val="21"/>
        <w:szCs w:val="21"/>
      </w:rPr>
      <w:t>Aug</w:t>
    </w:r>
    <w:r w:rsidR="00D13CC2">
      <w:rPr>
        <w:sz w:val="21"/>
        <w:szCs w:val="21"/>
      </w:rPr>
      <w:t xml:space="preserve"> </w:t>
    </w:r>
    <w:r w:rsidR="005A4BBF">
      <w:rPr>
        <w:sz w:val="21"/>
        <w:szCs w:val="21"/>
      </w:rPr>
      <w:t>4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292E5ACB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주님께서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나타나시기를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사모함으로써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의의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면류관이신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보상으로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받음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– </w:t>
    </w:r>
    <w:r w:rsidR="005A4BBF">
      <w:rPr>
        <w:rFonts w:ascii="Batang" w:eastAsia="Batang" w:hAnsi="Batang" w:cs="Batang"/>
        <w:b/>
        <w:bCs/>
        <w:sz w:val="18"/>
        <w:szCs w:val="18"/>
        <w:lang w:eastAsia="ko-KR"/>
      </w:rPr>
      <w:t>2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2024-06-23T03:05:00Z</cp:lastPrinted>
  <dcterms:created xsi:type="dcterms:W3CDTF">2024-07-27T02:33:00Z</dcterms:created>
  <dcterms:modified xsi:type="dcterms:W3CDTF">2024-07-27T02:50:00Z</dcterms:modified>
</cp:coreProperties>
</file>