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CF5F" w14:textId="6176EC2C" w:rsidR="00826295" w:rsidRPr="00430F7E" w:rsidRDefault="00144BC5" w:rsidP="00430F7E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  <w:sz w:val="32"/>
          <w:szCs w:val="32"/>
        </w:rPr>
      </w:pPr>
      <w:r w:rsidRPr="00144BC5">
        <w:rPr>
          <w:rFonts w:ascii="Dotum" w:eastAsia="Dotum" w:hAnsi="Dotum" w:cs="Batang" w:hint="eastAsia"/>
          <w:b/>
          <w:bCs/>
          <w:sz w:val="32"/>
          <w:szCs w:val="32"/>
        </w:rPr>
        <w:t>선한</w:t>
      </w:r>
      <w:r w:rsidRPr="00144BC5">
        <w:rPr>
          <w:rFonts w:ascii="Dotum" w:eastAsia="Dotum" w:hAnsi="Dotum" w:cs="Batang"/>
          <w:b/>
          <w:bCs/>
          <w:sz w:val="32"/>
          <w:szCs w:val="32"/>
        </w:rPr>
        <w:t xml:space="preserve"> </w:t>
      </w:r>
      <w:r w:rsidRPr="00144BC5">
        <w:rPr>
          <w:rFonts w:ascii="Dotum" w:eastAsia="Dotum" w:hAnsi="Dotum" w:cs="Batang" w:hint="eastAsia"/>
          <w:b/>
          <w:bCs/>
          <w:sz w:val="32"/>
          <w:szCs w:val="32"/>
        </w:rPr>
        <w:t>싸움을</w:t>
      </w:r>
      <w:r w:rsidRPr="00144BC5">
        <w:rPr>
          <w:rFonts w:ascii="Dotum" w:eastAsia="Dotum" w:hAnsi="Dotum" w:cs="Batang"/>
          <w:b/>
          <w:bCs/>
          <w:sz w:val="32"/>
          <w:szCs w:val="32"/>
        </w:rPr>
        <w:t xml:space="preserve"> </w:t>
      </w:r>
      <w:r w:rsidRPr="00144BC5">
        <w:rPr>
          <w:rFonts w:ascii="Dotum" w:eastAsia="Dotum" w:hAnsi="Dotum" w:cs="Batang" w:hint="eastAsia"/>
          <w:b/>
          <w:bCs/>
          <w:sz w:val="32"/>
          <w:szCs w:val="32"/>
        </w:rPr>
        <w:t>싸움</w:t>
      </w:r>
    </w:p>
    <w:p w14:paraId="646F7D56" w14:textId="110FA24D" w:rsidR="006D30EE" w:rsidRPr="00430F7E" w:rsidRDefault="00B01A91" w:rsidP="00430F7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3576C"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44BC5"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097D06"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30F7E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430F7E" w:rsidRDefault="009708E8" w:rsidP="00430F7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30F7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34DF7FD" w14:textId="400594BC" w:rsidR="00144BC5" w:rsidRPr="00430F7E" w:rsidRDefault="00144BC5" w:rsidP="00430F7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1:1-7, 18-19 (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3-4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구주이신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소망이신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명령에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사도가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바울은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디모데에게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예수님에게서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긍휼과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마케도니아로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에베소에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머무르라고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권유하였습니다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명령하여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가르치지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430F7E">
        <w:rPr>
          <w:rFonts w:ascii="Dotum" w:eastAsia="Dotum" w:hAnsi="Dotum"/>
          <w:color w:val="333333"/>
          <w:sz w:val="22"/>
          <w:szCs w:val="22"/>
        </w:rPr>
        <w:t>,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4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꾸며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이야기와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끝없는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족보에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기울이지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경륜을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이루기보다는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의심을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불러일으킵니다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명령을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목적은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마음과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양심과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거짓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그런데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것들에서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빗나감으로써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이야기에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빠져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율법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교사가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싶어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하지만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자기들이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것이나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단정하는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무엇인지도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이해하지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디모데여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했던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예언에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명령을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예언을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싸움을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싸우고</w:t>
      </w:r>
      <w:r w:rsidRPr="00430F7E">
        <w:rPr>
          <w:rFonts w:ascii="Dotum" w:eastAsia="Dotum" w:hAnsi="Dotum"/>
          <w:color w:val="333333"/>
          <w:sz w:val="22"/>
          <w:szCs w:val="22"/>
        </w:rPr>
        <w:t>,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양심을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가지십시오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이것들을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버렸고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있어서는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파선하였습니다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60C15885" w14:textId="77777777" w:rsidR="00144BC5" w:rsidRPr="00430F7E" w:rsidRDefault="00144BC5" w:rsidP="00430F7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4:7-8 (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7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7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싸움을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싸웠고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달려야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달렸으며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지켰습니다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후로는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면류관이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재판장이신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보상으로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나에게만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나타나시기를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사모하는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430F7E" w:rsidRDefault="009708E8" w:rsidP="00430F7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30F7E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715AC85C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방면으로는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방면으로는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하락했고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벗어났다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6:12). </w:t>
      </w:r>
    </w:p>
    <w:p w14:paraId="2B17FF49" w14:textId="1146691E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1:18)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부축과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안에서라는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부축과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44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51-52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7A90D31" w14:textId="77777777" w:rsidR="00430F7E" w:rsidRPr="00430F7E" w:rsidRDefault="00430F7E" w:rsidP="00430F7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30F7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69EED92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430F7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함축한다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뒷부분인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9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풀밭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어원을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떼에게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꼴을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함축하고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사무를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파생된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경영이다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분배하시어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3:15)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1:25,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9:17).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빗나가게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이용한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목양을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A0CD9A5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1:4),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(1:7-10).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갈라디아서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대립된다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가르침과는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1:16),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찬송받으실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맡기신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(1:11).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버린다면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바다에서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(1:19).</w:t>
      </w:r>
    </w:p>
    <w:p w14:paraId="3A068674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영역이나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3:23-26).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하나님에게서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안배이며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1, 11-12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A5C469B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디모데전서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</w:t>
      </w:r>
    </w:p>
    <w:p w14:paraId="510D97CD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7FC2595F" w14:textId="4CEEB41A" w:rsidR="008945BA" w:rsidRPr="00430F7E" w:rsidRDefault="00B01A91" w:rsidP="00430F7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430F7E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223ED4"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44BC5"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23</w:t>
      </w:r>
      <w:r w:rsidR="00097D06"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30F7E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430F7E" w:rsidRDefault="00317790" w:rsidP="00430F7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30F7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A92AC85" w14:textId="77777777" w:rsidR="00144BC5" w:rsidRPr="00430F7E" w:rsidRDefault="00144BC5" w:rsidP="00430F7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2:42</w:t>
      </w:r>
      <w:r w:rsidRPr="00430F7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사도들의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가르침과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교통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머물며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떼는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기도하는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계속하였다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77F150BE" w14:textId="77777777" w:rsidR="00144BC5" w:rsidRPr="00430F7E" w:rsidRDefault="00144BC5" w:rsidP="00430F7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1:11-18 (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18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건강한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가르침은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맡겨진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찬송받으실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복음에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감사를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여기시어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사역을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맡기셨습니다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모독하는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사람이요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박해하는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사람이요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모욕하는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사람이었습니다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못하고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행동한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것이었기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베풀어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더욱더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넘쳐서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죄인들을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구원하시려고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오셨다는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완전히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받아들일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말씀입니다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죄인들의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우두머리입니다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베풀어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죄인들의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우두머리인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끝없이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참으시는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주심으로써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이르려는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본이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영원하신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썩지도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보이지도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않으시는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유일하신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있으시기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18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디모데여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했던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예언에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명령을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예언을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싸움을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싸우고</w:t>
      </w:r>
      <w:r w:rsidRPr="00430F7E">
        <w:rPr>
          <w:rFonts w:ascii="Dotum" w:eastAsia="Dotum" w:hAnsi="Dotum"/>
          <w:color w:val="333333"/>
          <w:sz w:val="22"/>
          <w:szCs w:val="22"/>
        </w:rPr>
        <w:t>,</w:t>
      </w:r>
    </w:p>
    <w:p w14:paraId="7554082E" w14:textId="4DC10495" w:rsidR="00440DFD" w:rsidRPr="00430F7E" w:rsidRDefault="00317790" w:rsidP="00430F7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30F7E">
        <w:rPr>
          <w:rFonts w:ascii="Dotum" w:eastAsia="Dotum" w:hAnsi="Dotum" w:cs="Batang"/>
          <w:sz w:val="22"/>
          <w:szCs w:val="22"/>
        </w:rPr>
        <w:t>---</w:t>
      </w:r>
    </w:p>
    <w:p w14:paraId="1D225C02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시험받았다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시험을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시작되었음이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드러났다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1:18).</w:t>
      </w:r>
    </w:p>
    <w:p w14:paraId="3FA54DB3" w14:textId="62DE352A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가르침들이었다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머물렀음을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교회였다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분이었는데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분배되시어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산출하시기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초점은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박히시고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부활하시고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승천하시고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구원자와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초점이며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19-20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24ABF1D" w14:textId="77777777" w:rsidR="00430F7E" w:rsidRPr="00430F7E" w:rsidRDefault="00430F7E" w:rsidP="00430F7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30F7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18E49A6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430F7E">
        <w:rPr>
          <w:rFonts w:ascii="Dotum" w:eastAsia="Dotum" w:hAnsi="Dotum"/>
          <w:sz w:val="22"/>
          <w:szCs w:val="22"/>
          <w:lang w:eastAsia="ko-KR"/>
        </w:rPr>
        <w:t>들여야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주입받고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하나님과의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누릴수록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상실되었다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AAC3C25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전통적인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기독교의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신학을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C8C454A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찬송받으실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찬송받으실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나타남을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C4AE64C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감옥에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갇혔을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가르쳤다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골로새서에서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기어들어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유대교와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영지주의와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금욕주의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대립과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A5A1825" w14:textId="0188D9D8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중독되고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부패되었다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회복에도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교묘하고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퍼져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허용하지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베드로에게서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이어지고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20-21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8F11C8E" w14:textId="60218179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디모데전서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</w:p>
    <w:p w14:paraId="0070EFF4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5457B8DA" w:rsidR="008945BA" w:rsidRPr="00430F7E" w:rsidRDefault="00430F7E" w:rsidP="00430F7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bCs/>
          <w:sz w:val="22"/>
          <w:szCs w:val="22"/>
          <w:lang w:eastAsia="ko-KR"/>
        </w:rPr>
        <w:br w:type="column"/>
      </w:r>
      <w:r w:rsidR="00B01A91"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46B56"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144BC5"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097D06" w:rsidRPr="00430F7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30F7E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430F7E" w:rsidRDefault="00317790" w:rsidP="00430F7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30F7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5D9E43A" w14:textId="77777777" w:rsidR="00144BC5" w:rsidRPr="00430F7E" w:rsidRDefault="00144BC5" w:rsidP="00430F7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6:12-21 (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12, 19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12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싸움을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싸우십시오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붙잡으십시오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부름받았으며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증인들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아름다운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고백을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만물의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보존해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앞에서와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본디오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빌라도에게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아름다운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고백으로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증언하신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명령합니다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명령을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지켜서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꾸지람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들을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없도록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나타나시는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찬양을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분이시고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주권자이시며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왕의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왕이시고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주인의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주님이십니다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가까이할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거하십니다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수도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권능이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시대의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부자들에게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명령하여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거만한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갖지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말며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재물에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풍성히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주셔서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누리게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두라고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선을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행하고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풍성해지며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아낌없이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베풀고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기꺼이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주라고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19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장래를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위해서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보화인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기초를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쌓아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붙잡으라고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디모데여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지키며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속되고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말과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지식이라고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속여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반론을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피하십시오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주장하다가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표적을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놓쳤습니다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430F7E" w:rsidRDefault="00317790" w:rsidP="00430F7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30F7E">
        <w:rPr>
          <w:rFonts w:ascii="Dotum" w:eastAsia="Dotum" w:hAnsi="Dotum" w:cs="Batang"/>
          <w:sz w:val="22"/>
          <w:szCs w:val="22"/>
        </w:rPr>
        <w:t>---</w:t>
      </w:r>
    </w:p>
    <w:p w14:paraId="5FF49A17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(6:12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가리키기보다는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싸우려면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붙잡아야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디도서에서는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반복하여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강조된다</w:t>
      </w:r>
      <w:r w:rsidRPr="00430F7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1:16, 6:19,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10,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딛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1:2, 3:7).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보듯이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보듯이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디도서에서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보듯이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질서를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필수적인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171, 207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54CF8BB" w14:textId="77777777" w:rsidR="00430F7E" w:rsidRPr="00430F7E" w:rsidRDefault="00430F7E" w:rsidP="00430F7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30F7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EF56B1A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가졌지만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81AA10F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붙잡음으로써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객관적으로뿐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0A18368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예수님처럼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인간적이어서는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F3B0725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부름받았으므로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68DF286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간교함은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생명으로부터</w:t>
      </w:r>
      <w:r w:rsidRPr="00430F7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분리시키는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붙잡아야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E9E07F3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이단적인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근본적인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가르침까지도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떨어지도록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이용될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성경적이고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근본적이며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윤리적이며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도덕적인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성격을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개선하는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하도록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떨어지게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FA3C620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가르치면서도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필수적인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430F7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근본적인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가르침까지도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못하도록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간교하게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이용될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붙잡아야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171, 207-209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9BBAE8D" w14:textId="47E34B7D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44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과</w:t>
      </w:r>
    </w:p>
    <w:p w14:paraId="75D3D884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hint="eastAsia"/>
          <w:sz w:val="22"/>
          <w:szCs w:val="22"/>
          <w:lang w:eastAsia="ko-KR"/>
        </w:rPr>
      </w:pPr>
    </w:p>
    <w:p w14:paraId="6AE8664A" w14:textId="1B7B7EC1" w:rsidR="00046B56" w:rsidRPr="00430F7E" w:rsidRDefault="00B01A91" w:rsidP="00430F7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430F7E">
        <w:rPr>
          <w:rFonts w:ascii="Dotum" w:eastAsia="Dotum" w:hAnsi="Dotum"/>
          <w:b/>
          <w:sz w:val="22"/>
          <w:szCs w:val="22"/>
        </w:rPr>
        <w:t>7</w:t>
      </w:r>
      <w:r w:rsidR="00097D06" w:rsidRPr="00430F7E">
        <w:rPr>
          <w:rFonts w:ascii="Dotum" w:eastAsia="Dotum" w:hAnsi="Dotum"/>
          <w:b/>
          <w:sz w:val="22"/>
          <w:szCs w:val="22"/>
        </w:rPr>
        <w:t>/</w:t>
      </w:r>
      <w:r w:rsidR="00144BC5" w:rsidRPr="00430F7E">
        <w:rPr>
          <w:rFonts w:ascii="Dotum" w:eastAsia="Dotum" w:hAnsi="Dotum"/>
          <w:b/>
          <w:sz w:val="22"/>
          <w:szCs w:val="22"/>
        </w:rPr>
        <w:t>25</w:t>
      </w:r>
      <w:r w:rsidR="00097D06" w:rsidRPr="00430F7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430F7E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430F7E" w:rsidRDefault="00317790" w:rsidP="00430F7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30F7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4FDFA13" w14:textId="77777777" w:rsidR="00144BC5" w:rsidRPr="00430F7E" w:rsidRDefault="00144BC5" w:rsidP="00430F7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1:1-12 (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, 10)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뜻으로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약속에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사도가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바울은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디모데에게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예수님에게서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긍휼과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밤낮으로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간구하는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끊임없이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기억하면서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조상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때부터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양심으로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섬겨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감사를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눈물을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기억하면서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만나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보기를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바라고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기쁨으로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차게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거짓이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기억합니다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믿음은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할머니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로이스와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어머니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유니게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확신합니다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그렇기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일깨워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부채질하여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불타오르게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겁내는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사랑의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영이기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증언하는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부끄럽게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생각하지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갇힌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부끄러워하지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복음과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받으십시오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구원하시고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부름으로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행위에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목적과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은혜는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시작되기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430F7E">
        <w:rPr>
          <w:rFonts w:ascii="Dotum" w:eastAsia="Dotum" w:hAnsi="Dotum"/>
          <w:color w:val="333333"/>
          <w:sz w:val="22"/>
          <w:szCs w:val="22"/>
        </w:rPr>
        <w:t>,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10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구주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오심으로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밝히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드러났습니다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무효화하시고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밝히셨습니다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전파자와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사도와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교사로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세워졌습니다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이유로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받지만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부끄러워하지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분이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누구이신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줄을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그날까지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지키실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있으시다는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확신하기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2E6F8A96" w14:textId="77777777" w:rsidR="00144BC5" w:rsidRPr="00430F7E" w:rsidRDefault="00144BC5" w:rsidP="00430F7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5:11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증언은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생명을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주셨으며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430F7E" w:rsidRDefault="00BB096F" w:rsidP="00430F7E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430F7E">
        <w:rPr>
          <w:rFonts w:ascii="Dotum" w:eastAsia="Dotum" w:hAnsi="Dotum" w:cs="Batang"/>
          <w:sz w:val="22"/>
          <w:szCs w:val="22"/>
        </w:rPr>
        <w:t>---</w:t>
      </w:r>
    </w:p>
    <w:p w14:paraId="45F5ADFA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당시에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낙심하거나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실망하지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변할지라도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변함없이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격려받고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실망하지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썼다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온몸을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예방접종을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63006F6" w14:textId="4E33C0CA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되었는데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자신이기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제국도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어찌할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강화되었다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1, 2-4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866076F" w14:textId="77777777" w:rsidR="00430F7E" w:rsidRPr="00430F7E" w:rsidRDefault="00430F7E" w:rsidP="00430F7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30F7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9D25881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예방접종의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여덟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30F7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거짓이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하나님인데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거짓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예방접종이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다른모든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59A5550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주어졌으며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1:16),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5:17,21).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정복했으며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2:24)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5:4).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CC788B2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8:11).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DD3FC10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누구이신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사물이나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강력하다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고난받는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끝까지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붙들어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받도록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879E520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혼란에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대항하려면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(1:1, 10)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(2:15, 18, 25)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여겨지는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(3:14-17)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썩어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공허를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4, 9-10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6, 53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757EB71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생명이시겠지만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5:20).(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요한일서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40, 382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5F17CA3" w14:textId="45B8C081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디모데후서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1-2, 6-7</w:t>
      </w:r>
    </w:p>
    <w:p w14:paraId="5BBDDEE4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1A65E726" w14:textId="3E435279" w:rsidR="008945BA" w:rsidRPr="00430F7E" w:rsidRDefault="00B01A91" w:rsidP="00430F7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430F7E">
        <w:rPr>
          <w:rFonts w:ascii="Dotum" w:eastAsia="Dotum" w:hAnsi="Dotum"/>
          <w:b/>
          <w:sz w:val="22"/>
          <w:szCs w:val="22"/>
        </w:rPr>
        <w:t>7</w:t>
      </w:r>
      <w:r w:rsidR="002F4291" w:rsidRPr="00430F7E">
        <w:rPr>
          <w:rFonts w:ascii="Dotum" w:eastAsia="Dotum" w:hAnsi="Dotum"/>
          <w:b/>
          <w:sz w:val="22"/>
          <w:szCs w:val="22"/>
        </w:rPr>
        <w:t>/</w:t>
      </w:r>
      <w:r w:rsidR="00144BC5" w:rsidRPr="00430F7E">
        <w:rPr>
          <w:rFonts w:ascii="Dotum" w:eastAsia="Dotum" w:hAnsi="Dotum"/>
          <w:b/>
          <w:sz w:val="22"/>
          <w:szCs w:val="22"/>
        </w:rPr>
        <w:t>26</w:t>
      </w:r>
      <w:r w:rsidR="00B86868" w:rsidRPr="00430F7E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430F7E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430F7E" w:rsidRDefault="00317790" w:rsidP="00430F7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30F7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A442497" w14:textId="77777777" w:rsidR="00144BC5" w:rsidRPr="00430F7E" w:rsidRDefault="00144BC5" w:rsidP="00430F7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10:3-5</w:t>
      </w:r>
      <w:r w:rsidRPr="00430F7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비록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행하지만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육체를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싸우지는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않기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싸우는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쓰는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무기는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능력인데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견고한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요새들을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무너뜨리고</w:t>
      </w:r>
      <w:r w:rsidRPr="00430F7E">
        <w:rPr>
          <w:rFonts w:ascii="Dotum" w:eastAsia="Dotum" w:hAnsi="Dotum"/>
          <w:color w:val="333333"/>
          <w:sz w:val="22"/>
          <w:szCs w:val="22"/>
        </w:rPr>
        <w:t>,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이론을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무너뜨리고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대적하여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일어나는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높아진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무너뜨리며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각종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사상을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사로잡아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와서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그리스도께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순종하게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533CB309" w14:textId="77777777" w:rsidR="00144BC5" w:rsidRPr="00430F7E" w:rsidRDefault="00144BC5" w:rsidP="00430F7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16:21-28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그때부터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예수님은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자기가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반드시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예루살렘에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올라가서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장로들과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대제사장들과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율법학자들에게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받고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죽었다가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제삼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살아나게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된다는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제자들에게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알려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주시기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시작하시니</w:t>
      </w:r>
      <w:r w:rsidRPr="00430F7E">
        <w:rPr>
          <w:rFonts w:ascii="Dotum" w:eastAsia="Dotum" w:hAnsi="Dotum"/>
          <w:color w:val="333333"/>
          <w:sz w:val="22"/>
          <w:szCs w:val="22"/>
        </w:rPr>
        <w:t>,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붙잡고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한쪽으로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일어나서는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430F7E">
        <w:rPr>
          <w:rFonts w:ascii="Dotum" w:eastAsia="Dotum" w:hAnsi="Dotum"/>
          <w:color w:val="333333"/>
          <w:sz w:val="22"/>
          <w:szCs w:val="22"/>
        </w:rPr>
        <w:t>!”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책망하기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lastRenderedPageBreak/>
        <w:t>시작하였다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돌아서시어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베드로에게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사탄아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뒤로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물러가거라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너는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실족하게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두지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도리어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두기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430F7E">
        <w:rPr>
          <w:rFonts w:ascii="Dotum" w:eastAsia="Dotum" w:hAnsi="Dotum"/>
          <w:color w:val="333333"/>
          <w:sz w:val="22"/>
          <w:szCs w:val="22"/>
        </w:rPr>
        <w:t>.”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제자들에게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430F7E">
        <w:rPr>
          <w:rFonts w:ascii="Dotum" w:eastAsia="Dotum" w:hAnsi="Dotum"/>
          <w:color w:val="333333"/>
          <w:sz w:val="22"/>
          <w:szCs w:val="22"/>
        </w:rPr>
        <w:t>. “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따라오려거든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부인하고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십자가를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지고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따라오십시오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구하고자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잃으면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얻을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온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세상을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얻고도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대가로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잃어버리면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무슨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유익이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있겠습니까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주고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혼생명과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바꾸겠습니까</w:t>
      </w:r>
      <w:r w:rsidRPr="00430F7E">
        <w:rPr>
          <w:rFonts w:ascii="Dotum" w:eastAsia="Dotum" w:hAnsi="Dotum"/>
          <w:color w:val="333333"/>
          <w:sz w:val="22"/>
          <w:szCs w:val="22"/>
        </w:rPr>
        <w:t>?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천사들과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각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행위대로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갚아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여기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중에는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죽음을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맛보기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전에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왕국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사람들도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430F7E">
        <w:rPr>
          <w:rFonts w:ascii="Dotum" w:eastAsia="Dotum" w:hAnsi="Dotum"/>
          <w:color w:val="333333"/>
          <w:sz w:val="22"/>
          <w:szCs w:val="22"/>
        </w:rPr>
        <w:t>.”</w:t>
      </w:r>
    </w:p>
    <w:p w14:paraId="62348F58" w14:textId="7F75BD35" w:rsidR="00E225AE" w:rsidRPr="00430F7E" w:rsidRDefault="00317790" w:rsidP="00430F7E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430F7E">
        <w:rPr>
          <w:rFonts w:ascii="Dotum" w:eastAsia="Dotum" w:hAnsi="Dotum"/>
          <w:sz w:val="22"/>
          <w:szCs w:val="22"/>
        </w:rPr>
        <w:t>---</w:t>
      </w:r>
    </w:p>
    <w:p w14:paraId="3BD12F77" w14:textId="3E170439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권익을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맞서</w:t>
      </w:r>
      <w:r w:rsidRPr="00430F7E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싸워야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싸웠고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싸우십시오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내용을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44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51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F45F1C1" w14:textId="77777777" w:rsidR="00430F7E" w:rsidRPr="00430F7E" w:rsidRDefault="00430F7E" w:rsidP="00430F7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30F7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CA6EC9F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군사로서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마귀의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요새들을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무너뜨리며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사상들을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수많은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가로막으며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이기고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17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252-253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AD07823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요한일서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습관적으로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A9DB19B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거하기만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EB34773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진리들을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진리들은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헛되고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공허하다고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느낀다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곰곰이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잇따라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하나씩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하나씩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공허하고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헛되다는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남는다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EC8CCD6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지체들이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8670136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상했다고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장로는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없었지만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그럼에도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예민함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상관없이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부서지기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말했을지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꺼졌고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아니었으며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도대체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뭘까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뭘까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머문다면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판단하게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2A65BCB" w14:textId="77777777" w:rsidR="00430F7E" w:rsidRPr="00430F7E" w:rsidRDefault="00430F7E" w:rsidP="00430F7E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회개한다고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뚜렷한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베푸신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돌이키고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스위치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켜지고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씻기는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요한일서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7, 80-81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1952847" w14:textId="33846158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요한일서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5, 7;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신약과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7-8, 10</w:t>
      </w:r>
    </w:p>
    <w:p w14:paraId="78974814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174A55D5" w14:textId="2A3A34EB" w:rsidR="00A13765" w:rsidRPr="00430F7E" w:rsidRDefault="00B01A91" w:rsidP="00430F7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30F7E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A13765" w:rsidRPr="00430F7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144BC5" w:rsidRPr="00430F7E">
        <w:rPr>
          <w:rFonts w:ascii="Dotum" w:eastAsia="Dotum" w:hAnsi="Dotum" w:cs="Times New Roman"/>
          <w:b/>
          <w:sz w:val="22"/>
          <w:szCs w:val="22"/>
          <w:lang w:eastAsia="ko-KR"/>
        </w:rPr>
        <w:t>27</w:t>
      </w:r>
      <w:r w:rsidR="00097D06" w:rsidRPr="00430F7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430F7E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430F7E" w:rsidRDefault="00317790" w:rsidP="00430F7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30F7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817C465" w14:textId="77777777" w:rsidR="00144BC5" w:rsidRPr="00430F7E" w:rsidRDefault="00144BC5" w:rsidP="00430F7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딤전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3:15</w:t>
      </w:r>
      <w:r w:rsidRPr="00430F7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혹시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늦어지게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되더라도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집에서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처신해야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하는지를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알도록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집은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교회요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진리의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기둥과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기반입니다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02D63987" w14:textId="77777777" w:rsidR="00144BC5" w:rsidRPr="00430F7E" w:rsidRDefault="00144BC5" w:rsidP="00430F7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딤후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4:7</w:t>
      </w:r>
      <w:r w:rsidRPr="00430F7E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싸움을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싸웠고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달려야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길을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달렸으며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지켰습니다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6F69938E" w14:textId="77777777" w:rsidR="00144BC5" w:rsidRPr="00430F7E" w:rsidRDefault="00144BC5" w:rsidP="00430F7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1:5-7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듣고서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전해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메시지는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빛이시며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안에는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어둠이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전혀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없다는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교통을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갖는다고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말하면서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어둠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행한다면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거짓말을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진리를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실행하고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빛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빛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행하면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교통을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갖게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피가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죄에서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깨끗하게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404EB28A" w14:textId="77777777" w:rsidR="00144BC5" w:rsidRPr="00430F7E" w:rsidRDefault="00144BC5" w:rsidP="00430F7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2:21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써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보낸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진리를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모르기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때문이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진리를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알기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때문이며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진리에서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나온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것에는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거짓이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없기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26241D98" w14:textId="77777777" w:rsidR="00144BC5" w:rsidRPr="00430F7E" w:rsidRDefault="00144BC5" w:rsidP="00430F7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4:1, 6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영이나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나온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영들인지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시험해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거짓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신언자들이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세상에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나타났기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나왔습니다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듣고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나오지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않은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듣지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이것으로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진리의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미혹의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알아봅니다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430F7E" w:rsidRDefault="00F175BD" w:rsidP="00430F7E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430F7E">
        <w:rPr>
          <w:rFonts w:ascii="Dotum" w:eastAsia="Dotum" w:hAnsi="Dotum"/>
          <w:sz w:val="22"/>
          <w:szCs w:val="22"/>
        </w:rPr>
        <w:t>---</w:t>
      </w:r>
    </w:p>
    <w:p w14:paraId="55D2A8FF" w14:textId="77777777" w:rsidR="00430F7E" w:rsidRPr="00430F7E" w:rsidRDefault="00430F7E" w:rsidP="00430F7E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17:17). </w:t>
      </w:r>
    </w:p>
    <w:p w14:paraId="5345CBAF" w14:textId="4BCEF637" w:rsidR="00430F7E" w:rsidRPr="00430F7E" w:rsidRDefault="00430F7E" w:rsidP="009133E3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설명임을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요한일서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10, 101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B96A586" w14:textId="77777777" w:rsidR="00430F7E" w:rsidRPr="00430F7E" w:rsidRDefault="00430F7E" w:rsidP="00430F7E">
      <w:pPr>
        <w:pStyle w:val="ListParagraph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30F7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6AE916F" w14:textId="77777777" w:rsidR="00430F7E" w:rsidRPr="00430F7E" w:rsidRDefault="00430F7E" w:rsidP="00430F7E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일꾼은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절대성을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영향을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기본적으로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희생시키지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3458DD4" w14:textId="58CAD1D8" w:rsidR="00430F7E" w:rsidRPr="00430F7E" w:rsidRDefault="00430F7E" w:rsidP="00F007B4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규례와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계명의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실천하지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말뿐인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떠올릴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불편하다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합리화하기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식으로든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변경해서는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절대적이라는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초월해야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배우자나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절대성을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연루되어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하더라도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예외를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표준을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낮추는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거짓을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절대성을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희생시키는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친척이라는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절대성을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포기해서는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절대성을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52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성격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215-218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ab/>
      </w:r>
    </w:p>
    <w:p w14:paraId="76CE06C3" w14:textId="7E1A5C66" w:rsidR="00430F7E" w:rsidRPr="00430F7E" w:rsidRDefault="00430F7E" w:rsidP="00AB3D7D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돌보기를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뒤얽혀서는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뒤얽히게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뒤얽히게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느낀다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부여하는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요건이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아님을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사람이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이웃에게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거짓을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12:2).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다윗은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내면을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들여다보지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연관되지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절대적이므로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50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67-68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8E66A0A" w14:textId="77777777" w:rsidR="00430F7E" w:rsidRPr="00430F7E" w:rsidRDefault="00430F7E" w:rsidP="00430F7E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싸우고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돌아보기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밝히는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져야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430F7E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3:15, 6:12,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4:7). (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1980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제시하고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반대에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대응하며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싸움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, 633</w:t>
      </w:r>
      <w:r w:rsidRPr="00430F7E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430F7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006FF03" w14:textId="4E5B2A1B" w:rsidR="00430F7E" w:rsidRPr="00430F7E" w:rsidRDefault="00430F7E" w:rsidP="00430F7E">
      <w:pPr>
        <w:pStyle w:val="NoSpacing"/>
        <w:numPr>
          <w:ilvl w:val="0"/>
          <w:numId w:val="1"/>
        </w:numP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요한일서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430F7E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430F7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9-11, 17, 32, 39-40</w:t>
      </w:r>
    </w:p>
    <w:p w14:paraId="539E2613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DE6403E" w14:textId="75277859" w:rsidR="00430F7E" w:rsidRPr="00430F7E" w:rsidRDefault="005C0913" w:rsidP="00430F7E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 w:cs="Batang"/>
          <w:bCs/>
          <w:i/>
          <w:iCs/>
          <w:sz w:val="22"/>
          <w:szCs w:val="22"/>
        </w:rPr>
      </w:pPr>
      <w:r w:rsidRPr="00430F7E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430F7E">
        <w:rPr>
          <w:rFonts w:ascii="Dotum" w:eastAsia="Dotum" w:hAnsi="Dotum"/>
          <w:bCs/>
          <w:i/>
          <w:iCs/>
          <w:sz w:val="22"/>
          <w:szCs w:val="22"/>
        </w:rPr>
        <w:br/>
      </w:r>
      <w:r w:rsidR="00430F7E" w:rsidRPr="00430F7E">
        <w:rPr>
          <w:rFonts w:ascii="Dotum" w:eastAsia="Dotum" w:hAnsi="Dotum" w:cs="Batang" w:hint="eastAsia"/>
          <w:bCs/>
          <w:i/>
          <w:iCs/>
          <w:sz w:val="22"/>
          <w:szCs w:val="22"/>
        </w:rPr>
        <w:t>디모데후서</w:t>
      </w:r>
      <w:r w:rsidR="00430F7E" w:rsidRPr="00430F7E">
        <w:rPr>
          <w:rFonts w:ascii="Dotum" w:eastAsia="Dotum" w:hAnsi="Dotum" w:cs="Batang"/>
          <w:bCs/>
          <w:i/>
          <w:iCs/>
          <w:sz w:val="22"/>
          <w:szCs w:val="22"/>
        </w:rPr>
        <w:t xml:space="preserve"> </w:t>
      </w:r>
      <w:r w:rsidR="00430F7E" w:rsidRPr="00430F7E">
        <w:rPr>
          <w:rFonts w:ascii="Dotum" w:eastAsia="Dotum" w:hAnsi="Dotum" w:cs="Batang" w:hint="eastAsia"/>
          <w:bCs/>
          <w:i/>
          <w:iCs/>
          <w:sz w:val="22"/>
          <w:szCs w:val="22"/>
        </w:rPr>
        <w:t>라이프</w:t>
      </w:r>
      <w:r w:rsidR="00430F7E" w:rsidRPr="00430F7E">
        <w:rPr>
          <w:rFonts w:ascii="Dotum" w:eastAsia="Dotum" w:hAnsi="Dotum" w:cs="Batang"/>
          <w:bCs/>
          <w:i/>
          <w:iCs/>
          <w:sz w:val="22"/>
          <w:szCs w:val="22"/>
        </w:rPr>
        <w:t xml:space="preserve"> </w:t>
      </w:r>
      <w:r w:rsidR="00430F7E" w:rsidRPr="00430F7E">
        <w:rPr>
          <w:rFonts w:ascii="Dotum" w:eastAsia="Dotum" w:hAnsi="Dotum" w:cs="Batang" w:hint="eastAsia"/>
          <w:bCs/>
          <w:i/>
          <w:iCs/>
          <w:sz w:val="22"/>
          <w:szCs w:val="22"/>
        </w:rPr>
        <w:t>스타디</w:t>
      </w:r>
      <w:r w:rsidR="00430F7E" w:rsidRPr="00430F7E">
        <w:rPr>
          <w:rFonts w:ascii="Dotum" w:eastAsia="Dotum" w:hAnsi="Dotum" w:cs="Batang"/>
          <w:bCs/>
          <w:i/>
          <w:iCs/>
          <w:sz w:val="22"/>
          <w:szCs w:val="22"/>
        </w:rPr>
        <w:t xml:space="preserve">, </w:t>
      </w:r>
      <w:r w:rsidR="00430F7E" w:rsidRPr="00430F7E">
        <w:rPr>
          <w:rFonts w:ascii="Dotum" w:eastAsia="Dotum" w:hAnsi="Dotum" w:cs="Batang" w:hint="eastAsia"/>
          <w:bCs/>
          <w:i/>
          <w:iCs/>
          <w:sz w:val="22"/>
          <w:szCs w:val="22"/>
        </w:rPr>
        <w:t>메시지</w:t>
      </w:r>
      <w:r w:rsidR="00430F7E" w:rsidRPr="00430F7E">
        <w:rPr>
          <w:rFonts w:ascii="Dotum" w:eastAsia="Dotum" w:hAnsi="Dotum" w:cs="Batang"/>
          <w:bCs/>
          <w:i/>
          <w:iCs/>
          <w:sz w:val="22"/>
          <w:szCs w:val="22"/>
        </w:rPr>
        <w:t xml:space="preserve"> 2</w:t>
      </w:r>
    </w:p>
    <w:p w14:paraId="211F9AC9" w14:textId="5481CA44" w:rsidR="00F50938" w:rsidRPr="00430F7E" w:rsidRDefault="00F50938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</w:p>
    <w:p w14:paraId="0ADE9C8E" w14:textId="0640D92F" w:rsidR="0032433F" w:rsidRPr="00430F7E" w:rsidRDefault="00B01A91" w:rsidP="00430F7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 w:rsidRPr="00430F7E">
        <w:rPr>
          <w:rFonts w:ascii="Dotum" w:eastAsia="Dotum" w:hAnsi="Dotum"/>
          <w:b/>
          <w:sz w:val="22"/>
          <w:szCs w:val="22"/>
        </w:rPr>
        <w:t>7</w:t>
      </w:r>
      <w:r w:rsidR="0032433F" w:rsidRPr="00430F7E">
        <w:rPr>
          <w:rFonts w:ascii="Dotum" w:eastAsia="Dotum" w:hAnsi="Dotum"/>
          <w:b/>
          <w:sz w:val="22"/>
          <w:szCs w:val="22"/>
        </w:rPr>
        <w:t>/</w:t>
      </w:r>
      <w:r w:rsidR="00144BC5" w:rsidRPr="00430F7E">
        <w:rPr>
          <w:rFonts w:ascii="Dotum" w:eastAsia="Dotum" w:hAnsi="Dotum"/>
          <w:b/>
          <w:sz w:val="22"/>
          <w:szCs w:val="22"/>
        </w:rPr>
        <w:t>28</w:t>
      </w:r>
      <w:r w:rsidR="0032433F" w:rsidRPr="00430F7E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430F7E" w:rsidRDefault="0032433F" w:rsidP="00430F7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30F7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E6AF13C" w14:textId="77777777" w:rsidR="00144BC5" w:rsidRPr="00430F7E" w:rsidRDefault="00144BC5" w:rsidP="00430F7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30F7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4:1-6, 16-18, 22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겨울이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되기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전에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힘쓰십시오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으불로와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부데와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리노와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글라우디아와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형제들이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문안합니다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선포하십시오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얻든지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못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얻든지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준비하고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있으십시오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매사에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참고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가르침으로써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가책받게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책망하고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권유하십시오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이를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그때에는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건강한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가르침을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받아들이지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자기들의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욕망에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따라서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가려운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귀를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긁어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선생들을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430F7E">
        <w:rPr>
          <w:rFonts w:ascii="Dotum" w:eastAsia="Dotum" w:hAnsi="Dotum"/>
          <w:color w:val="333333"/>
          <w:sz w:val="22"/>
          <w:szCs w:val="22"/>
        </w:rPr>
        <w:t>,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귀가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진리에서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돌아서서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꾸며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낸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이야기로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향할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정신을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차리고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견디며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복음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전파자의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사역을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완수하십시오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부어지고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떠날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가까이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처음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변론할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지지하기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함께한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없었고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버렸습니다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허물로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계산되지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않기를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서셔서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복음이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완전히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전파되게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하시어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이방인이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듣도록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사자의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입에서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구출되었습니다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온갖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악한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구출하시고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하늘에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왕국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구원하실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  <w:r w:rsidRPr="00430F7E">
        <w:rPr>
          <w:rFonts w:ascii="Dotum" w:eastAsia="Dotum" w:hAnsi="Dotum"/>
          <w:color w:val="333333"/>
          <w:sz w:val="22"/>
          <w:szCs w:val="22"/>
        </w:rPr>
        <w:br/>
      </w:r>
      <w:r w:rsidRPr="00430F7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30F7E">
        <w:rPr>
          <w:rFonts w:ascii="Dotum" w:eastAsia="Dotum" w:hAnsi="Dotum"/>
          <w:color w:val="333333"/>
          <w:sz w:val="22"/>
          <w:szCs w:val="22"/>
        </w:rPr>
        <w:t> 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계시기를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함께하기를</w:t>
      </w:r>
      <w:r w:rsidRPr="00430F7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30F7E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430F7E">
        <w:rPr>
          <w:rFonts w:ascii="Dotum" w:eastAsia="Dotum" w:hAnsi="Dotum"/>
          <w:color w:val="333333"/>
          <w:sz w:val="22"/>
          <w:szCs w:val="22"/>
        </w:rPr>
        <w:t>.</w:t>
      </w:r>
    </w:p>
    <w:p w14:paraId="47739D7B" w14:textId="7D9680B9" w:rsidR="00F50938" w:rsidRDefault="00F50938" w:rsidP="00430F7E">
      <w:pPr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38B5692C" w14:textId="6C4DF2C2" w:rsidR="00430F7E" w:rsidRPr="00430F7E" w:rsidRDefault="00430F7E" w:rsidP="00430F7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Pr="00430F7E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430F7E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30F7E">
        <w:rPr>
          <w:rFonts w:ascii="Dotum" w:eastAsia="Dotum" w:hAnsi="Dotum"/>
          <w:sz w:val="22"/>
          <w:szCs w:val="22"/>
        </w:rPr>
        <w:t>885</w:t>
      </w:r>
      <w:r w:rsidRPr="00430F7E">
        <w:rPr>
          <w:rFonts w:ascii="Dotum" w:eastAsia="Dotum" w:hAnsi="Dotum"/>
          <w:b/>
          <w:bCs/>
          <w:sz w:val="22"/>
          <w:szCs w:val="22"/>
        </w:rPr>
        <w:t xml:space="preserve"> (英) 단독으로 대항 말고  (中:637)</w:t>
      </w:r>
    </w:p>
    <w:p w14:paraId="2290958D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430F7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 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t>단독으로 대항 말고 몸 안에서 싸우라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br/>
        <w:t>머리와 몸 연합하여 보좌에서 싸우라</w:t>
      </w:r>
    </w:p>
    <w:p w14:paraId="1FC61086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b/>
          <w:bCs/>
          <w:color w:val="252525"/>
          <w:sz w:val="22"/>
          <w:szCs w:val="22"/>
        </w:rPr>
      </w:pPr>
      <w:r w:rsidRPr="00430F7E">
        <w:rPr>
          <w:rFonts w:ascii="Dotum" w:eastAsia="Dotum" w:hAnsi="Dotum" w:cs="Malgun Gothic"/>
          <w:b/>
          <w:bCs/>
          <w:color w:val="252525"/>
          <w:sz w:val="22"/>
          <w:szCs w:val="22"/>
        </w:rPr>
        <w:t>(후렴)</w:t>
      </w:r>
    </w:p>
    <w:p w14:paraId="0C74B767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430F7E">
        <w:rPr>
          <w:rFonts w:ascii="Dotum" w:eastAsia="Dotum" w:hAnsi="Dotum" w:cs="Malgun Gothic"/>
          <w:color w:val="252525"/>
          <w:sz w:val="22"/>
          <w:szCs w:val="22"/>
        </w:rPr>
        <w:t>몸 안에서 전쟁하라 머리 공로 인하여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br/>
        <w:t>몸과 함께 전쟁할 때 결코 승리하리라.</w:t>
      </w:r>
    </w:p>
    <w:p w14:paraId="74ACB245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430F7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2 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t>하나님의 전투장비 몸을 위한 것이니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br/>
        <w:t>몸 안에서 싸울 때에 너도 함께 승리해</w:t>
      </w:r>
    </w:p>
    <w:p w14:paraId="204008B0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430F7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3 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t>주님 위에 세운 교회 음부가 못 이기니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br/>
        <w:t>건축된 몸만이 능히 마귀 대항하리라</w:t>
      </w:r>
    </w:p>
    <w:p w14:paraId="539A1915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430F7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4 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t>몸 안에서 주 의지해 하늘 한계에 앉아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br/>
        <w:t>악한 영적 세력들에 맞서 계속 싸우라</w:t>
      </w:r>
    </w:p>
    <w:p w14:paraId="59C12FF7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430F7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5 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t>모든 형제 주 위하여 주의 몸의 지체 돼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br/>
        <w:t>영 안에서 기도하며 보혈 인해 승리해</w:t>
      </w:r>
    </w:p>
    <w:p w14:paraId="635A01CD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430F7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6 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t>머리이신 주의 능력 우릴 이기게 하니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br/>
        <w:t>형제들과 군대 되어 군사로서 싸우리</w:t>
      </w:r>
    </w:p>
    <w:p w14:paraId="0F0404F8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430F7E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7 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t>몸 안에서 공격할 때 악한 자를 정복해</w:t>
      </w:r>
      <w:r w:rsidRPr="00430F7E">
        <w:rPr>
          <w:rFonts w:ascii="Dotum" w:eastAsia="Dotum" w:hAnsi="Dotum" w:cs="Malgun Gothic"/>
          <w:color w:val="252525"/>
          <w:sz w:val="22"/>
          <w:szCs w:val="22"/>
        </w:rPr>
        <w:br/>
        <w:t>주 뜻 따라 묶고 매면 원수 우리 밥 되리</w:t>
      </w:r>
    </w:p>
    <w:p w14:paraId="283F5C5C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</w:p>
    <w:p w14:paraId="14768092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Times New Roman" w:eastAsia="Dotum" w:hAnsi="Times New Roman" w:cs="Times New Roman"/>
          <w:b/>
          <w:color w:val="252525"/>
          <w:sz w:val="22"/>
          <w:szCs w:val="22"/>
          <w:u w:val="single"/>
        </w:rPr>
      </w:pPr>
      <w:r w:rsidRPr="00430F7E">
        <w:rPr>
          <w:rFonts w:ascii="Times New Roman" w:eastAsia="Dotum" w:hAnsi="Times New Roman" w:cs="Times New Roman"/>
          <w:b/>
          <w:color w:val="252525"/>
          <w:sz w:val="22"/>
          <w:szCs w:val="22"/>
          <w:u w:val="single"/>
        </w:rPr>
        <w:t>Churchwide Truth Pursuit of Hebrews</w:t>
      </w:r>
    </w:p>
    <w:p w14:paraId="6EE5CAD5" w14:textId="5D01A8D3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Times New Roman" w:eastAsia="Dotum" w:hAnsi="Times New Roman" w:cs="Times New Roman"/>
          <w:color w:val="252525"/>
          <w:sz w:val="22"/>
          <w:szCs w:val="22"/>
        </w:rPr>
      </w:pPr>
      <w:r w:rsidRPr="00430F7E">
        <w:rPr>
          <w:rFonts w:ascii="Times New Roman" w:eastAsia="Dotum" w:hAnsi="Times New Roman" w:cs="Times New Roman"/>
          <w:b/>
          <w:color w:val="252525"/>
          <w:sz w:val="22"/>
          <w:szCs w:val="22"/>
        </w:rPr>
        <w:t>Level 1—Hebrews Sequential Reading</w:t>
      </w:r>
      <w:r>
        <w:rPr>
          <w:rFonts w:ascii="Times New Roman" w:eastAsia="Dotum" w:hAnsi="Times New Roman" w:cs="Times New Roman"/>
          <w:b/>
          <w:color w:val="252525"/>
          <w:sz w:val="22"/>
          <w:szCs w:val="22"/>
        </w:rPr>
        <w:br/>
      </w: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>Scripture Reading and Copying: Heb. 8:7-13</w:t>
      </w:r>
      <w:r>
        <w:rPr>
          <w:rFonts w:ascii="Times New Roman" w:eastAsia="Dotum" w:hAnsi="Times New Roman" w:cs="Times New Roman"/>
          <w:color w:val="252525"/>
          <w:sz w:val="22"/>
          <w:szCs w:val="22"/>
        </w:rPr>
        <w:br/>
      </w: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 xml:space="preserve">Assigned Reading: </w:t>
      </w:r>
      <w:r w:rsidRPr="00430F7E">
        <w:rPr>
          <w:rFonts w:ascii="Times New Roman" w:eastAsia="Dotum" w:hAnsi="Times New Roman" w:cs="Times New Roman"/>
          <w:i/>
          <w:color w:val="252525"/>
          <w:sz w:val="22"/>
          <w:szCs w:val="22"/>
        </w:rPr>
        <w:t>Life-study of Hebrews</w:t>
      </w: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>, msgs. 40-41</w:t>
      </w:r>
    </w:p>
    <w:p w14:paraId="00A3354F" w14:textId="77777777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Times New Roman" w:eastAsia="Dotum" w:hAnsi="Times New Roman" w:cs="Times New Roman"/>
          <w:b/>
          <w:color w:val="252525"/>
          <w:sz w:val="22"/>
          <w:szCs w:val="22"/>
        </w:rPr>
      </w:pPr>
      <w:r w:rsidRPr="00430F7E">
        <w:rPr>
          <w:rFonts w:ascii="Times New Roman" w:eastAsia="Dotum" w:hAnsi="Times New Roman" w:cs="Times New Roman"/>
          <w:b/>
          <w:color w:val="252525"/>
          <w:sz w:val="22"/>
          <w:szCs w:val="22"/>
        </w:rPr>
        <w:t>Level 2—Hebrews Topical Study</w:t>
      </w:r>
    </w:p>
    <w:p w14:paraId="11D5233C" w14:textId="556BA60E" w:rsidR="00430F7E" w:rsidRPr="00430F7E" w:rsidRDefault="00430F7E" w:rsidP="00430F7E">
      <w:pPr>
        <w:pStyle w:val="NoSpacing"/>
        <w:tabs>
          <w:tab w:val="left" w:pos="360"/>
        </w:tabs>
        <w:spacing w:after="60"/>
        <w:rPr>
          <w:rFonts w:ascii="Times New Roman" w:eastAsia="Dotum" w:hAnsi="Times New Roman" w:cs="Times New Roman"/>
          <w:color w:val="252525"/>
          <w:sz w:val="22"/>
          <w:szCs w:val="22"/>
        </w:rPr>
      </w:pP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>Crucial Point: Being Brought on to Maturity</w:t>
      </w:r>
      <w:r>
        <w:rPr>
          <w:rFonts w:ascii="Times New Roman" w:eastAsia="Dotum" w:hAnsi="Times New Roman" w:cs="Times New Roman"/>
          <w:color w:val="252525"/>
          <w:sz w:val="22"/>
          <w:szCs w:val="22"/>
        </w:rPr>
        <w:br/>
      </w: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>Scripture: Heb. 6:1-12</w:t>
      </w:r>
      <w:r>
        <w:rPr>
          <w:rFonts w:ascii="Times New Roman" w:eastAsia="Dotum" w:hAnsi="Times New Roman" w:cs="Times New Roman"/>
          <w:color w:val="252525"/>
          <w:sz w:val="22"/>
          <w:szCs w:val="22"/>
        </w:rPr>
        <w:br/>
      </w: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 xml:space="preserve">Assigned Reading: </w:t>
      </w:r>
      <w:r w:rsidRPr="00430F7E">
        <w:rPr>
          <w:rFonts w:ascii="Times New Roman" w:eastAsia="Dotum" w:hAnsi="Times New Roman" w:cs="Times New Roman"/>
          <w:i/>
          <w:iCs/>
          <w:color w:val="252525"/>
          <w:sz w:val="22"/>
          <w:szCs w:val="22"/>
        </w:rPr>
        <w:t xml:space="preserve">Life-study of Hebrews, </w:t>
      </w: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>msgs. 26, 30</w:t>
      </w:r>
      <w:r>
        <w:rPr>
          <w:rFonts w:ascii="Times New Roman" w:eastAsia="Dotum" w:hAnsi="Times New Roman" w:cs="Times New Roman"/>
          <w:color w:val="252525"/>
          <w:sz w:val="22"/>
          <w:szCs w:val="22"/>
        </w:rPr>
        <w:br/>
      </w: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 xml:space="preserve">Supplemental Reading: </w:t>
      </w:r>
      <w:r w:rsidRPr="00430F7E">
        <w:rPr>
          <w:rFonts w:ascii="Times New Roman" w:eastAsia="Dotum" w:hAnsi="Times New Roman" w:cs="Times New Roman"/>
          <w:i/>
          <w:iCs/>
          <w:color w:val="252525"/>
          <w:sz w:val="22"/>
          <w:szCs w:val="22"/>
        </w:rPr>
        <w:t xml:space="preserve">CWWN, vol. 44, "Conferences, Messages, and Fellowship (4)," </w:t>
      </w: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 xml:space="preserve">ch. 116; </w:t>
      </w:r>
      <w:r w:rsidRPr="00430F7E">
        <w:rPr>
          <w:rFonts w:ascii="Times New Roman" w:eastAsia="Dotum" w:hAnsi="Times New Roman" w:cs="Times New Roman"/>
          <w:i/>
          <w:iCs/>
          <w:color w:val="252525"/>
          <w:sz w:val="22"/>
          <w:szCs w:val="22"/>
        </w:rPr>
        <w:t>CWWN, vol. 20, Questions on the Gospel,</w:t>
      </w: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 xml:space="preserve"> ch. 46; </w:t>
      </w:r>
      <w:r w:rsidRPr="00430F7E">
        <w:rPr>
          <w:rFonts w:ascii="Times New Roman" w:eastAsia="Dotum" w:hAnsi="Times New Roman" w:cs="Times New Roman"/>
          <w:i/>
          <w:iCs/>
          <w:color w:val="252525"/>
          <w:sz w:val="22"/>
          <w:szCs w:val="22"/>
        </w:rPr>
        <w:t xml:space="preserve">The Way for a Christian to Mature in Life, </w:t>
      </w:r>
      <w:r w:rsidRPr="00430F7E">
        <w:rPr>
          <w:rFonts w:ascii="Times New Roman" w:eastAsia="Dotum" w:hAnsi="Times New Roman" w:cs="Times New Roman"/>
          <w:color w:val="252525"/>
          <w:sz w:val="22"/>
          <w:szCs w:val="22"/>
        </w:rPr>
        <w:t>chs. 1, 12</w:t>
      </w:r>
    </w:p>
    <w:sectPr w:rsidR="00430F7E" w:rsidRPr="00430F7E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2813" w14:textId="77777777" w:rsidR="00270781" w:rsidRDefault="00270781" w:rsidP="001F31D3">
      <w:r>
        <w:separator/>
      </w:r>
    </w:p>
  </w:endnote>
  <w:endnote w:type="continuationSeparator" w:id="0">
    <w:p w14:paraId="1194A95F" w14:textId="77777777" w:rsidR="00270781" w:rsidRDefault="00270781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0BAC" w14:textId="77777777" w:rsidR="00270781" w:rsidRDefault="00270781" w:rsidP="001F31D3">
      <w:r>
        <w:separator/>
      </w:r>
    </w:p>
  </w:footnote>
  <w:footnote w:type="continuationSeparator" w:id="0">
    <w:p w14:paraId="1265DE6F" w14:textId="77777777" w:rsidR="00270781" w:rsidRDefault="00270781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10485E6C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</w:t>
    </w:r>
    <w:r w:rsidR="00144BC5">
      <w:rPr>
        <w:sz w:val="21"/>
        <w:szCs w:val="21"/>
      </w:rPr>
      <w:t xml:space="preserve">                               </w:t>
    </w:r>
    <w:r w:rsidR="00F22FEB">
      <w:rPr>
        <w:sz w:val="21"/>
        <w:szCs w:val="21"/>
      </w:rPr>
      <w:t xml:space="preserve">    </w:t>
    </w:r>
    <w:r w:rsidR="001D0FEC">
      <w:rPr>
        <w:sz w:val="21"/>
        <w:szCs w:val="21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선한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싸움을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싸우고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,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달려야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길을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다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달리며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>,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믿음을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지키고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</w:t>
    </w:r>
    <w:r w:rsidR="00144BC5">
      <w:rPr>
        <w:b/>
        <w:bCs/>
        <w:sz w:val="21"/>
        <w:szCs w:val="21"/>
      </w:rPr>
      <w:t xml:space="preserve">                                       </w:t>
    </w:r>
    <w:r w:rsidR="00F22FEB">
      <w:rPr>
        <w:b/>
        <w:bCs/>
        <w:sz w:val="21"/>
        <w:szCs w:val="21"/>
      </w:rPr>
      <w:t xml:space="preserve">  </w:t>
    </w:r>
    <w:r w:rsidRPr="0077701A">
      <w:rPr>
        <w:sz w:val="21"/>
        <w:szCs w:val="21"/>
      </w:rPr>
      <w:t xml:space="preserve"> </w:t>
    </w:r>
    <w:r w:rsidR="00B01A91">
      <w:rPr>
        <w:sz w:val="21"/>
        <w:szCs w:val="21"/>
      </w:rPr>
      <w:t>July</w:t>
    </w:r>
    <w:r w:rsidR="00EB1ECC">
      <w:rPr>
        <w:sz w:val="21"/>
        <w:szCs w:val="21"/>
      </w:rPr>
      <w:t xml:space="preserve"> </w:t>
    </w:r>
    <w:r w:rsidR="00144BC5">
      <w:rPr>
        <w:sz w:val="21"/>
        <w:szCs w:val="21"/>
      </w:rPr>
      <w:t>22</w:t>
    </w:r>
    <w:r w:rsidR="0032433F">
      <w:rPr>
        <w:sz w:val="21"/>
        <w:szCs w:val="21"/>
      </w:rPr>
      <w:t>-</w:t>
    </w:r>
    <w:r w:rsidR="00B01A91">
      <w:rPr>
        <w:sz w:val="21"/>
        <w:szCs w:val="21"/>
      </w:rPr>
      <w:t>July</w:t>
    </w:r>
    <w:r w:rsidR="00D13CC2">
      <w:rPr>
        <w:sz w:val="21"/>
        <w:szCs w:val="21"/>
      </w:rPr>
      <w:t xml:space="preserve"> </w:t>
    </w:r>
    <w:r w:rsidR="00144BC5">
      <w:rPr>
        <w:sz w:val="21"/>
        <w:szCs w:val="21"/>
      </w:rPr>
      <w:t>28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62CDBE03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주님께서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나타나시기를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사모함으로써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의의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면류관이신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그리스도를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보상으로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받음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– 1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56B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2024-06-23T03:05:00Z</cp:lastPrinted>
  <dcterms:created xsi:type="dcterms:W3CDTF">2024-07-20T02:53:00Z</dcterms:created>
  <dcterms:modified xsi:type="dcterms:W3CDTF">2024-07-20T03:31:00Z</dcterms:modified>
</cp:coreProperties>
</file>