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91" w:rsidRPr="00B01A91" w:rsidRDefault="00B01A91" w:rsidP="00920E0D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</w:rPr>
      </w:pPr>
      <w:r w:rsidRPr="00B01A91">
        <w:rPr>
          <w:rFonts w:ascii="Dotum" w:eastAsia="Dotum" w:hAnsi="Dotum" w:cs="Batang" w:hint="eastAsia"/>
          <w:b/>
          <w:bCs/>
        </w:rPr>
        <w:t>좋은</w:t>
      </w:r>
      <w:r w:rsidRPr="00B01A91">
        <w:rPr>
          <w:rFonts w:ascii="Dotum" w:eastAsia="Dotum" w:hAnsi="Dotum" w:cs="Batang"/>
          <w:b/>
          <w:bCs/>
        </w:rPr>
        <w:t xml:space="preserve"> </w:t>
      </w:r>
      <w:r w:rsidRPr="00B01A91">
        <w:rPr>
          <w:rFonts w:ascii="Dotum" w:eastAsia="Dotum" w:hAnsi="Dotum" w:cs="Batang" w:hint="eastAsia"/>
          <w:b/>
          <w:bCs/>
        </w:rPr>
        <w:t>땅의</w:t>
      </w:r>
      <w:r w:rsidRPr="00B01A91">
        <w:rPr>
          <w:rFonts w:ascii="Dotum" w:eastAsia="Dotum" w:hAnsi="Dotum" w:cs="Batang"/>
          <w:b/>
          <w:bCs/>
        </w:rPr>
        <w:t xml:space="preserve"> </w:t>
      </w:r>
      <w:r w:rsidRPr="00B01A91">
        <w:rPr>
          <w:rFonts w:ascii="Dotum" w:eastAsia="Dotum" w:hAnsi="Dotum" w:cs="Batang" w:hint="eastAsia"/>
          <w:b/>
          <w:bCs/>
        </w:rPr>
        <w:t>여분의</w:t>
      </w:r>
      <w:r w:rsidRPr="00B01A91">
        <w:rPr>
          <w:rFonts w:ascii="Dotum" w:eastAsia="Dotum" w:hAnsi="Dotum" w:cs="Batang"/>
          <w:b/>
          <w:bCs/>
        </w:rPr>
        <w:t xml:space="preserve"> </w:t>
      </w:r>
      <w:r w:rsidRPr="00B01A91">
        <w:rPr>
          <w:rFonts w:ascii="Dotum" w:eastAsia="Dotum" w:hAnsi="Dotum" w:cs="Batang" w:hint="eastAsia"/>
          <w:b/>
          <w:bCs/>
        </w:rPr>
        <w:t>소산과</w:t>
      </w:r>
      <w:r w:rsidRPr="00B01A91">
        <w:rPr>
          <w:rFonts w:ascii="Dotum" w:eastAsia="Dotum" w:hAnsi="Dotum" w:cs="Batang"/>
          <w:b/>
          <w:bCs/>
        </w:rPr>
        <w:t xml:space="preserve"> </w:t>
      </w:r>
      <w:r w:rsidRPr="00B01A91">
        <w:rPr>
          <w:rFonts w:ascii="Dotum" w:eastAsia="Dotum" w:hAnsi="Dotum" w:cs="Batang" w:hint="eastAsia"/>
          <w:b/>
          <w:bCs/>
        </w:rPr>
        <w:t>진실함으로</w:t>
      </w:r>
      <w:r w:rsidRPr="00B01A91">
        <w:rPr>
          <w:rFonts w:ascii="Dotum" w:eastAsia="Dotum" w:hAnsi="Dotum" w:cs="Batang"/>
          <w:b/>
          <w:bCs/>
        </w:rPr>
        <w:t xml:space="preserve"> </w:t>
      </w:r>
      <w:r w:rsidRPr="00B01A91">
        <w:rPr>
          <w:rFonts w:ascii="Dotum" w:eastAsia="Dotum" w:hAnsi="Dotum" w:cs="Batang" w:hint="eastAsia"/>
          <w:b/>
          <w:bCs/>
        </w:rPr>
        <w:t>하나님</w:t>
      </w:r>
      <w:r w:rsidRPr="00B01A91">
        <w:rPr>
          <w:rFonts w:ascii="Dotum" w:eastAsia="Dotum" w:hAnsi="Dotum" w:cs="Batang"/>
          <w:b/>
          <w:bCs/>
        </w:rPr>
        <w:t xml:space="preserve"> </w:t>
      </w:r>
      <w:r w:rsidRPr="00B01A91">
        <w:rPr>
          <w:rFonts w:ascii="Dotum" w:eastAsia="Dotum" w:hAnsi="Dotum" w:cs="Batang" w:hint="eastAsia"/>
          <w:b/>
          <w:bCs/>
        </w:rPr>
        <w:t>아버지께</w:t>
      </w:r>
      <w:r w:rsidRPr="00B01A91">
        <w:rPr>
          <w:rFonts w:ascii="Dotum" w:eastAsia="Dotum" w:hAnsi="Dotum" w:cs="Batang"/>
          <w:b/>
          <w:bCs/>
        </w:rPr>
        <w:t xml:space="preserve"> </w:t>
      </w:r>
      <w:r w:rsidRPr="00B01A91">
        <w:rPr>
          <w:rFonts w:ascii="Dotum" w:eastAsia="Dotum" w:hAnsi="Dotum" w:cs="Batang" w:hint="eastAsia"/>
          <w:b/>
          <w:bCs/>
        </w:rPr>
        <w:t>단체적으로</w:t>
      </w:r>
      <w:r w:rsidRPr="00B01A91">
        <w:rPr>
          <w:rFonts w:ascii="Dotum" w:eastAsia="Dotum" w:hAnsi="Dotum" w:cs="Batang"/>
          <w:b/>
          <w:bCs/>
        </w:rPr>
        <w:t xml:space="preserve"> </w:t>
      </w:r>
      <w:r w:rsidRPr="00B01A91">
        <w:rPr>
          <w:rFonts w:ascii="Dotum" w:eastAsia="Dotum" w:hAnsi="Dotum" w:cs="Batang" w:hint="eastAsia"/>
          <w:b/>
          <w:bCs/>
        </w:rPr>
        <w:t>경배함</w:t>
      </w:r>
    </w:p>
    <w:p w:rsidR="006D30EE" w:rsidRPr="00920E0D" w:rsidRDefault="00B01A91" w:rsidP="00920E0D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20E0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3576C" w:rsidRPr="00920E0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920E0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97D06" w:rsidRPr="00920E0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20E0D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920E0D" w:rsidRDefault="009708E8" w:rsidP="00920E0D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20E0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신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16:16-17</w:t>
      </w:r>
      <w:r w:rsidRPr="00920E0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남자들은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년에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무교절과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칠칠절과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장막절에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선택하실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보이되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빈손으로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복에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자신이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바칠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만큼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바쳐야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920E0D">
        <w:rPr>
          <w:rFonts w:ascii="Dotum" w:eastAsia="Dotum" w:hAnsi="Dotum"/>
          <w:color w:val="333333"/>
          <w:sz w:val="22"/>
          <w:szCs w:val="22"/>
        </w:rPr>
        <w:t>.”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5:5-14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불을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두려워하여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산에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올라가지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않았기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사이에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서서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선포하였습니다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20E0D">
        <w:rPr>
          <w:rFonts w:ascii="Dotum" w:eastAsia="Dotum" w:hAnsi="Dotum"/>
          <w:color w:val="333333"/>
          <w:sz w:val="22"/>
          <w:szCs w:val="22"/>
        </w:rPr>
        <w:t> ‘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이집트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노예살이하던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집에서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하나님이다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외에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신들을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두어서는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우상을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만들어서는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되며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것이나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아래로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것이나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물속에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형체도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만들어서는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그것들에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절해서도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되며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그것들을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섬겨서도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질투하는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하나님이니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미워하는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조상의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죄악을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자녀와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삼사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대까지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묻겠으나</w:t>
      </w:r>
      <w:r w:rsidRPr="00920E0D">
        <w:rPr>
          <w:rFonts w:ascii="Dotum" w:eastAsia="Dotum" w:hAnsi="Dotum"/>
          <w:color w:val="333333"/>
          <w:sz w:val="22"/>
          <w:szCs w:val="22"/>
        </w:rPr>
        <w:t>,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사랑하고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계명을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지키는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수천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대까지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자애를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베풀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함부로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불러서는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함부로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없다고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명령한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안식일을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지켜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그날을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육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수고하며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하되</w:t>
      </w:r>
      <w:r w:rsidRPr="00920E0D">
        <w:rPr>
          <w:rFonts w:ascii="Dotum" w:eastAsia="Dotum" w:hAnsi="Dotum"/>
          <w:color w:val="333333"/>
          <w:sz w:val="22"/>
          <w:szCs w:val="22"/>
        </w:rPr>
        <w:t>,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일곱째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날은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안식일이니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그날에는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아들이든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딸이든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남종이든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여종이든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소든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나귀든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가축이든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체류자든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간에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일도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해서는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남종과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여종도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똑같이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안식하게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해야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920E0D" w:rsidRDefault="009708E8" w:rsidP="00920E0D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20E0D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빈손으로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말라는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명령을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받았다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가득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채워서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와야했다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적어도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차례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="00920E0D"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위해서가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16:16).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왔다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예표하며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수는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게으르다면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오히려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구걸하는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할당해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부지런하고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근면히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수고한다면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살기에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1964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전파에서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섬기는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124-125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920E0D" w:rsidRPr="00920E0D" w:rsidRDefault="00920E0D" w:rsidP="00920E0D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20E0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lastRenderedPageBreak/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마지막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떼어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동역하여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시대이기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단어를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사용해서는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일에서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비롯된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햇빛과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공기와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늦은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그렇지만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여전히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경작해야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대신하여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경작할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것이라고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시작부터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아담이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경작해야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경작하고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수확을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거두어들여야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대신하여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정말로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햇빛과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공기와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그렇지만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깨달아야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일찍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일어나야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게을러도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농부는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어디에도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일찍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일어나야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보내기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아침에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일찍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일어나지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아무것도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것이라고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확신한다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빈손으로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경작하고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수확을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거두어들이기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일찍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일어나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읽고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조금이라도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일찍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온종일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자아와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환경을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원수들을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처리해야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가족과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친구와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친척과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이웃과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동료와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급우와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룸메이트도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해결해야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어려운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시험이다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복음을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돕는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배워야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항목들이다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방면에서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수고한다면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땅이신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가득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밤낮으로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수고하기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살기에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충분할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오기에도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1964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전파에서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섬기는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125-126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01A91" w:rsidRPr="00920E0D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1964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집회와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복음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전파에서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섬기는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길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1979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하나라는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진정한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터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32433F" w:rsidRPr="00920E0D" w:rsidRDefault="0032433F" w:rsidP="00920E0D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:rsidR="008945BA" w:rsidRPr="00920E0D" w:rsidRDefault="00B01A91" w:rsidP="00920E0D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920E0D">
        <w:rPr>
          <w:rFonts w:ascii="Dotum" w:eastAsia="Dotum" w:hAnsi="Dotum"/>
          <w:b/>
          <w:bCs/>
          <w:sz w:val="22"/>
          <w:szCs w:val="22"/>
          <w:lang w:eastAsia="ko-KR"/>
        </w:rPr>
        <w:t>7</w:t>
      </w:r>
      <w:r w:rsidR="00223ED4" w:rsidRPr="00920E0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920E0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97D06" w:rsidRPr="00920E0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20E0D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920E0D" w:rsidRDefault="00317790" w:rsidP="00920E0D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20E0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lastRenderedPageBreak/>
        <w:t>엡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3:8, 10</w:t>
      </w:r>
      <w:r w:rsidRPr="00920E0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성도들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중에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이보다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측량할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이방인들에게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복음으로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전하게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영역에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통치자들과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권세자들에게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각종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1:24, 30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유대인들에게나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헬라인들에게나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능력이시며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지혜이십니다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나오셔서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함과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구속이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10:3-4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똑같은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음식을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먹었고</w:t>
      </w:r>
      <w:r w:rsidRPr="00920E0D">
        <w:rPr>
          <w:rFonts w:ascii="Dotum" w:eastAsia="Dotum" w:hAnsi="Dotum"/>
          <w:color w:val="333333"/>
          <w:sz w:val="22"/>
          <w:szCs w:val="22"/>
        </w:rPr>
        <w:t>,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똑같은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마셨습니다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자기들을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반석에서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마셨는데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반석은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그리스도였습니다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14:26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해야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하겠습니까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때마다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찬송시를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가르침을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계시를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언어를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통역을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건축을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1:12-13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할당된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몫을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감사드리기를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어둠의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권세에서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구출하시어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왕국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옮기셨습니다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빌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3:10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부활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능력과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고난의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교통을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920E0D">
        <w:rPr>
          <w:rFonts w:ascii="Dotum" w:eastAsia="Dotum" w:hAnsi="Dotum"/>
          <w:color w:val="333333"/>
          <w:sz w:val="22"/>
          <w:szCs w:val="22"/>
        </w:rPr>
        <w:t>,</w:t>
      </w:r>
    </w:p>
    <w:p w:rsidR="00440DFD" w:rsidRPr="00920E0D" w:rsidRDefault="00317790" w:rsidP="00920E0D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20E0D">
        <w:rPr>
          <w:rFonts w:ascii="Dotum" w:eastAsia="Dotum" w:hAnsi="Dotum" w:cs="Batang"/>
          <w:sz w:val="22"/>
          <w:szCs w:val="22"/>
        </w:rPr>
        <w:t>---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특정한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시기에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지역이나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전역에서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전세계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곳곳에서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제품을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전시한다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전람하기</w:t>
      </w:r>
      <w:r w:rsidR="00920E0D"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모인다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전람하기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위해서 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전람하기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모인다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같아야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온갖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전시되는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전시회이자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박람회가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만유를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266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920E0D" w:rsidRPr="00920E0D" w:rsidRDefault="00920E0D" w:rsidP="00920E0D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20E0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장막절에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수많은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중심지인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모였다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과일이나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가져왔다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장소에서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상황을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목격할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깜짝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놀랐을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모아서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임재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누렸고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몫을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얻으셨다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누린다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매일매일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매일매일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그러면서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모인다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수확한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수확으로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기뻐하고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찌푸리고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차가운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얼굴을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단상에서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설교하고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의자에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앉아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졸고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빛나며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전람하는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있습니다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풍성하십니다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자매는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찬양합니다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어려운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가정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환경에서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인내와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친절함을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체험했습니다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달콤하고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실지적인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되셨습니다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간증할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수확한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전시한다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어떠한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경배이며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어떠한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유익이며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원수에게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어떠한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수치인지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하늘들의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영역에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통치자들과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권세자들에게는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대단히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당혹스러운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바라보고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악한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세력들은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부끄러움을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당하게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원수가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그리스도인들의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웃고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하늘들의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영역에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사악한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세력들이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조롱하고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두렵다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부지런히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수고하며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나누기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가져옴으로써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원수와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사악한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세력들과의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상황을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역전할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수고하며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생산하며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사람들과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나누며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누리시도록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나눔은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전람하는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경배이며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원수에게는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수치이다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형제자매들은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부유하고도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양육을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왔다가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떠날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관계된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생산한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나누어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만유를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266-269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01A91" w:rsidRPr="00920E0D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만유를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포함한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그리스도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개정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판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15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1972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주님을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먹음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204573" w:rsidRPr="00920E0D" w:rsidRDefault="00204573" w:rsidP="00920E0D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8945BA" w:rsidRPr="00920E0D" w:rsidRDefault="00B01A91" w:rsidP="00920E0D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20E0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46B56" w:rsidRPr="00920E0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920E0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97D06" w:rsidRPr="00920E0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20E0D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920E0D" w:rsidRDefault="00317790" w:rsidP="00920E0D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20E0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신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12:11</w:t>
      </w:r>
      <w:r w:rsidRPr="00920E0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머물게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선택하실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곳으로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명령하는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번제물과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십일조와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손의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거제물과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여호와께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서원한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서원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가져가야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3:18</w:t>
      </w:r>
      <w:r w:rsidRPr="00920E0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성도들과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너비와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길이와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높이와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깊이가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어떠한지를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깨달을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역량과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4:23-24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경배자들이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진실함으로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경배할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오고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지금입니다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경배하는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찾으시기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영이시니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경배하는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진실함으로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경배해야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920E0D">
        <w:rPr>
          <w:rFonts w:ascii="Dotum" w:eastAsia="Dotum" w:hAnsi="Dotum"/>
          <w:color w:val="333333"/>
          <w:sz w:val="22"/>
          <w:szCs w:val="22"/>
        </w:rPr>
        <w:t>.”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정하시게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920E0D">
        <w:rPr>
          <w:rFonts w:ascii="Dotum" w:eastAsia="Dotum" w:hAnsi="Dotum"/>
          <w:color w:val="333333"/>
          <w:sz w:val="22"/>
          <w:szCs w:val="22"/>
        </w:rPr>
        <w:t>,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내리고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터를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잡아서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4:15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자라야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920E0D" w:rsidRDefault="00317790" w:rsidP="00920E0D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20E0D">
        <w:rPr>
          <w:rFonts w:ascii="Dotum" w:eastAsia="Dotum" w:hAnsi="Dotum" w:cs="Batang"/>
          <w:sz w:val="22"/>
          <w:szCs w:val="22"/>
        </w:rPr>
        <w:t>---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집회이든지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식으로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드려지고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전시된다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가득하므로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풍성해지고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표현되시는데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건축에서뿐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연결되어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건축되었다는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지님으로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매일매일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수고하는지에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수고한다면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가져와서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전람하며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높이게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내용으로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1965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="00920E0D"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2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내용이신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543-544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920E0D" w:rsidRPr="00920E0D" w:rsidRDefault="00920E0D" w:rsidP="00920E0D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20E0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적어도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차례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유월절과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오순절과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장막절에는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모여야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말씀하셨다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가져와야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말씀하셨다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빈손으로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깨달아야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가득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담아서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채우기에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만족하지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생산해야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가난하고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빈곤한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넘치도록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생산해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그대의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그대의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그대와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가난한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빈곤한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그대의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15:11)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제사장들과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레위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자손들의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희생제물로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백성에게서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마땅히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몫은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이러합니다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…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그대는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곡식과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포도주와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신선한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깎은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양털을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제사장들에게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18:3-4)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무엇보다도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놓아야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추수할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열매를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놓아야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새끼를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낳았을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난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놓기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채우기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위해서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채우기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얻기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부지런히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기쁘게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받아들여질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기뻐하실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끊임없이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생활이며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대량으로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수확한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많아서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넘어서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나누고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누림으로써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일정한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몫을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가져온다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누리게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무엇보다도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받으신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만유를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262-264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01A91" w:rsidRPr="00920E0D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1965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주님의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회복의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길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2, 4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1963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교회생활을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실행하기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생명과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길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14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204573" w:rsidRPr="00920E0D" w:rsidRDefault="00204573" w:rsidP="00920E0D">
      <w:pPr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</w:p>
    <w:p w:rsidR="00046B56" w:rsidRPr="00920E0D" w:rsidRDefault="00B01A91" w:rsidP="00920E0D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920E0D">
        <w:rPr>
          <w:rFonts w:ascii="Dotum" w:eastAsia="Dotum" w:hAnsi="Dotum"/>
          <w:b/>
          <w:sz w:val="22"/>
          <w:szCs w:val="22"/>
        </w:rPr>
        <w:t>7</w:t>
      </w:r>
      <w:r w:rsidR="00097D06" w:rsidRPr="00920E0D">
        <w:rPr>
          <w:rFonts w:ascii="Dotum" w:eastAsia="Dotum" w:hAnsi="Dotum"/>
          <w:b/>
          <w:sz w:val="22"/>
          <w:szCs w:val="22"/>
        </w:rPr>
        <w:t>/</w:t>
      </w:r>
      <w:r w:rsidRPr="00920E0D">
        <w:rPr>
          <w:rFonts w:ascii="Dotum" w:eastAsia="Dotum" w:hAnsi="Dotum"/>
          <w:b/>
          <w:sz w:val="22"/>
          <w:szCs w:val="22"/>
        </w:rPr>
        <w:t>11</w:t>
      </w:r>
      <w:r w:rsidR="00097D06" w:rsidRPr="00920E0D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920E0D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920E0D" w:rsidRDefault="00317790" w:rsidP="00920E0D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20E0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1:12</w:t>
      </w:r>
      <w:r w:rsidRPr="00920E0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할당된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몫을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감사드리기를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14:26</w:t>
      </w:r>
      <w:r w:rsidRPr="00920E0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해야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하겠습니까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때마다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찬송시를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가지고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가르침을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계시를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언어를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통역을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건축을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3:21</w:t>
      </w:r>
      <w:r w:rsidRPr="00920E0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교회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안에서와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대대로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영원무궁히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있으시기를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12:6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번제물과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십일조와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손의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거제물과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서원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자원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떼나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양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처음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그곳으로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가져가야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10:23-24, 31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허용된다고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유익한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아니며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허용된다고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건축하는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유익을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구하지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유익을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구하십시오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먹든지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마시든지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하든지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15:6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한마음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한뜻으로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한입으로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돌리도록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920E0D" w:rsidRDefault="00BB096F" w:rsidP="00920E0D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20E0D">
        <w:rPr>
          <w:rFonts w:ascii="Dotum" w:eastAsia="Dotum" w:hAnsi="Dotum" w:cs="Batang"/>
          <w:sz w:val="22"/>
          <w:szCs w:val="22"/>
        </w:rPr>
        <w:t>---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자연히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지식이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살아가기에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="00920E0D"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십일조를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떼어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가장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몫이다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서로</w:t>
      </w:r>
      <w:r w:rsidR="00920E0D"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전람하는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전시회가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1966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188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920E0D" w:rsidRPr="00920E0D" w:rsidRDefault="00920E0D" w:rsidP="00920E0D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20E0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가축들과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포도주와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우유와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꿀과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신선한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밀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가져왔다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모이는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전람하는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누린다면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몫을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가져옴으로써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집회가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전람하는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전시회가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됨을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전람하려고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유익을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공급받은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목마름은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해소되고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해결되며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형성되고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불가능하다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객관적인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풍성뿐이고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개인적이고도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주관적인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>Iu   p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풍성해져야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강조하는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이유이다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실행하지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불가능하다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경작하고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물을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영양을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비치게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땅이신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처리를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신뢰하고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복음을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흐른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수확하여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소유하게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익어서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몫을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소유하게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봉사와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사역과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실재와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본질로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마지막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회복하시어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있게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것이라고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그래야만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본질과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아침과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오후와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저녁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접촉하기를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배워야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일주일에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번이나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하루에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지속적으로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수확물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="00920E0D"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충만은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나온다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="00920E0D"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1966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188-190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01A91" w:rsidRPr="00920E0D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1966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교회에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주님의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회복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</w:p>
    <w:p w:rsidR="00B01A91" w:rsidRPr="00920E0D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1963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교회생활의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실행을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변화됨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11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204573" w:rsidRPr="00920E0D" w:rsidRDefault="00204573" w:rsidP="00920E0D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:rsidR="008945BA" w:rsidRPr="00920E0D" w:rsidRDefault="00B01A91" w:rsidP="00920E0D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920E0D">
        <w:rPr>
          <w:rFonts w:ascii="Dotum" w:eastAsia="Dotum" w:hAnsi="Dotum"/>
          <w:b/>
          <w:sz w:val="22"/>
          <w:szCs w:val="22"/>
        </w:rPr>
        <w:t>7</w:t>
      </w:r>
      <w:r w:rsidR="002F4291" w:rsidRPr="00920E0D">
        <w:rPr>
          <w:rFonts w:ascii="Dotum" w:eastAsia="Dotum" w:hAnsi="Dotum"/>
          <w:b/>
          <w:sz w:val="22"/>
          <w:szCs w:val="22"/>
        </w:rPr>
        <w:t>/</w:t>
      </w:r>
      <w:r w:rsidRPr="00920E0D">
        <w:rPr>
          <w:rFonts w:ascii="Dotum" w:eastAsia="Dotum" w:hAnsi="Dotum"/>
          <w:b/>
          <w:sz w:val="22"/>
          <w:szCs w:val="22"/>
        </w:rPr>
        <w:t>12</w:t>
      </w:r>
      <w:r w:rsidR="00B86868" w:rsidRPr="00920E0D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920E0D">
        <w:rPr>
          <w:rFonts w:ascii="Dotum" w:eastAsia="Dotum" w:hAnsi="Dotum"/>
          <w:b/>
          <w:sz w:val="22"/>
          <w:szCs w:val="22"/>
        </w:rPr>
        <w:t>금요일</w:t>
      </w:r>
    </w:p>
    <w:p w:rsidR="00317790" w:rsidRPr="00920E0D" w:rsidRDefault="00317790" w:rsidP="00920E0D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20E0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01A91" w:rsidRPr="00920E0D" w:rsidRDefault="00B01A91" w:rsidP="00920E0D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4:14, 23</w:t>
      </w:r>
      <w:r w:rsidRPr="00920E0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물을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마시는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목마르지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물은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원천이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샘솟아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올라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생명에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이를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20E0D">
        <w:rPr>
          <w:rFonts w:ascii="Dotum" w:eastAsia="Dotum" w:hAnsi="Dotum"/>
          <w:color w:val="333333"/>
          <w:sz w:val="22"/>
          <w:szCs w:val="22"/>
        </w:rPr>
        <w:t>.”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참된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경배자들이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영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진실함으로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경배할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때가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오고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있는데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지금입니다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아버지는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경배하는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찾으시기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/>
          <w:b/>
          <w:bCs/>
          <w:color w:val="333333"/>
          <w:sz w:val="22"/>
          <w:szCs w:val="22"/>
        </w:rPr>
        <w:t>골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3:16-17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지혜를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사용하여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말씀이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풍성히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거하도록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하되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시와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찬송과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노래들로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가르치고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권면하고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마음에서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은혜로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찬송함으로써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거하도록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무엇을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하든지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말이나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행동에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감사를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드리십시오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4:21-25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참으로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그리스도에게서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들었고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실재대로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가르침을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받았다면</w:t>
      </w:r>
      <w:r w:rsidRPr="00920E0D">
        <w:rPr>
          <w:rFonts w:ascii="Dotum" w:eastAsia="Dotum" w:hAnsi="Dotum"/>
          <w:color w:val="333333"/>
          <w:sz w:val="22"/>
          <w:szCs w:val="22"/>
        </w:rPr>
        <w:t>,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지난날의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생활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방식을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따르는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옛사람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곧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속이는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것의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욕정에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썩어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lastRenderedPageBreak/>
        <w:t>없어져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가는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옛사람을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벗어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버린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920E0D">
        <w:rPr>
          <w:rFonts w:ascii="Dotum" w:eastAsia="Dotum" w:hAnsi="Dotum"/>
          <w:color w:val="333333"/>
          <w:sz w:val="22"/>
          <w:szCs w:val="22"/>
        </w:rPr>
        <w:t>,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생각의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영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새롭게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새사람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곧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실재의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의와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거룩함으로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창조된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새사람을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입은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거짓된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벗어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버렸으니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각자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이웃과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더불어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참된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말하십시오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지체들이기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920E0D" w:rsidRDefault="00317790" w:rsidP="00920E0D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920E0D">
        <w:rPr>
          <w:rFonts w:ascii="Dotum" w:eastAsia="Dotum" w:hAnsi="Dotum"/>
          <w:sz w:val="22"/>
          <w:szCs w:val="22"/>
        </w:rPr>
        <w:t>---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요한복음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진실함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참되게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참됨이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성실함이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14:6)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구약의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실재이시고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(1:29, 3:14),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(4:7-15)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으로서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결국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참됨과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성실함이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찾으시는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있도록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안의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못한다면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진실함으로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1970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찾으시는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678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920E0D" w:rsidRPr="00920E0D" w:rsidRDefault="00920E0D" w:rsidP="00920E0D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20E0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나누어야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진실함으로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참되게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드려야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노래하고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찬양하면서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실행은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공허할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부르고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기도하지만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못한다면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경배에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없거나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전무할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진실함으로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진실함으로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일상생활의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문제이기도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진실함으로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일상생활의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방면에서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붙잡아야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손질을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하거나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양치질을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하거나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일들을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보내셔서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적시시고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가르침을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받거나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듣기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의도와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기대는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나누는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말씀드려야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옵니다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싶습니다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의도는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가려고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차에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타자마자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찬송을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도착하고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나서야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찬송과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찬양을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말씀드릴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소산을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가져가고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있습니다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경배입니다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형제자매들과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나누겠습니다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인식이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변혁될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만족시켜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나눌만한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무언가가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회복하실것이라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드려야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드려야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말하지만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일상생활의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방면에서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수고해야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오로지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보존하고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손대지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떼어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몫을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비밀스러운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몫일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정도까지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있도록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앙망하며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1970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찾으시는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, 677-680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01A91" w:rsidRPr="00920E0D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1970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하나님께서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찾으시는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경배로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하나님을</w:t>
      </w:r>
      <w:r w:rsidRPr="00920E0D"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경배함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1970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교회를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위하여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인격으로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삼고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영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안에서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진실함으로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아버지께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경배함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</w:p>
    <w:p w:rsidR="00B01A91" w:rsidRPr="00920E0D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1970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사람의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영과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교회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B01A91" w:rsidRPr="00920E0D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:rsidR="00A13765" w:rsidRPr="00920E0D" w:rsidRDefault="00B01A91" w:rsidP="00920E0D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20E0D">
        <w:rPr>
          <w:rFonts w:ascii="Dotum" w:eastAsia="Dotum" w:hAnsi="Dotum" w:cs="Times New Roman"/>
          <w:b/>
          <w:sz w:val="22"/>
          <w:szCs w:val="22"/>
          <w:lang w:eastAsia="ko-KR"/>
        </w:rPr>
        <w:t>7</w:t>
      </w:r>
      <w:r w:rsidR="00A13765" w:rsidRPr="00920E0D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920E0D">
        <w:rPr>
          <w:rFonts w:ascii="Dotum" w:eastAsia="Dotum" w:hAnsi="Dotum" w:cs="Times New Roman"/>
          <w:b/>
          <w:sz w:val="22"/>
          <w:szCs w:val="22"/>
          <w:lang w:eastAsia="ko-KR"/>
        </w:rPr>
        <w:t>13</w:t>
      </w:r>
      <w:r w:rsidR="00097D06" w:rsidRPr="00920E0D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920E0D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920E0D" w:rsidRDefault="00317790" w:rsidP="00920E0D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20E0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01A91" w:rsidRPr="00920E0D" w:rsidRDefault="00B01A91" w:rsidP="00920E0D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4:24</w:t>
      </w:r>
      <w:r w:rsidRPr="00920E0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영이시니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경배하는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영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진실함으로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경배해야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920E0D">
        <w:rPr>
          <w:rFonts w:ascii="Dotum" w:eastAsia="Dotum" w:hAnsi="Dotum"/>
          <w:color w:val="333333"/>
          <w:sz w:val="22"/>
          <w:szCs w:val="22"/>
        </w:rPr>
        <w:t>.”</w:t>
      </w:r>
    </w:p>
    <w:p w:rsidR="00B01A91" w:rsidRPr="00920E0D" w:rsidRDefault="00B01A91" w:rsidP="00920E0D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lastRenderedPageBreak/>
        <w:t>요삼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</w:t>
      </w:r>
      <w:r w:rsidRPr="00920E0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장로인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가이오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곧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이에게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편지합니다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14:6</w:t>
      </w:r>
      <w:r w:rsidRPr="00920E0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920E0D">
        <w:rPr>
          <w:rFonts w:ascii="Dotum" w:eastAsia="Dotum" w:hAnsi="Dotum"/>
          <w:color w:val="333333"/>
          <w:sz w:val="22"/>
          <w:szCs w:val="22"/>
        </w:rPr>
        <w:t>. “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곧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길이요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실재요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생명이니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통하지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않고서는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아버지께로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가지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못합니다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/>
          <w:b/>
          <w:bCs/>
          <w:color w:val="333333"/>
          <w:sz w:val="22"/>
          <w:szCs w:val="22"/>
        </w:rPr>
        <w:t>요일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1:1-2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태초부터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계셨던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말씀에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관하여는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들었고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눈으로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보았으며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주목하고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손으로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만졌습니다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20E0D">
        <w:rPr>
          <w:rFonts w:ascii="Dotum" w:eastAsia="Dotum" w:hAnsi="Dotum"/>
          <w:color w:val="333333"/>
          <w:sz w:val="22"/>
          <w:szCs w:val="22"/>
        </w:rPr>
        <w:t> (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생명이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나타났습니다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아버지와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계시다가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나타난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보았으며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증언하며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전해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줍니다</w:t>
      </w:r>
      <w:r w:rsidRPr="00920E0D">
        <w:rPr>
          <w:rFonts w:ascii="Dotum" w:eastAsia="Dotum" w:hAnsi="Dotum"/>
          <w:color w:val="333333"/>
          <w:sz w:val="22"/>
          <w:szCs w:val="22"/>
        </w:rPr>
        <w:t>.)</w:t>
      </w:r>
    </w:p>
    <w:p w:rsidR="00B01A91" w:rsidRPr="00920E0D" w:rsidRDefault="00B01A91" w:rsidP="00920E0D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/>
          <w:b/>
          <w:bCs/>
          <w:color w:val="333333"/>
          <w:sz w:val="22"/>
          <w:szCs w:val="22"/>
        </w:rPr>
        <w:t>요삼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2-4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이여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혼이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잘되는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잘되고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몸이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건강하기를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형제들이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와서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진리를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붙잡고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심지어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행한다고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증언해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주니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대단히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기쁩니다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자녀들이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행하고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있다는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듣는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것보다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기쁨을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느낀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920E0D" w:rsidRDefault="00F175BD" w:rsidP="00920E0D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920E0D">
        <w:rPr>
          <w:rFonts w:ascii="Dotum" w:eastAsia="Dotum" w:hAnsi="Dotum"/>
          <w:sz w:val="22"/>
          <w:szCs w:val="22"/>
        </w:rPr>
        <w:t>---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제물들을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일상생활에서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지속적으로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제물들로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속죄제물이나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속건제물로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번제물로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소제물로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혹은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화목제물로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주관적으로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요한일서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10, 105-106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920E0D" w:rsidRPr="00920E0D" w:rsidRDefault="00920E0D" w:rsidP="00920E0D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20E0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사실상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누림은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결국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주관적이면서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실지적인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낳는다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한편으로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한편으로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가령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무관심하며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면에서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게으르다고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믿었고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받아들였지만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전부이다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일상생활에서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조금의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윤리적이고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도덕적이어서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짓지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일상생활에는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빈손이다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앉아서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발휘하는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지켜보는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좋아할지도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모욕이다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거절하실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유죄판결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빈손으로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말아야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일상생활에서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원하신다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매일매일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경배하기를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원하신다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누린다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누림은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실재라고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낳는다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흠뻑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적시시는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가질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감정과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갖게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인간적인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실재이기도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인간적인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결과이다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성실해야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성실함이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요한복음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진실함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의미라고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메시지들을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신도들에게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왔지만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이곳에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없습니다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성실한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필요합니다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:rsidR="00B01A91" w:rsidRPr="00920E0D" w:rsidRDefault="00B01A91" w:rsidP="00920E0D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요한복음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진실함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단어를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성실함으로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해석하는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천연적이고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종교적인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풀이하는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담겨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계시에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진실함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경배해야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실재이신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산물이라는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체험한다면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인간적인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진실함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실재의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산물인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아닌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그리스도이며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제물들이시다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우리의</w:t>
      </w:r>
      <w:r w:rsidRPr="00920E0D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속죄제물과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속건제물과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번제물과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소제물과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화목제물이시다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요한일서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10, 106-107</w:t>
      </w:r>
      <w:r w:rsidRPr="00920E0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20E0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01A91" w:rsidRPr="00920E0D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1982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교회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집회를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위해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제물들이신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그리스도를</w:t>
      </w:r>
      <w:r w:rsidRPr="00920E0D"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  <w:t xml:space="preserve"> 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체험함</w:t>
      </w:r>
      <w:r w:rsidRPr="00920E0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920E0D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5C0913" w:rsidRPr="00920E0D" w:rsidRDefault="005C0913" w:rsidP="00920E0D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</w:p>
    <w:p w:rsidR="00920E0D" w:rsidRPr="00920E0D" w:rsidRDefault="005C0913" w:rsidP="00920E0D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 w:cs="Batang"/>
          <w:bCs/>
          <w:i/>
          <w:iCs/>
          <w:sz w:val="22"/>
          <w:szCs w:val="22"/>
        </w:rPr>
      </w:pPr>
      <w:r w:rsidRPr="00920E0D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920E0D">
        <w:rPr>
          <w:rFonts w:ascii="Dotum" w:eastAsia="Dotum" w:hAnsi="Dotum"/>
          <w:bCs/>
          <w:i/>
          <w:iCs/>
          <w:sz w:val="22"/>
          <w:szCs w:val="22"/>
        </w:rPr>
        <w:br/>
      </w:r>
      <w:r w:rsidR="00920E0D" w:rsidRPr="00920E0D">
        <w:rPr>
          <w:rFonts w:ascii="Dotum" w:eastAsia="Dotum" w:hAnsi="Dotum" w:cs="Batang" w:hint="eastAsia"/>
          <w:bCs/>
          <w:i/>
          <w:iCs/>
          <w:sz w:val="22"/>
          <w:szCs w:val="22"/>
        </w:rPr>
        <w:t>위트니스</w:t>
      </w:r>
      <w:r w:rsidR="00920E0D" w:rsidRPr="00920E0D">
        <w:rPr>
          <w:rFonts w:ascii="Dotum" w:eastAsia="Dotum" w:hAnsi="Dotum" w:cs="Batang"/>
          <w:bCs/>
          <w:i/>
          <w:iCs/>
          <w:sz w:val="22"/>
          <w:szCs w:val="22"/>
        </w:rPr>
        <w:t xml:space="preserve"> </w:t>
      </w:r>
      <w:r w:rsidR="00920E0D" w:rsidRPr="00920E0D">
        <w:rPr>
          <w:rFonts w:ascii="Dotum" w:eastAsia="Dotum" w:hAnsi="Dotum" w:cs="Batang" w:hint="eastAsia"/>
          <w:bCs/>
          <w:i/>
          <w:iCs/>
          <w:sz w:val="22"/>
          <w:szCs w:val="22"/>
        </w:rPr>
        <w:t>리</w:t>
      </w:r>
      <w:r w:rsidR="00920E0D" w:rsidRPr="00920E0D">
        <w:rPr>
          <w:rFonts w:ascii="Dotum" w:eastAsia="Dotum" w:hAnsi="Dotum" w:cs="Batang"/>
          <w:bCs/>
          <w:i/>
          <w:iCs/>
          <w:sz w:val="22"/>
          <w:szCs w:val="22"/>
        </w:rPr>
        <w:t xml:space="preserve"> </w:t>
      </w:r>
      <w:r w:rsidR="00920E0D" w:rsidRPr="00920E0D">
        <w:rPr>
          <w:rFonts w:ascii="Dotum" w:eastAsia="Dotum" w:hAnsi="Dotum" w:cs="Batang" w:hint="eastAsia"/>
          <w:bCs/>
          <w:i/>
          <w:iCs/>
          <w:sz w:val="22"/>
          <w:szCs w:val="22"/>
        </w:rPr>
        <w:t>전집</w:t>
      </w:r>
      <w:r w:rsidR="00920E0D" w:rsidRPr="00920E0D">
        <w:rPr>
          <w:rFonts w:ascii="Dotum" w:eastAsia="Dotum" w:hAnsi="Dotum" w:cs="Batang"/>
          <w:bCs/>
          <w:i/>
          <w:iCs/>
          <w:sz w:val="22"/>
          <w:szCs w:val="22"/>
        </w:rPr>
        <w:t>, 1972</w:t>
      </w:r>
      <w:r w:rsidR="00920E0D" w:rsidRPr="00920E0D">
        <w:rPr>
          <w:rFonts w:ascii="Dotum" w:eastAsia="Dotum" w:hAnsi="Dotum" w:cs="Batang" w:hint="eastAsia"/>
          <w:bCs/>
          <w:i/>
          <w:iCs/>
          <w:sz w:val="22"/>
          <w:szCs w:val="22"/>
        </w:rPr>
        <w:t>년</w:t>
      </w:r>
      <w:r w:rsidR="00920E0D" w:rsidRPr="00920E0D">
        <w:rPr>
          <w:rFonts w:ascii="Dotum" w:eastAsia="Dotum" w:hAnsi="Dotum" w:cs="Batang"/>
          <w:bCs/>
          <w:i/>
          <w:iCs/>
          <w:sz w:val="22"/>
          <w:szCs w:val="22"/>
        </w:rPr>
        <w:t>, 1</w:t>
      </w:r>
      <w:r w:rsidR="00920E0D" w:rsidRPr="00920E0D">
        <w:rPr>
          <w:rFonts w:ascii="Dotum" w:eastAsia="Dotum" w:hAnsi="Dotum" w:cs="Batang" w:hint="eastAsia"/>
          <w:bCs/>
          <w:i/>
          <w:iCs/>
          <w:sz w:val="22"/>
          <w:szCs w:val="22"/>
        </w:rPr>
        <w:t>권</w:t>
      </w:r>
      <w:r w:rsidR="00920E0D" w:rsidRPr="00920E0D">
        <w:rPr>
          <w:rFonts w:ascii="Dotum" w:eastAsia="Dotum" w:hAnsi="Dotum" w:cs="Batang"/>
          <w:bCs/>
          <w:i/>
          <w:iCs/>
          <w:sz w:val="22"/>
          <w:szCs w:val="22"/>
        </w:rPr>
        <w:t>,</w:t>
      </w:r>
    </w:p>
    <w:p w:rsidR="00920E0D" w:rsidRPr="00920E0D" w:rsidRDefault="00920E0D" w:rsidP="00920E0D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 w:cs="Batang"/>
          <w:bCs/>
          <w:i/>
          <w:iCs/>
          <w:sz w:val="22"/>
          <w:szCs w:val="22"/>
        </w:rPr>
      </w:pPr>
      <w:r w:rsidRPr="00920E0D">
        <w:rPr>
          <w:rFonts w:ascii="Dotum" w:eastAsia="Dotum" w:hAnsi="Dotum" w:cs="Batang" w:hint="eastAsia"/>
          <w:bCs/>
          <w:i/>
          <w:iCs/>
          <w:sz w:val="22"/>
          <w:szCs w:val="22"/>
        </w:rPr>
        <w:t>주님을</w:t>
      </w:r>
      <w:r w:rsidRPr="00920E0D">
        <w:rPr>
          <w:rFonts w:ascii="Dotum" w:eastAsia="Dotum" w:hAnsi="Dotum" w:cs="Batang"/>
          <w:bCs/>
          <w:i/>
          <w:iCs/>
          <w:sz w:val="22"/>
          <w:szCs w:val="22"/>
        </w:rPr>
        <w:t xml:space="preserve"> </w:t>
      </w:r>
      <w:r w:rsidRPr="00920E0D">
        <w:rPr>
          <w:rFonts w:ascii="Dotum" w:eastAsia="Dotum" w:hAnsi="Dotum" w:cs="Batang" w:hint="eastAsia"/>
          <w:bCs/>
          <w:i/>
          <w:iCs/>
          <w:sz w:val="22"/>
          <w:szCs w:val="22"/>
        </w:rPr>
        <w:t>먹음</w:t>
      </w:r>
      <w:r w:rsidRPr="00920E0D">
        <w:rPr>
          <w:rFonts w:ascii="Dotum" w:eastAsia="Dotum" w:hAnsi="Dotum" w:cs="Batang"/>
          <w:bCs/>
          <w:i/>
          <w:iCs/>
          <w:sz w:val="22"/>
          <w:szCs w:val="22"/>
        </w:rPr>
        <w:t>, 4</w:t>
      </w:r>
      <w:r w:rsidRPr="00920E0D">
        <w:rPr>
          <w:rFonts w:ascii="Dotum" w:eastAsia="Dotum" w:hAnsi="Dotum" w:cs="Batang" w:hint="eastAsia"/>
          <w:bCs/>
          <w:i/>
          <w:iCs/>
          <w:sz w:val="22"/>
          <w:szCs w:val="22"/>
        </w:rPr>
        <w:t>장</w:t>
      </w:r>
    </w:p>
    <w:p w:rsidR="00585126" w:rsidRPr="00920E0D" w:rsidRDefault="00585126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:rsidR="00B01A91" w:rsidRPr="00920E0D" w:rsidRDefault="00B01A91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:rsidR="00B01A91" w:rsidRPr="00920E0D" w:rsidRDefault="00B01A91" w:rsidP="00920E0D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920E0D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920E0D">
        <w:rPr>
          <w:rFonts w:ascii="Dotum" w:eastAsia="Dotum" w:hAnsi="Dotum"/>
          <w:b/>
          <w:bCs/>
          <w:sz w:val="22"/>
          <w:szCs w:val="22"/>
        </w:rPr>
        <w:t xml:space="preserve"> 864 (英) 그리스도를 가져와  (中:624)</w:t>
      </w:r>
    </w:p>
    <w:p w:rsidR="00B01A91" w:rsidRPr="00B01A91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B01A91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920E0D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t>그리스도를 가져와 모일 때 풍성 다 바쳐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br/>
        <w:t>하나님 음-식 되도록 다 주를 전람해</w:t>
      </w:r>
    </w:p>
    <w:p w:rsidR="00B01A91" w:rsidRPr="00B01A91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b/>
          <w:bCs/>
          <w:color w:val="252525"/>
          <w:sz w:val="22"/>
          <w:szCs w:val="22"/>
        </w:rPr>
      </w:pPr>
      <w:r w:rsidRPr="00B01A91">
        <w:rPr>
          <w:rFonts w:ascii="Dotum" w:eastAsia="Dotum" w:hAnsi="Dotum" w:cs="Malgun Gothic"/>
          <w:b/>
          <w:bCs/>
          <w:color w:val="252525"/>
          <w:sz w:val="22"/>
          <w:szCs w:val="22"/>
        </w:rPr>
        <w:t>(후렴)</w:t>
      </w:r>
    </w:p>
    <w:p w:rsidR="00B01A91" w:rsidRPr="00B01A91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B01A91">
        <w:rPr>
          <w:rFonts w:ascii="Dotum" w:eastAsia="Dotum" w:hAnsi="Dotum" w:cs="Malgun Gothic"/>
          <w:color w:val="252525"/>
          <w:sz w:val="22"/>
          <w:szCs w:val="22"/>
        </w:rPr>
        <w:t>다 주를 전람해 다 주를 전람해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br/>
        <w:t>다 주의 풍-성 가져와 다 주를 전람해.</w:t>
      </w:r>
    </w:p>
    <w:p w:rsidR="00B01A91" w:rsidRPr="00B01A91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B01A91">
        <w:rPr>
          <w:rFonts w:ascii="Dotum" w:eastAsia="Dotum" w:hAnsi="Dotum" w:cs="Malgun Gothic"/>
          <w:b/>
          <w:bCs/>
          <w:color w:val="252525"/>
          <w:sz w:val="22"/>
          <w:szCs w:val="22"/>
        </w:rPr>
        <w:t>2</w:t>
      </w:r>
      <w:r w:rsidRPr="00920E0D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t>주를 힘입어 생활해 주를 의지해 싸우네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br/>
        <w:t>그 몸의 경-륜 영원히 끊어지지 않아</w:t>
      </w:r>
    </w:p>
    <w:p w:rsidR="00B01A91" w:rsidRPr="00B01A91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B01A91">
        <w:rPr>
          <w:rFonts w:ascii="Dotum" w:eastAsia="Dotum" w:hAnsi="Dotum" w:cs="Malgun Gothic"/>
          <w:b/>
          <w:bCs/>
          <w:color w:val="252525"/>
          <w:sz w:val="22"/>
          <w:szCs w:val="22"/>
        </w:rPr>
        <w:t>3</w:t>
      </w:r>
      <w:r w:rsidRPr="00920E0D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t>우리의 모든 것 체험 다 주를 위해 받은 것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br/>
        <w:t>다 함께 모-일 때마다 주 전람해보세</w:t>
      </w:r>
    </w:p>
    <w:p w:rsidR="00B01A91" w:rsidRPr="00B01A91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B01A91">
        <w:rPr>
          <w:rFonts w:ascii="Dotum" w:eastAsia="Dotum" w:hAnsi="Dotum" w:cs="Malgun Gothic"/>
          <w:b/>
          <w:bCs/>
          <w:color w:val="252525"/>
          <w:sz w:val="22"/>
          <w:szCs w:val="22"/>
        </w:rPr>
        <w:t>4</w:t>
      </w:r>
      <w:r w:rsidRPr="00920E0D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t>모일 때 하나님 위해 그리스도를 가져와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br/>
        <w:t>서로의 풍-성 누리며 주 전람해보세</w:t>
      </w:r>
    </w:p>
    <w:p w:rsidR="00B01A91" w:rsidRPr="00B01A91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B01A91">
        <w:rPr>
          <w:rFonts w:ascii="Dotum" w:eastAsia="Dotum" w:hAnsi="Dotum" w:cs="Malgun Gothic"/>
          <w:b/>
          <w:bCs/>
          <w:color w:val="252525"/>
          <w:sz w:val="22"/>
          <w:szCs w:val="22"/>
        </w:rPr>
        <w:t>5</w:t>
      </w:r>
      <w:r w:rsidRPr="00920E0D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t>부활 주 향기로 삼고 승천한 주를 높일 때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br/>
        <w:t>하나님 만-족하시니 주 전람해보세</w:t>
      </w:r>
    </w:p>
    <w:p w:rsidR="00B01A91" w:rsidRPr="00B01A91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B01A91">
        <w:rPr>
          <w:rFonts w:ascii="Dotum" w:eastAsia="Dotum" w:hAnsi="Dotum" w:cs="Malgun Gothic"/>
          <w:b/>
          <w:bCs/>
          <w:color w:val="252525"/>
          <w:sz w:val="22"/>
          <w:szCs w:val="22"/>
        </w:rPr>
        <w:t>6</w:t>
      </w:r>
      <w:r w:rsidRPr="00920E0D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t>집회의 중심과 실재 모든 봉사와 분위기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br/>
        <w:t>모두가 그-리스도를 전람하는 걸세</w:t>
      </w:r>
    </w:p>
    <w:p w:rsidR="00B01A91" w:rsidRPr="00B01A91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B01A91">
        <w:rPr>
          <w:rFonts w:ascii="Dotum" w:eastAsia="Dotum" w:hAnsi="Dotum" w:cs="Malgun Gothic"/>
          <w:b/>
          <w:bCs/>
          <w:color w:val="252525"/>
          <w:sz w:val="22"/>
          <w:szCs w:val="22"/>
        </w:rPr>
        <w:t>7</w:t>
      </w:r>
      <w:r w:rsidRPr="00920E0D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t>모든 신언과 기도와 영 안의 모든 교통들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br/>
        <w:t>은사로 하-는 모든 것 전람 위해 있네</w:t>
      </w:r>
    </w:p>
    <w:p w:rsidR="00B01A91" w:rsidRPr="00B01A91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B01A91">
        <w:rPr>
          <w:rFonts w:ascii="Dotum" w:eastAsia="Dotum" w:hAnsi="Dotum" w:cs="Malgun Gothic"/>
          <w:b/>
          <w:bCs/>
          <w:color w:val="252525"/>
          <w:sz w:val="22"/>
          <w:szCs w:val="22"/>
        </w:rPr>
        <w:t>8</w:t>
      </w:r>
      <w:r w:rsidRPr="00920E0D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t>성부께 영광 돌리며 주님을 높이기 위해</w:t>
      </w:r>
      <w:r w:rsidRPr="00B01A91">
        <w:rPr>
          <w:rFonts w:ascii="Dotum" w:eastAsia="Dotum" w:hAnsi="Dotum" w:cs="Malgun Gothic"/>
          <w:color w:val="252525"/>
          <w:sz w:val="22"/>
          <w:szCs w:val="22"/>
        </w:rPr>
        <w:br/>
        <w:t>풍성한 그-리스도를 함께 전람하세</w:t>
      </w:r>
    </w:p>
    <w:p w:rsidR="00B01A91" w:rsidRPr="00920E0D" w:rsidRDefault="00B01A91" w:rsidP="00920E0D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</w:p>
    <w:p w:rsidR="00F50938" w:rsidRPr="00920E0D" w:rsidRDefault="00F50938" w:rsidP="00920E0D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</w:p>
    <w:p w:rsidR="0032433F" w:rsidRPr="00920E0D" w:rsidRDefault="00B01A91" w:rsidP="00920E0D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  <w:r w:rsidRPr="00920E0D">
        <w:rPr>
          <w:rFonts w:ascii="Dotum" w:eastAsia="Dotum" w:hAnsi="Dotum"/>
          <w:b/>
          <w:sz w:val="22"/>
          <w:szCs w:val="22"/>
        </w:rPr>
        <w:t>7</w:t>
      </w:r>
      <w:r w:rsidR="0032433F" w:rsidRPr="00920E0D">
        <w:rPr>
          <w:rFonts w:ascii="Dotum" w:eastAsia="Dotum" w:hAnsi="Dotum"/>
          <w:b/>
          <w:sz w:val="22"/>
          <w:szCs w:val="22"/>
        </w:rPr>
        <w:t>/</w:t>
      </w:r>
      <w:r w:rsidRPr="00920E0D">
        <w:rPr>
          <w:rFonts w:ascii="Dotum" w:eastAsia="Dotum" w:hAnsi="Dotum"/>
          <w:b/>
          <w:sz w:val="22"/>
          <w:szCs w:val="22"/>
        </w:rPr>
        <w:t>14</w:t>
      </w:r>
      <w:r w:rsidR="0032433F" w:rsidRPr="00920E0D">
        <w:rPr>
          <w:rFonts w:ascii="Dotum" w:eastAsia="Dotum" w:hAnsi="Dotum"/>
          <w:b/>
          <w:sz w:val="22"/>
          <w:szCs w:val="22"/>
        </w:rPr>
        <w:t xml:space="preserve"> 주일</w:t>
      </w:r>
    </w:p>
    <w:p w:rsidR="0032433F" w:rsidRPr="00920E0D" w:rsidRDefault="0032433F" w:rsidP="00920E0D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20E0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01A91" w:rsidRPr="00920E0D" w:rsidRDefault="00B01A91" w:rsidP="00920E0D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요이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1-4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장로인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선택받은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부인과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부인의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자녀들에게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편지합니다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사랑합니다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진리를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거하고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우리와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진리를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위해서입니다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아버지와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그리스도에게서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오는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긍휼과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평안이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진리와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우리와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있기를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부인의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자녀들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몇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계명대로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행하고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보고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매우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기뻐하였습니다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18:37-38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그러자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빌라도가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그렇다면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왕이란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말이오</w:t>
      </w:r>
      <w:r w:rsidRPr="00920E0D">
        <w:rPr>
          <w:rFonts w:ascii="Dotum" w:eastAsia="Dotum" w:hAnsi="Dotum"/>
          <w:color w:val="333333"/>
          <w:sz w:val="22"/>
          <w:szCs w:val="22"/>
        </w:rPr>
        <w:t>?”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대답하셨다</w:t>
      </w:r>
      <w:r w:rsidRPr="00920E0D">
        <w:rPr>
          <w:rFonts w:ascii="Dotum" w:eastAsia="Dotum" w:hAnsi="Dotum"/>
          <w:color w:val="333333"/>
          <w:sz w:val="22"/>
          <w:szCs w:val="22"/>
        </w:rPr>
        <w:t>. “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왕이라고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총독께서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말씀하고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계십니다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진리에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증언하기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위해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태어났고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위해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세상에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왔습니다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진리에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음성을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듣습니다</w:t>
      </w:r>
      <w:r w:rsidRPr="00920E0D">
        <w:rPr>
          <w:rFonts w:ascii="Dotum" w:eastAsia="Dotum" w:hAnsi="Dotum"/>
          <w:color w:val="333333"/>
          <w:sz w:val="22"/>
          <w:szCs w:val="22"/>
        </w:rPr>
        <w:t>.”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빌라도가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920E0D">
        <w:rPr>
          <w:rFonts w:ascii="Dotum" w:eastAsia="Dotum" w:hAnsi="Dotum"/>
          <w:color w:val="333333"/>
          <w:sz w:val="22"/>
          <w:szCs w:val="22"/>
        </w:rPr>
        <w:t>. “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진리가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무엇이오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빌라도는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말하고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유대인들에게로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나와서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920E0D">
        <w:rPr>
          <w:rFonts w:ascii="Dotum" w:eastAsia="Dotum" w:hAnsi="Dotum"/>
          <w:color w:val="333333"/>
          <w:sz w:val="22"/>
          <w:szCs w:val="22"/>
        </w:rPr>
        <w:t>. “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그에게서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아무런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죄목도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찾지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못하였소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B01A91" w:rsidRPr="00920E0D" w:rsidRDefault="00B01A91" w:rsidP="00920E0D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20E0D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 xml:space="preserve"> 1:7-9, 14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증언하러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왔다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빛에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관해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증언하여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자기를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통해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믿도록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하려고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하였다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빛이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아니었고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빛에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관하여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증언하러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왔을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뿐이었다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9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참빛이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있었는데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빛이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세상에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와서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각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비추고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  <w:r w:rsidRPr="00920E0D">
        <w:rPr>
          <w:rFonts w:ascii="Dotum" w:eastAsia="Dotum" w:hAnsi="Dotum"/>
          <w:color w:val="333333"/>
          <w:sz w:val="22"/>
          <w:szCs w:val="22"/>
        </w:rPr>
        <w:br/>
      </w:r>
      <w:r w:rsidRPr="00920E0D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20E0D">
        <w:rPr>
          <w:rFonts w:ascii="Dotum" w:eastAsia="Dotum" w:hAnsi="Dotum"/>
          <w:color w:val="333333"/>
          <w:sz w:val="22"/>
          <w:szCs w:val="22"/>
        </w:rPr>
        <w:t> 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말씀께서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육체가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되시어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장막을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치시니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실재가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충만하였다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아버지에게서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온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독생자의</w:t>
      </w:r>
      <w:r w:rsidRPr="00920E0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20E0D">
        <w:rPr>
          <w:rFonts w:ascii="Dotum" w:eastAsia="Dotum" w:hAnsi="Dotum" w:cs="Batang"/>
          <w:color w:val="333333"/>
          <w:sz w:val="22"/>
          <w:szCs w:val="22"/>
        </w:rPr>
        <w:t>영광이었다</w:t>
      </w:r>
      <w:r w:rsidRPr="00920E0D">
        <w:rPr>
          <w:rFonts w:ascii="Dotum" w:eastAsia="Dotum" w:hAnsi="Dotum"/>
          <w:color w:val="333333"/>
          <w:sz w:val="22"/>
          <w:szCs w:val="22"/>
        </w:rPr>
        <w:t>.</w:t>
      </w:r>
    </w:p>
    <w:p w:rsidR="005C0913" w:rsidRPr="00920E0D" w:rsidRDefault="005C0913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:rsidR="00920E0D" w:rsidRPr="00920E0D" w:rsidRDefault="00920E0D" w:rsidP="00920E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920E0D">
        <w:rPr>
          <w:b/>
        </w:rPr>
        <w:t>Churchwide Truth Pursuit of Hebrews</w:t>
      </w:r>
    </w:p>
    <w:p w:rsidR="00920E0D" w:rsidRDefault="00920E0D" w:rsidP="00920E0D">
      <w:pPr>
        <w:rPr>
          <w:b/>
        </w:rPr>
      </w:pPr>
      <w:r>
        <w:rPr>
          <w:b/>
        </w:rPr>
        <w:t>Level 1—Hebrews Sequential Reading</w:t>
      </w:r>
    </w:p>
    <w:p w:rsidR="00920E0D" w:rsidRDefault="00920E0D" w:rsidP="00920E0D">
      <w:r>
        <w:t>Scripture Reading and Copying: Heb. 7:20-28</w:t>
      </w:r>
    </w:p>
    <w:p w:rsidR="00920E0D" w:rsidRDefault="00920E0D" w:rsidP="00920E0D">
      <w:r>
        <w:t xml:space="preserve">Assigned Reading: </w:t>
      </w:r>
      <w:r>
        <w:rPr>
          <w:i/>
        </w:rPr>
        <w:t>Life-study of Hebrews</w:t>
      </w:r>
      <w:r>
        <w:t>, msgs. 37-38</w:t>
      </w:r>
    </w:p>
    <w:p w:rsidR="00920E0D" w:rsidRDefault="00920E0D" w:rsidP="00920E0D"/>
    <w:p w:rsidR="00920E0D" w:rsidRDefault="00920E0D" w:rsidP="00920E0D">
      <w:pPr>
        <w:rPr>
          <w:b/>
        </w:rPr>
      </w:pPr>
      <w:r>
        <w:rPr>
          <w:b/>
        </w:rPr>
        <w:t>Level 2—Hebrews Topical Study</w:t>
      </w:r>
    </w:p>
    <w:p w:rsidR="00920E0D" w:rsidRDefault="00920E0D" w:rsidP="00920E0D">
      <w:r>
        <w:t>(Resumes after Semiannual Video Training)</w:t>
      </w:r>
    </w:p>
    <w:p w:rsidR="00F50938" w:rsidRPr="00920E0D" w:rsidRDefault="00F50938" w:rsidP="00920E0D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sectPr w:rsidR="00F50938" w:rsidRPr="00920E0D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8F" w:rsidRDefault="004C128F" w:rsidP="001F31D3">
      <w:r>
        <w:separator/>
      </w:r>
    </w:p>
  </w:endnote>
  <w:endnote w:type="continuationSeparator" w:id="0">
    <w:p w:rsidR="004C128F" w:rsidRDefault="004C128F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B6337D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6337D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B6337D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B6337D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6337D">
      <w:rPr>
        <w:sz w:val="20"/>
        <w:szCs w:val="20"/>
      </w:rPr>
      <w:fldChar w:fldCharType="separate"/>
    </w:r>
    <w:r w:rsidR="00C84212">
      <w:rPr>
        <w:noProof/>
        <w:sz w:val="20"/>
        <w:szCs w:val="20"/>
      </w:rPr>
      <w:t>8</w:t>
    </w:r>
    <w:r w:rsidR="00B6337D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B6337D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6337D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B6337D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8F" w:rsidRDefault="004C128F" w:rsidP="001F31D3">
      <w:r>
        <w:separator/>
      </w:r>
    </w:p>
  </w:footnote>
  <w:footnote w:type="continuationSeparator" w:id="0">
    <w:p w:rsidR="004C128F" w:rsidRDefault="004C128F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B6337D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440DFD" w:rsidP="00923200">
    <w:pPr>
      <w:pStyle w:val="Header"/>
      <w:jc w:val="center"/>
      <w:rPr>
        <w:sz w:val="21"/>
        <w:szCs w:val="21"/>
      </w:rPr>
    </w:pPr>
    <w:r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</w:t>
    </w:r>
    <w:r w:rsidR="001D0FEC">
      <w:rPr>
        <w:sz w:val="21"/>
        <w:szCs w:val="21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좋은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땅으로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예표되신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모든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것을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포함하신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그리스도에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대해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수고함으로써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그리스도의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몸인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교회를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건축하고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>,</w:t>
    </w:r>
    <w:r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</w:t>
    </w:r>
    <w:r w:rsidRPr="0077701A">
      <w:rPr>
        <w:sz w:val="21"/>
        <w:szCs w:val="21"/>
      </w:rPr>
      <w:t xml:space="preserve"> </w:t>
    </w:r>
    <w:r w:rsidR="00B01A91">
      <w:rPr>
        <w:sz w:val="21"/>
        <w:szCs w:val="21"/>
      </w:rPr>
      <w:t>July</w:t>
    </w:r>
    <w:r w:rsidR="00EB1ECC">
      <w:rPr>
        <w:sz w:val="21"/>
        <w:szCs w:val="21"/>
      </w:rPr>
      <w:t xml:space="preserve"> </w:t>
    </w:r>
    <w:r w:rsidR="00B01A91">
      <w:rPr>
        <w:sz w:val="21"/>
        <w:szCs w:val="21"/>
      </w:rPr>
      <w:t>8</w:t>
    </w:r>
    <w:r w:rsidR="0032433F">
      <w:rPr>
        <w:sz w:val="21"/>
        <w:szCs w:val="21"/>
      </w:rPr>
      <w:t>-</w:t>
    </w:r>
    <w:r w:rsidR="00B01A91">
      <w:rPr>
        <w:sz w:val="21"/>
        <w:szCs w:val="21"/>
      </w:rPr>
      <w:t>July</w:t>
    </w:r>
    <w:r w:rsidR="00D13CC2">
      <w:rPr>
        <w:sz w:val="21"/>
        <w:szCs w:val="21"/>
      </w:rPr>
      <w:t xml:space="preserve"> </w:t>
    </w:r>
    <w:r w:rsidR="00B01A91">
      <w:rPr>
        <w:sz w:val="21"/>
        <w:szCs w:val="21"/>
      </w:rPr>
      <w:t>14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  <w:p w:rsidR="00FB0C96" w:rsidRPr="0003576C" w:rsidRDefault="00B6337D" w:rsidP="00FB0C96">
    <w:pPr>
      <w:pStyle w:val="PreformattedText"/>
      <w:snapToGrid w:val="0"/>
      <w:jc w:val="center"/>
      <w:rPr>
        <w:rFonts w:ascii="Batang" w:eastAsia="Batang" w:hAnsi="Batang" w:cs="Batang"/>
        <w:b/>
        <w:bCs/>
        <w:sz w:val="21"/>
        <w:szCs w:val="21"/>
      </w:rPr>
    </w:pPr>
    <w:r w:rsidRPr="00B6337D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" strokecolor="#4f81bd" strokeweight="1pt">
          <v:shadow on="t" color="black" opacity="24903f" origin=",.5" offset="0,.55556mm"/>
          <o:lock v:ext="edit" shapetype="f"/>
        </v:line>
      </w:pict>
    </w:r>
    <w:r w:rsidR="00FB0C96">
      <w:rPr>
        <w:rFonts w:ascii="Batang" w:eastAsia="Batang" w:hAnsi="Batang" w:cs="Batang" w:hint="eastAsia"/>
        <w:b/>
        <w:bCs/>
        <w:sz w:val="18"/>
        <w:szCs w:val="18"/>
        <w:lang w:eastAsia="ko-KR"/>
      </w:rPr>
      <w:t xml:space="preserve"> </w:t>
    </w:r>
    <w:r w:rsidR="00FB0C96">
      <w:rPr>
        <w:rFonts w:ascii="Batang" w:eastAsia="Batang" w:hAnsi="Batang" w:cs="Batang"/>
        <w:b/>
        <w:bCs/>
        <w:sz w:val="18"/>
        <w:szCs w:val="18"/>
        <w:lang w:eastAsia="ko-KR"/>
      </w:rPr>
      <w:t xml:space="preserve">              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왕국의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실재와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출현을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가져오며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주님의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다시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오심을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위해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신부가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자신을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준비하도록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함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hAnsi="Batang" w:cs="Batang"/>
        <w:b/>
        <w:bCs/>
        <w:lang w:eastAsia="ko-KR"/>
      </w:rPr>
      <w:t xml:space="preserve">– </w:t>
    </w:r>
    <w:r w:rsidR="00B01A91">
      <w:rPr>
        <w:rFonts w:ascii="Batang" w:hAnsi="Batang" w:cs="Batang"/>
        <w:b/>
        <w:bCs/>
        <w:sz w:val="18"/>
        <w:szCs w:val="18"/>
        <w:lang w:eastAsia="ko-KR"/>
      </w:rPr>
      <w:t>11</w:t>
    </w:r>
    <w:r w:rsidR="00FB0C96" w:rsidRPr="00EB1ECC">
      <w:rPr>
        <w:rFonts w:ascii="Batang" w:eastAsia="Batang" w:hAnsi="Batang" w:cs="Batang" w:hint="eastAsia"/>
        <w:b/>
        <w:bCs/>
        <w:sz w:val="18"/>
        <w:szCs w:val="18"/>
        <w:lang w:eastAsia="ko-KR"/>
      </w:rPr>
      <w:t>주차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B6337D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B6337D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337D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212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348B9E-2BEF-49FA-9FD8-50C5C75B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2024-06-23T03:05:00Z</cp:lastPrinted>
  <dcterms:created xsi:type="dcterms:W3CDTF">2024-07-07T13:26:00Z</dcterms:created>
  <dcterms:modified xsi:type="dcterms:W3CDTF">2024-07-07T13:26:00Z</dcterms:modified>
</cp:coreProperties>
</file>