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92665" w14:textId="77777777" w:rsidR="00D81CE3" w:rsidRPr="00A62FB0" w:rsidRDefault="00D81CE3" w:rsidP="00A62FB0">
      <w:pPr>
        <w:pStyle w:val="NoSpacing"/>
        <w:tabs>
          <w:tab w:val="left" w:pos="360"/>
        </w:tabs>
        <w:spacing w:after="40"/>
        <w:jc w:val="center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가나안</w:t>
      </w:r>
      <w:r w:rsidRPr="00A62FB0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땅으로</w:t>
      </w:r>
      <w:r w:rsidRPr="00A62FB0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예표되신</w:t>
      </w:r>
      <w:r w:rsidRPr="00A62FB0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안식일의</w:t>
      </w:r>
      <w:r w:rsidRPr="00A62FB0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안식이신</w:t>
      </w:r>
      <w:r w:rsidRPr="00A62FB0">
        <w:rPr>
          <w:rFonts w:ascii="Dotum" w:eastAsia="Dotum" w:hAnsi="Dotum" w:hint="eastAsia"/>
          <w:b/>
          <w:b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color w:val="252525"/>
          <w:sz w:val="22"/>
          <w:szCs w:val="22"/>
          <w:lang w:eastAsia="ko-KR"/>
        </w:rPr>
        <w:t>그리스도</w:t>
      </w:r>
    </w:p>
    <w:p w14:paraId="646F7D56" w14:textId="3F595D06" w:rsidR="006D30EE" w:rsidRPr="00A62FB0" w:rsidRDefault="00DC4427" w:rsidP="00A62FB0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4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3576C"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097D06"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A62FB0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A62FB0" w:rsidRDefault="009708E8" w:rsidP="00A62FB0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아침의</w:t>
      </w:r>
      <w:r w:rsidRPr="00A62FB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누림</w:t>
      </w:r>
    </w:p>
    <w:p w14:paraId="3EED100D" w14:textId="77777777" w:rsidR="00064187" w:rsidRPr="00A62FB0" w:rsidRDefault="00064187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1:26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형상대로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모양에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따라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만듭시다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바다의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물고기와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새와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가축과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다니는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온갖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통치하게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합시다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</w:p>
    <w:p w14:paraId="278DA70E" w14:textId="77777777" w:rsidR="00064187" w:rsidRPr="00A62FB0" w:rsidRDefault="00064187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2:2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하시던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일곱째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완성하시고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일곱째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날에는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하시던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마치시고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안식하셨다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004E7FE2" w14:textId="77777777" w:rsidR="00064187" w:rsidRPr="00A62FB0" w:rsidRDefault="00064187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1:27-28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자신의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형상대로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창조하셨다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형상대로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창조하시되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남자와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여자로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창조하셨다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주시며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자녀를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많이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낳고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번성하여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채우고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정복하여라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바다의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물고기와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새와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움직이는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온갖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통치하여라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</w:p>
    <w:p w14:paraId="5E8CB2A1" w14:textId="77777777" w:rsidR="00064187" w:rsidRPr="00A62FB0" w:rsidRDefault="00064187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2:3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일곱째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하시고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그날을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그날에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창조하시고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만드시던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완성하시고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안식하셨기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때문이다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56ADA6CD" w14:textId="77777777" w:rsidR="00064187" w:rsidRPr="00A62FB0" w:rsidRDefault="00064187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2:6-8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성경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어딘가에서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엄숙하게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증언하였습니다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무엇이기에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생각하여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주시며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무엇이기에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돌보아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주십니까</w:t>
      </w:r>
      <w:r w:rsidRPr="00A62FB0">
        <w:rPr>
          <w:rFonts w:ascii="Dotum" w:eastAsia="Dotum" w:hAnsi="Dotum"/>
          <w:color w:val="333333"/>
          <w:sz w:val="22"/>
          <w:szCs w:val="22"/>
        </w:rPr>
        <w:t>?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천사들보다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하셨으며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영광과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존귀로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관을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씌우셨고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손으로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만드신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것들을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다스리게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하셨으며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발아래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복종하게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하셨습니다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복종하게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복종하지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없도록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아직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만물이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복종하는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있습니다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5EE4E64E" w14:textId="77777777" w:rsidR="00064187" w:rsidRPr="00A62FB0" w:rsidRDefault="00064187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출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20:8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기억하여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그날을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하여라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A62FB0" w:rsidRDefault="009708E8" w:rsidP="00A62FB0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A62FB0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7F54E253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올바로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이해하기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언급된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곳을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살펴보아야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언급된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창조된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이후이다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2:2-3). </w:t>
      </w:r>
    </w:p>
    <w:p w14:paraId="767B8BB3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여섯째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않았다면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창조되었다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하더라도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없었을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이유는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완성되어서가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창조되었기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만족하셨고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7CAB5479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둘째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제외하고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진행된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일을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.”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그러나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여섯째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무렵에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직접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만드신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매우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.”(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1:31)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매우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.”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만족하셨음을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의미한다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여섯째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끝에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표현하도록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형상을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또한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권위를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위임받은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만족하시며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매우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.”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53D4AF4D" w14:textId="49501805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얻으심으로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만족되었다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이러한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얻으시자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18, 215-217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) </w:t>
      </w:r>
    </w:p>
    <w:p w14:paraId="1BF57BC5" w14:textId="77777777" w:rsidR="00B431FE" w:rsidRPr="00A62FB0" w:rsidRDefault="00B431FE" w:rsidP="00A62FB0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오늘의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읽을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말씀</w:t>
      </w:r>
    </w:p>
    <w:p w14:paraId="799F9E98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계산법에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의하면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하루의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시작은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아침이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저녁이다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여섯째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늦게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만들어졌다고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믿는다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손길로부터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나왔을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즉시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들어갔다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2:2-3).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lastRenderedPageBreak/>
        <w:t>사람의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준비하셨다는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의미한다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들어갔다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무언가를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일하려고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이렇게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어리석은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자녀야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나에게는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네가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없단다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나에게는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네가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풍성이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와서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참여하여라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.”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그렇게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7B942507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많은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했는지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알아내려고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내가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발견한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아무것도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먹고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안식했다는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구원을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받으면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항상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무언가를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‘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’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잊어버리라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와서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먹으라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와서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와서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안식에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참여하라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7D5D6876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ab/>
        <w:t>1936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매우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부담을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갖고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중국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북부에서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힘들었고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환경은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어려웠다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종종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자전거를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타고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교외로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나가서는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자전거를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팽개치고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땅바닥에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엎어져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부르짖었다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저를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도와주십시오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!”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괴로웠고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가운데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전하기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말씀이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내게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임했다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아느냐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?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그렇게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열심히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수고하느냐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?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어리석은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자녀야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내려놓아라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멀리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던져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버려라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와서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참여하여라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.”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아침에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전했다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할렐루야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!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날입니다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매우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힘겹게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수고해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왔습니다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그러나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던져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버립니다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수고하지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것입니다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시작했습니다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날입니다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.” </w:t>
      </w:r>
    </w:p>
    <w:p w14:paraId="037D7EDE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언제나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계신다는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증거이다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만족하셨다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0078B1D7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도달하시도록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주의하라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형상이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통치권이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행사되는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형상을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원수를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처리하기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통치권을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행사하기만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도달하신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.”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저도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만족합니다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.”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같이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창세기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9, 140-142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2DC39DEF" w14:textId="77777777" w:rsidR="004651B8" w:rsidRPr="00A62FB0" w:rsidRDefault="004651B8" w:rsidP="00A62FB0">
      <w:pPr>
        <w:pStyle w:val="NoSpacing"/>
        <w:tabs>
          <w:tab w:val="left" w:pos="360"/>
        </w:tabs>
        <w:spacing w:after="40"/>
        <w:rPr>
          <w:rFonts w:ascii="Dotum" w:eastAsia="Dotum" w:hAnsi="Dotum" w:cstheme="minorBidi" w:hint="eastAsia"/>
          <w:i/>
          <w:iCs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창세기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9</w:t>
      </w:r>
    </w:p>
    <w:p w14:paraId="7FC2595F" w14:textId="13F16322" w:rsidR="008945BA" w:rsidRPr="00A62FB0" w:rsidRDefault="00DC4427" w:rsidP="00A62FB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 w:cs="Times New Roman"/>
          <w:sz w:val="22"/>
          <w:szCs w:val="22"/>
          <w:lang w:eastAsia="ko-KR"/>
        </w:rPr>
      </w:pPr>
      <w:r w:rsidRPr="00A62FB0">
        <w:rPr>
          <w:rFonts w:ascii="Dotum" w:eastAsia="Dotum" w:hAnsi="Dotum"/>
          <w:sz w:val="22"/>
          <w:szCs w:val="22"/>
          <w:lang w:eastAsia="ko-KR"/>
        </w:rPr>
        <w:t>6</w:t>
      </w:r>
      <w:r w:rsidR="00223ED4"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97D06"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A62FB0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A62FB0" w:rsidRDefault="00317790" w:rsidP="00A62FB0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아침의</w:t>
      </w:r>
      <w:r w:rsidRPr="00A62FB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누림</w:t>
      </w:r>
    </w:p>
    <w:p w14:paraId="00E651BA" w14:textId="77777777" w:rsidR="00396BCD" w:rsidRPr="00A62FB0" w:rsidRDefault="00396BCD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신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12:9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이것은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지금까지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주시는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유업에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이르지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못하였기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1ED9F077" w14:textId="77777777" w:rsidR="00396BCD" w:rsidRPr="00A62FB0" w:rsidRDefault="00396BCD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4:8-9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여호수아가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주었더라면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관하여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않으셨을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백성에게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안식일의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남아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있습니다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29EAB8EF" w14:textId="77777777" w:rsidR="00396BCD" w:rsidRPr="00A62FB0" w:rsidRDefault="00396BCD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계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20:1-4, 6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내려오는데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손에는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무저갱의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열쇠와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사슬이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있었습니다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용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곧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마귀요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사탄인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옛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뱀을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잡아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결박하여서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무저갱에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던져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넣고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다음에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봉인을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차기까지는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이상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민족들을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미혹시키지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못하도록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하였습니다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사탄은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잠시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풀려나야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보좌들이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앉아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있었으며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심판하는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lastRenderedPageBreak/>
        <w:t>권위가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주어졌습니다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증거와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목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베인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혼들이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짐승이나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짐승의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형상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앞에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경배하지도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이마와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손에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표를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받지도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혼들이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있었습니다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살아나서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왕으로서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다스렸습니다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첫째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부활에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참여하는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거룩합니다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둘째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죽음은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다스리는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권세가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제사장들이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왕으로서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다스릴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4DC10495" w:rsidR="00440DFD" w:rsidRPr="00A62FB0" w:rsidRDefault="00317790" w:rsidP="00A62FB0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A62FB0">
        <w:rPr>
          <w:rFonts w:ascii="Dotum" w:eastAsia="Dotum" w:hAnsi="Dotum" w:cs="Batang"/>
          <w:sz w:val="22"/>
          <w:szCs w:val="22"/>
        </w:rPr>
        <w:t>---</w:t>
      </w:r>
    </w:p>
    <w:p w14:paraId="49CD5600" w14:textId="77777777" w:rsidR="00EA4BE8" w:rsidRPr="00A62FB0" w:rsidRDefault="00EA4BE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교회생활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교회생활은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천년왕국이라는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수확된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인도하고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최종적인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변화된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재료로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사용하여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건축된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구성체인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미래에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권위가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최종적이며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영원한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것인데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온전히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은혜의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최종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완결일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21,</w:t>
      </w:r>
      <w:r w:rsidRPr="00A62FB0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249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224BBA65" w14:textId="77777777" w:rsidR="00B431FE" w:rsidRPr="00A62FB0" w:rsidRDefault="00B431FE" w:rsidP="00A62FB0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오늘의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읽을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말씀</w:t>
      </w:r>
    </w:p>
    <w:p w14:paraId="0C0961AD" w14:textId="77777777" w:rsidR="00EA4BE8" w:rsidRPr="00A62FB0" w:rsidRDefault="00EA4BE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들어갔던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그날부터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이스라엘은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끊임없이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싸웠다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그렇다면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왜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신명기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것처럼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부르셨는가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?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안식이었던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이유는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건축될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가지실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있으며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5EF4ED0F" w14:textId="77777777" w:rsidR="00EA4BE8" w:rsidRPr="00A62FB0" w:rsidRDefault="00EA4BE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12:9,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4:8).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시대에서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속한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하셨으며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안식하시면서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하늘들에서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오른편에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앉아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분으로서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11:28-29).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천년왕국에서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제거된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20:1-3)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성도들에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대표되시며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얻으실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성도들에게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더욱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성도들은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공동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20:4, 6)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동참하여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마지막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원수인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죽음을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포함한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원수가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복종하게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고전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15:24-27),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대표되시며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얻으실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그때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정복하는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분으로서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영광스러운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상황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가운데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백성에게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영원토록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언급된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예표되었으며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다룬다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포함하지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않는다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부지런히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추구하는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뿐만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하지만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할당되는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몫이다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온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만드시어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11:15)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유업으로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소유하시는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2:8,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2:5-6)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바로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단계에서이다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추구하고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누리면서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천년왕국에서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그분과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왕으로서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다스릴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20:4, 6,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딤후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lastRenderedPageBreak/>
        <w:t xml:space="preserve">2:12).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그뿐만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땅을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상속받을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것인데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5:5,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37:11),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도시를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다스리는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권위를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받고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,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다섯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도시를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다스리는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권위를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받아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19:17, 19),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기쁨에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25:21, 23).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안식으로서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들어가는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예표되었다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이집트에서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구출된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이스라엘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목표였다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마찬가지로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장차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세상에서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구원받은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신약의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믿는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향하여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18, 218-220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612C7714" w14:textId="77777777" w:rsidR="00EA4BE8" w:rsidRPr="00A62FB0" w:rsidRDefault="00EA4BE8" w:rsidP="00A62FB0">
      <w:pPr>
        <w:pStyle w:val="NoSpacing"/>
        <w:tabs>
          <w:tab w:val="left" w:pos="360"/>
        </w:tabs>
        <w:spacing w:after="40"/>
        <w:rPr>
          <w:rFonts w:ascii="Dotum" w:eastAsia="Dotum" w:hAnsi="Dotum" w:cstheme="minorBidi" w:hint="eastAsia"/>
          <w:i/>
          <w:iCs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18, 20-27 </w:t>
      </w:r>
    </w:p>
    <w:p w14:paraId="036F19C8" w14:textId="02D98E99" w:rsidR="008945BA" w:rsidRPr="00A62FB0" w:rsidRDefault="00DC4427" w:rsidP="00A62FB0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4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46B56"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97D06" w:rsidRPr="00A62FB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A62FB0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A62FB0" w:rsidRDefault="00317790" w:rsidP="00A62FB0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아침의</w:t>
      </w:r>
      <w:r w:rsidRPr="00A62FB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누림</w:t>
      </w:r>
    </w:p>
    <w:p w14:paraId="31AE0325" w14:textId="77777777" w:rsidR="00C06A39" w:rsidRPr="00A62FB0" w:rsidRDefault="00C06A39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마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11:28-30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수고하며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짐을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오십시오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온유하고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겸허하니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멍에를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메고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배우십시오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혼이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얻게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멍에는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편하고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짐은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가볍기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때문입니다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</w:p>
    <w:p w14:paraId="7BBB6AAB" w14:textId="77777777" w:rsidR="00C06A39" w:rsidRPr="00A62FB0" w:rsidRDefault="00C06A39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요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4:34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음식은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보내신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완성하는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5FF82638" w14:textId="77777777" w:rsidR="00C06A39" w:rsidRPr="00A62FB0" w:rsidRDefault="00C06A39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요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5:30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스스로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아무것도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듣는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심판하므로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심판은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공정합니다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구하지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보내신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구하기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4DDF152C" w14:textId="77777777" w:rsidR="00C06A39" w:rsidRPr="00A62FB0" w:rsidRDefault="00C06A39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요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6:38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내려온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아니라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보내신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023C293B" w14:textId="77777777" w:rsidR="00C06A39" w:rsidRPr="00A62FB0" w:rsidRDefault="00C06A39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마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26:39, 42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39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나아가시어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얼굴을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대시고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엎드리셔서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기도하셨다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있으시다면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잔을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지나가게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주십시오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마시고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하십시오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42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번째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나아가셔서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기도하셨다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마시지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않고는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잔이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나에게서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지나갈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없다면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아버지의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뜻대로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하십시오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</w:p>
    <w:p w14:paraId="590673A8" w14:textId="77777777" w:rsidR="00C06A39" w:rsidRPr="00A62FB0" w:rsidRDefault="00C06A39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엡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4:20-21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그렇게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배우지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않았습니다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참으로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그리스도에게서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들었고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실재대로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가르침을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받았다면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</w:p>
    <w:p w14:paraId="0DF5AA23" w14:textId="4158D9A3" w:rsidR="00E225AE" w:rsidRPr="00A62FB0" w:rsidRDefault="00317790" w:rsidP="00A62FB0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A62FB0">
        <w:rPr>
          <w:rFonts w:ascii="Dotum" w:eastAsia="Dotum" w:hAnsi="Dotum" w:cs="Batang"/>
          <w:sz w:val="22"/>
          <w:szCs w:val="22"/>
        </w:rPr>
        <w:t>---</w:t>
      </w:r>
    </w:p>
    <w:p w14:paraId="077038CA" w14:textId="77777777" w:rsidR="000B3850" w:rsidRPr="00A62FB0" w:rsidRDefault="000B3850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교회생활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교회생활은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천년왕국이라는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수확된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인도하고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최종적인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변화된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재료로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사용하여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건축된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구성체인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미래에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권위가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최종적이며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영원한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것인데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온전히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은혜의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최종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완결일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21,</w:t>
      </w:r>
      <w:r w:rsidRPr="00A62FB0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249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236F4780" w14:textId="77777777" w:rsidR="00B431FE" w:rsidRPr="00A62FB0" w:rsidRDefault="00B431FE" w:rsidP="00A62FB0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오늘의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읽을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말씀</w:t>
      </w:r>
    </w:p>
    <w:p w14:paraId="5310B977" w14:textId="77777777" w:rsidR="000B3850" w:rsidRPr="00A62FB0" w:rsidRDefault="000B3850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들어갔던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그날부터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이스라엘은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끊임없이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싸웠다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그렇다면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왜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신명기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것처럼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부르셨는가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?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안식이었던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이유는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건축될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그곳에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가지실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lastRenderedPageBreak/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있으며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43A7DF93" w14:textId="77777777" w:rsidR="000B3850" w:rsidRPr="00A62FB0" w:rsidRDefault="000B3850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12:9,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4:8).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시대에서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속한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하셨으며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안식하시면서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하늘들에서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오른편에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앉아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분으로서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11:28-29).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천년왕국에서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제거된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20:1-3)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성도들에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대표되시며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얻으실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성도들에게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더욱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성도들은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공동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20:4, 6)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동참하여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마지막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원수인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죽음을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포함한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원수가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복종하게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고전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15:24-27),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표현되시고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대표되시며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얻으실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그때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정복하는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분으로서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영광스러운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상황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가운데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백성에게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영원토록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언급된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예표되었으며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다룬다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포함하지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않는다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부지런히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추구하는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뿐만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하지만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할당되는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몫이다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온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만드시어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11:15)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유업으로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소유하시는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2:8,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2:5-6)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바로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단계에서이다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추구하고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누리면서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이기는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천년왕국에서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그분과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왕으로서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다스릴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20:4, 6,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딤후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2:12).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그뿐만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땅을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상속받을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것인데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5:5,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37:11),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도시를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다스리는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권위를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받고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,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다섯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도시를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다스리는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권위를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받아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19:17, 19),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기쁨에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25:21, 23).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안식으로서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들어가는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예표되었다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이집트에서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구출된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이스라엘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목표였다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마찬가지로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장차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세상에서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구원받은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신약의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믿는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목표를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향하여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18, 218-220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12F51792" w14:textId="77777777" w:rsidR="000B3850" w:rsidRPr="00A62FB0" w:rsidRDefault="000B3850" w:rsidP="00A62FB0">
      <w:pPr>
        <w:pStyle w:val="NoSpacing"/>
        <w:tabs>
          <w:tab w:val="left" w:pos="360"/>
        </w:tabs>
        <w:spacing w:after="40"/>
        <w:rPr>
          <w:rFonts w:ascii="Dotum" w:eastAsia="Dotum" w:hAnsi="Dotum" w:cstheme="minorBidi" w:hint="eastAsia"/>
          <w:i/>
          <w:iCs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18, 20-27 </w:t>
      </w:r>
    </w:p>
    <w:p w14:paraId="6AE8664A" w14:textId="782DE758" w:rsidR="00046B56" w:rsidRPr="00A62FB0" w:rsidRDefault="00DC4427" w:rsidP="00A62FB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4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A62FB0">
        <w:rPr>
          <w:rFonts w:ascii="Dotum" w:eastAsia="Dotum" w:hAnsi="Dotum"/>
          <w:b/>
          <w:sz w:val="22"/>
          <w:szCs w:val="22"/>
        </w:rPr>
        <w:t>6</w:t>
      </w:r>
      <w:r w:rsidR="00097D06" w:rsidRPr="00A62FB0">
        <w:rPr>
          <w:rFonts w:ascii="Dotum" w:eastAsia="Dotum" w:hAnsi="Dotum"/>
          <w:b/>
          <w:sz w:val="22"/>
          <w:szCs w:val="22"/>
        </w:rPr>
        <w:t>/</w:t>
      </w:r>
      <w:r w:rsidRPr="00A62FB0">
        <w:rPr>
          <w:rFonts w:ascii="Dotum" w:eastAsia="Dotum" w:hAnsi="Dotum"/>
          <w:b/>
          <w:sz w:val="22"/>
          <w:szCs w:val="22"/>
        </w:rPr>
        <w:t>6</w:t>
      </w:r>
      <w:r w:rsidR="00097D06" w:rsidRPr="00A62FB0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A62FB0">
        <w:rPr>
          <w:rFonts w:ascii="Malgun Gothic" w:eastAsia="Malgun Gothic" w:hAnsi="Malgun Gothic" w:cs="Malgun Gothic" w:hint="eastAsia"/>
          <w:b/>
          <w:sz w:val="22"/>
          <w:szCs w:val="22"/>
        </w:rPr>
        <w:t>목요일</w:t>
      </w:r>
    </w:p>
    <w:p w14:paraId="70A90277" w14:textId="77777777" w:rsidR="00317790" w:rsidRPr="00A62FB0" w:rsidRDefault="00317790" w:rsidP="00A62FB0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아침의</w:t>
      </w:r>
      <w:r w:rsidRPr="00A62FB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누림</w:t>
      </w:r>
    </w:p>
    <w:p w14:paraId="0CA376EC" w14:textId="77777777" w:rsidR="004657B6" w:rsidRPr="00A62FB0" w:rsidRDefault="004657B6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  <w:u w:val="single"/>
        </w:rPr>
        <w:t>출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29:40-41</w:t>
      </w:r>
      <w:r w:rsidRPr="00A62FB0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40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어린양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마리를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고운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십분의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에바와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찧어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섞은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포도주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전제물로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바쳐라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41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어스름한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저녁에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어린양을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때에도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아침에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소제물과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전제물을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바쳐라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이것은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만족시키는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향기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곧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화제물이다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7615E2FE" w14:textId="77777777" w:rsidR="004657B6" w:rsidRPr="00A62FB0" w:rsidRDefault="004657B6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  <w:u w:val="single"/>
        </w:rPr>
        <w:t>빌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2:17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믿음의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희생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제물과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믿음의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봉사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전제물로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부어지더라도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기뻐하며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모두와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기뻐합니다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40B2315F" w14:textId="77777777" w:rsidR="004657B6" w:rsidRPr="00A62FB0" w:rsidRDefault="004657B6" w:rsidP="00A62FB0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민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15:1-10 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(4-10)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모세에게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A62FB0">
        <w:rPr>
          <w:rFonts w:ascii="Dotum" w:eastAsia="Dotum" w:hAnsi="Dotum"/>
          <w:color w:val="333333"/>
          <w:sz w:val="22"/>
          <w:szCs w:val="22"/>
        </w:rPr>
        <w:t> 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이스라엘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자손에게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전하여라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이렇게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말하여라</w:t>
      </w:r>
      <w:r w:rsidRPr="00A62FB0">
        <w:rPr>
          <w:rFonts w:ascii="Dotum" w:eastAsia="Dotum" w:hAnsi="Dotum"/>
          <w:color w:val="333333"/>
          <w:sz w:val="22"/>
          <w:szCs w:val="22"/>
        </w:rPr>
        <w:t>. ‘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들어가서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화제물을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곧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특별한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서원을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하려고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혹은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바치려고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혹은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정해진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명절에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바치려고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떼나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양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가운데서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lastRenderedPageBreak/>
        <w:t>골라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만족시키는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향기가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되도록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번제물이나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희생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고운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십분의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에바에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섞은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소제물로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바쳐야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번제물이나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희생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제물이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어린양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마리이면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준비해야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전제물은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포도주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힌이다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혹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숫양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마리이면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고운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십분의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에바에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삼분의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섞은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소제물을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준비해야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하고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포도주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삼분의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전제물로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만족시키는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향기가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해야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특별한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서원을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하거나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화목제물을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바치려고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번제물이나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희생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소를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준비할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때에는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소와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고운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십분의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에바에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섞은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소제물을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바치고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거기에다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포도주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전제물로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만족시키는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향기인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화제물이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해야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한다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A62FB0" w:rsidRDefault="00BB096F" w:rsidP="00A62FB0">
      <w:pPr>
        <w:shd w:val="clear" w:color="auto" w:fill="FFFFFF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A62FB0">
        <w:rPr>
          <w:rFonts w:ascii="Dotum" w:eastAsia="Dotum" w:hAnsi="Dotum" w:cs="Batang"/>
          <w:sz w:val="22"/>
          <w:szCs w:val="22"/>
        </w:rPr>
        <w:t>---</w:t>
      </w:r>
    </w:p>
    <w:p w14:paraId="59A14A64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상쾌해지셨다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형상대로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창조하셨는데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교통을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있도록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위해서였다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그러므로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상쾌하게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1BAFC342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않으니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내가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도울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배필을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만들어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.”(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2:18)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매우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의미를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가지며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홀로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않다는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암시한다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사람을</w:t>
      </w:r>
    </w:p>
    <w:p w14:paraId="40E28827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창조하시기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독신자에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비유되실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그러나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미래에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어린양의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아내라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불리는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예루살렘을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갖게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21:9-10). </w:t>
      </w:r>
    </w:p>
    <w:p w14:paraId="600CCA73" w14:textId="3C43CCEA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창조하신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보셨을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상쾌하게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갈증을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해소하고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만족시키는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상쾌한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음료와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같았다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끝내시고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시작하셨을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동반자인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일곱째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상쾌해지시는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그렇지만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동반자인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상쾌해지는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출애굽기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172, 1866-1867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46390728" w14:textId="77777777" w:rsidR="00B431FE" w:rsidRPr="00A62FB0" w:rsidRDefault="00B431FE" w:rsidP="00A62FB0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오늘의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읽을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말씀</w:t>
      </w:r>
    </w:p>
    <w:p w14:paraId="7DA1B6F7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신성한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원칙에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전까지는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요구하지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않으신다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먼저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공급하신다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법을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모르고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또한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법을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모른다면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법을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알지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못할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신성한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법을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알지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못할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3FF50B4E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물론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심지어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말미암아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그러나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계시에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것으로는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충분하지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필요가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이렇게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누려야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채워지는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법을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모른다면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법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즉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법을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알지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못할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36BF86A1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이러한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원칙을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매우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좋은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예시가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신약에서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발견된다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사도들의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신약사역은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오순절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가졌던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누림으로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시작되었다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제자들은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엿새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오순절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누렸다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사실상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미리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제자들에게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성령께서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임하시어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충만해질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때까지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기다리라고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말씀하셨던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제자들이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성령으로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충만했기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술에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취했다고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실지로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속한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술의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누림으로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제자들은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이러한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누림으로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충만해진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다음에야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시작했다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방법이자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방법이다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lastRenderedPageBreak/>
        <w:t>베드로가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사도들과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복음을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전파함으로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하나였다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6C9C996A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color w:val="252525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언제나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구약에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마찬가지로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신약에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여덟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구약의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원칙에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위한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완성된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온다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끝마친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안식하는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완성된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누린다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가운데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성취하신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누린다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4EB669EC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color w:val="252525"/>
          <w:sz w:val="22"/>
          <w:szCs w:val="22"/>
          <w:lang w:eastAsia="ko-KR"/>
        </w:rPr>
      </w:pP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아마도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아담은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남은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육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동산을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돌보며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여덟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즉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구간과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계속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반복되는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순환이다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문제이지만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사람에게는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문제이다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출애굽기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172, 1867-1869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75AAACC2" w14:textId="77777777" w:rsidR="00052028" w:rsidRPr="00A62FB0" w:rsidRDefault="00052028" w:rsidP="00A62FB0">
      <w:pPr>
        <w:pStyle w:val="NoSpacing"/>
        <w:tabs>
          <w:tab w:val="left" w:pos="360"/>
        </w:tabs>
        <w:spacing w:after="40"/>
        <w:rPr>
          <w:rFonts w:ascii="Dotum" w:eastAsia="Dotum" w:hAnsi="Dotum" w:hint="eastAsia"/>
          <w:i/>
          <w:iCs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출애굽기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172</w:t>
      </w:r>
    </w:p>
    <w:p w14:paraId="1A65E726" w14:textId="5F577EE0" w:rsidR="008945BA" w:rsidRPr="00A62FB0" w:rsidRDefault="00DC4427" w:rsidP="00A62FB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/>
          <w:sz w:val="22"/>
          <w:szCs w:val="22"/>
        </w:rPr>
      </w:pPr>
      <w:r w:rsidRPr="00A62FB0">
        <w:rPr>
          <w:rFonts w:ascii="Dotum" w:eastAsia="Dotum" w:hAnsi="Dotum"/>
          <w:b/>
          <w:sz w:val="22"/>
          <w:szCs w:val="22"/>
        </w:rPr>
        <w:t>6</w:t>
      </w:r>
      <w:r w:rsidR="002F4291" w:rsidRPr="00A62FB0">
        <w:rPr>
          <w:rFonts w:ascii="Dotum" w:eastAsia="Dotum" w:hAnsi="Dotum"/>
          <w:b/>
          <w:sz w:val="22"/>
          <w:szCs w:val="22"/>
        </w:rPr>
        <w:t>/</w:t>
      </w:r>
      <w:r w:rsidRPr="00A62FB0">
        <w:rPr>
          <w:rFonts w:ascii="Dotum" w:eastAsia="Dotum" w:hAnsi="Dotum"/>
          <w:b/>
          <w:sz w:val="22"/>
          <w:szCs w:val="22"/>
        </w:rPr>
        <w:t>7</w:t>
      </w:r>
      <w:r w:rsidR="00B86868" w:rsidRPr="00A62FB0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A62FB0">
        <w:rPr>
          <w:rFonts w:ascii="Malgun Gothic" w:eastAsia="Malgun Gothic" w:hAnsi="Malgun Gothic" w:cs="Malgun Gothic" w:hint="eastAsia"/>
          <w:b/>
          <w:sz w:val="22"/>
          <w:szCs w:val="22"/>
        </w:rPr>
        <w:t>금요일</w:t>
      </w:r>
    </w:p>
    <w:p w14:paraId="52616961" w14:textId="77777777" w:rsidR="00317790" w:rsidRPr="00A62FB0" w:rsidRDefault="00317790" w:rsidP="00A62FB0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아침의</w:t>
      </w:r>
      <w:r w:rsidRPr="00A62FB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누림</w:t>
      </w:r>
    </w:p>
    <w:p w14:paraId="74A2723F" w14:textId="77777777" w:rsidR="00202711" w:rsidRPr="00A62FB0" w:rsidRDefault="00202711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왜냐하면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효력이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있으며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양날이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칼보다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날카로워서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혼과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관절과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골수까지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찔러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쪼개고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심지어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생각과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의도도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분별해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1705DBEB" w14:textId="77777777" w:rsidR="00202711" w:rsidRPr="00A62FB0" w:rsidRDefault="00202711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딤후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4:22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그대의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계시기를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바랍니다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함께하기를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바랍니다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56D271C1" w14:textId="77777777" w:rsidR="00202711" w:rsidRPr="00A62FB0" w:rsidRDefault="00202711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고전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10:6, 11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본보기가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악한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것들을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열망하였던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악한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것들을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열망하는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않도록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일어난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이러한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일들은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본보기가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되었습니다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성경에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기록된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시대들의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끝에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경고가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6262D978" w14:textId="77777777" w:rsidR="00202711" w:rsidRPr="00A62FB0" w:rsidRDefault="00202711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롬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8:3-4, 10, 16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율법이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연약하여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곧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관련하여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자신의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아들을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육체의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모양으로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보내시어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유죄판결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하심으로써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육체를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따라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따라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행하는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율법의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의로운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요구가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이루어지도록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계시면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몸은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죽은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것이지만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생명입니다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직접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자녀들인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증언하십니다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053DC111" w14:textId="77777777" w:rsidR="00202711" w:rsidRPr="00A62FB0" w:rsidRDefault="00202711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엡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2:22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거처로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건축되고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있습니다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2D244EF1" w14:textId="77777777" w:rsidR="00202711" w:rsidRPr="00A62FB0" w:rsidRDefault="00202711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갈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6:18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함께하기를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바랍니다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형제님들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아멘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F75BD35" w:rsidR="00E225AE" w:rsidRPr="00A62FB0" w:rsidRDefault="00317790" w:rsidP="00A62FB0">
      <w:pPr>
        <w:shd w:val="clear" w:color="auto" w:fill="FFFFFF"/>
        <w:spacing w:after="40"/>
        <w:jc w:val="center"/>
        <w:rPr>
          <w:rFonts w:ascii="Dotum" w:eastAsia="Dotum" w:hAnsi="Dotum"/>
          <w:sz w:val="22"/>
          <w:szCs w:val="22"/>
        </w:rPr>
      </w:pPr>
      <w:r w:rsidRPr="00A62FB0">
        <w:rPr>
          <w:rFonts w:ascii="Dotum" w:eastAsia="Dotum" w:hAnsi="Dotum"/>
          <w:sz w:val="22"/>
          <w:szCs w:val="22"/>
        </w:rPr>
        <w:t>---</w:t>
      </w:r>
    </w:p>
    <w:p w14:paraId="52DC1B29" w14:textId="77777777" w:rsidR="00211279" w:rsidRPr="00A62FB0" w:rsidRDefault="00211279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몸으로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존재이다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5:23).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관절과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골수라는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몸의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부분들과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610AE81B" w14:textId="77777777" w:rsidR="00211279" w:rsidRPr="00A62FB0" w:rsidRDefault="00211279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이스라엘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백성에게는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장소가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있었는데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(1)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구출되었던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이집트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(2)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방황했던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광야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(3)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들어간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장소에서의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역사는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구원에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의미한다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구원에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신약의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믿는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4:12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각주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2)</w:t>
      </w:r>
    </w:p>
    <w:p w14:paraId="0E4D5262" w14:textId="77777777" w:rsidR="00B431FE" w:rsidRPr="00A62FB0" w:rsidRDefault="00B431FE" w:rsidP="00A62FB0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오늘의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읽을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말씀</w:t>
      </w:r>
    </w:p>
    <w:p w14:paraId="4D497AFF" w14:textId="77777777" w:rsidR="00211279" w:rsidRPr="00A62FB0" w:rsidRDefault="00211279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color w:val="252525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첫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받아들이고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구속받아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세상에서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구출되었다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따르다가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되었다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항상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일어난다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번째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단계에서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완전하게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누린다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체험하는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물질적이고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죄악스러운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것들에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속한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쾌락을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추구할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이집트로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예표된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세상에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광야에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가나안에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당시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수신자들인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믿는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종교에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어떻게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할지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머뭇거리고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이렇게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머뭇거리는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체험하는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관절과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골수를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쪼개려면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4:12)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관절을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깨뜨려야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같은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원칙으로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나누려면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파쇄되어야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믿는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즉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머뭇거리는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구원의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방법을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의심하는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자체의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이익을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고려하는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포함한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효력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찔려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파쇄되어야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나누기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위한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</w:p>
    <w:p w14:paraId="170067B9" w14:textId="77777777" w:rsidR="00211279" w:rsidRPr="00A62FB0" w:rsidRDefault="00211279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cstheme="minorBidi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바로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자아이다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16:25,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비교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9:25).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부인해야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16:24,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눅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9:23).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존재의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가장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깊은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부분이며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접촉하는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영적인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기관이다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4:24,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1:9).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거듭나는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바로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3:6).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성령께서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거하시고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일하시는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바로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8:16),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은혜를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바로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딤후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4:22,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6:18).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따라서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책의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저자는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믿는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가운데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머뭇거리지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부인하며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천년왕국에서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다스리시는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왕국의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안식에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있도록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힘써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나아가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속한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참여하고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누리라고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권면했다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4:12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각주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2)</w:t>
      </w:r>
    </w:p>
    <w:p w14:paraId="0597EAF1" w14:textId="77777777" w:rsidR="00211279" w:rsidRPr="00A62FB0" w:rsidRDefault="00211279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접촉하는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기관이고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4:24),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사랑하는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기관이다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막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12:30).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접촉하고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받아들이고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담고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체험한다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그러나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이렇게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먼저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사랑해야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의지와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감정으로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이루어져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또한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양심과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교통과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직감으로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이루어져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마음은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분리된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아니라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부분에다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일부인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양심이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더해져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이루어진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구성체이다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따라서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마음에는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사상을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가진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의지가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사상은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의도에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영향을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사상을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수행한다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분별할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앞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절들에서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저자가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인용한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구원의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과정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가운데에서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머뭇거리고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믿는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의도가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무엇이며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,</w:t>
      </w:r>
    </w:p>
    <w:p w14:paraId="301CE503" w14:textId="77777777" w:rsidR="00211279" w:rsidRPr="00A62FB0" w:rsidRDefault="00211279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또한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그들의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의도가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어디에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있는지를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드러낼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4:12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각주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3)</w:t>
      </w:r>
    </w:p>
    <w:p w14:paraId="5B7EAE21" w14:textId="77777777" w:rsidR="00211279" w:rsidRPr="00A62FB0" w:rsidRDefault="00211279" w:rsidP="00A62FB0">
      <w:pPr>
        <w:pStyle w:val="NoSpacing"/>
        <w:tabs>
          <w:tab w:val="left" w:pos="360"/>
        </w:tabs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14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하나님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-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사람의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생활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12-13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74A55D5" w14:textId="36F53639" w:rsidR="00A13765" w:rsidRPr="00A62FB0" w:rsidRDefault="00D13CC2" w:rsidP="00A62FB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A62FB0">
        <w:rPr>
          <w:rFonts w:ascii="Dotum" w:eastAsia="Dotum" w:hAnsi="Dotum" w:cs="Times New Roman"/>
          <w:b/>
          <w:sz w:val="22"/>
          <w:szCs w:val="22"/>
          <w:lang w:eastAsia="ko-KR"/>
        </w:rPr>
        <w:t>6</w:t>
      </w:r>
      <w:r w:rsidR="00A13765" w:rsidRPr="00A62FB0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DC4427" w:rsidRPr="00A62FB0">
        <w:rPr>
          <w:rFonts w:ascii="Dotum" w:eastAsia="Dotum" w:hAnsi="Dotum" w:cs="Times New Roman"/>
          <w:b/>
          <w:sz w:val="22"/>
          <w:szCs w:val="22"/>
          <w:lang w:eastAsia="ko-KR"/>
        </w:rPr>
        <w:t>8</w:t>
      </w:r>
      <w:r w:rsidR="00097D06" w:rsidRPr="00A62FB0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A62FB0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토요일</w:t>
      </w:r>
    </w:p>
    <w:p w14:paraId="19CB84BA" w14:textId="77777777" w:rsidR="00317790" w:rsidRPr="00A62FB0" w:rsidRDefault="00317790" w:rsidP="00A62FB0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아침의</w:t>
      </w:r>
      <w:r w:rsidRPr="00A62FB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누림</w:t>
      </w:r>
    </w:p>
    <w:p w14:paraId="70D506B0" w14:textId="77777777" w:rsidR="007E088E" w:rsidRPr="00A62FB0" w:rsidRDefault="007E088E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4:16, 2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긍휼을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입어서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때맞추어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도움을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얻기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은혜의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앞에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담대히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나아갑시다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마찬가지로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들었습니다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그런데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믿음과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결합되지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않았기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유익이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못하였습니다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376E9183" w14:textId="77777777" w:rsidR="007E088E" w:rsidRPr="00A62FB0" w:rsidRDefault="007E088E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엡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온갖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기도와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간구를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구원의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투구와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검을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받아들이십시오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영은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말씀이십니다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27D126EF" w14:textId="77777777" w:rsidR="007E088E" w:rsidRPr="00A62FB0" w:rsidRDefault="007E088E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창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28:12-19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야곱은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꿈을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꾸었다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꿈에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사다리가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세워져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꼭대기는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닿았고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사다리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오르락내리락하고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서시어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lastRenderedPageBreak/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곧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조상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아브라함의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하나님이요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이삭의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하나님이다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네가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씨에게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주겠다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씨가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티끌처럼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많아져서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서쪽과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동쪽과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북쪽과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남쪽으로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퍼져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족속이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복을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받을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보아라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함께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있으면서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네가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어디로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가든지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땅으로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돌아오게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하겠다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약속한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때까지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떠나지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않겠다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야곱이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잠에서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깨어나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말하였다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여호와께서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분명히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이곳에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계시는데도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몰랐구나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두려워하며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말하였다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이곳이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얼마나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두려운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곳인가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이곳은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집이며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문이구나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야곱은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일찍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일어나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머리에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벴던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가져다가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기둥으로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세우고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꼭대기에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기름을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부었다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그곳의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이름을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벧엘이라고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하였다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본래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이름은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루스였다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1DCF5839" w14:textId="77777777" w:rsidR="007E088E" w:rsidRPr="00A62FB0" w:rsidRDefault="007E088E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요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1:51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51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예수님께서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말씀하셨다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진실로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진실로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말합니다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하늘이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열리고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천사들이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오르락내리락하는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보게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</w:p>
    <w:p w14:paraId="27E6A890" w14:textId="263DC164" w:rsidR="00E225AE" w:rsidRPr="00A62FB0" w:rsidRDefault="00F175BD" w:rsidP="00A62FB0">
      <w:pPr>
        <w:widowControl w:val="0"/>
        <w:spacing w:after="4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A62FB0">
        <w:rPr>
          <w:rFonts w:ascii="Dotum" w:eastAsia="Dotum" w:hAnsi="Dotum"/>
          <w:sz w:val="22"/>
          <w:szCs w:val="22"/>
        </w:rPr>
        <w:t>---</w:t>
      </w:r>
    </w:p>
    <w:p w14:paraId="4310F234" w14:textId="77777777" w:rsidR="00926D8F" w:rsidRPr="00A62FB0" w:rsidRDefault="00926D8F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의심할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없이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16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언급된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4:2).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어린양의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보좌이기도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22:1).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여전히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어떻게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어린양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?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비결은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언급된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앉아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8:34)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바로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또한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8:10),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즉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처소가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엡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2:22)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계신다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딤후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4:22).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집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곧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문인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벧엘에서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연결시키시고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이끄시는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사다리이시다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28:12-17,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1:51).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처소이기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문이다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여기서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사다리로서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땅에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사람들인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연결시키시고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이끄신다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그러므로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돌이킬때마다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문을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통해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들어가서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속한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사다리이신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통해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하늘에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은혜의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보좌를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만진다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4:16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각주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2)</w:t>
      </w:r>
    </w:p>
    <w:p w14:paraId="79555BCF" w14:textId="77777777" w:rsidR="00B431FE" w:rsidRPr="00A62FB0" w:rsidRDefault="00B431FE" w:rsidP="00A62FB0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오늘의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읽을</w:t>
      </w:r>
      <w:r w:rsidRPr="00A62FB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sz w:val="22"/>
          <w:szCs w:val="22"/>
          <w:u w:val="single"/>
        </w:rPr>
        <w:t>말씀</w:t>
      </w:r>
    </w:p>
    <w:p w14:paraId="38E78567" w14:textId="77777777" w:rsidR="00926D8F" w:rsidRPr="00A62FB0" w:rsidRDefault="00926D8F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color w:val="252525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12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시작에서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‘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왜냐하면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’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이라는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단어는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앞의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절을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연결한다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저자가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여기에서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갑자기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관하여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이야기하는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이유는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4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장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7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인용한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약속이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95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편에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기록된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말씀이기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읽을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나누고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분별할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정도로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충분히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활동적이며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날카로워야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반드시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효력이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말씀이어야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인쇄된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내용이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만졌다는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어떻게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?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활동적이며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중요한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원칙이다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</w:t>
      </w:r>
    </w:p>
    <w:p w14:paraId="24F590F8" w14:textId="77777777" w:rsidR="00926D8F" w:rsidRPr="00A62FB0" w:rsidRDefault="00926D8F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cstheme="minorBidi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저자는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이렇게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것처럼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보인다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 “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형제들은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구약을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소중히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여기며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특히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시편을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소중히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여깁니다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중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‘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너희가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음성을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듣거든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’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말합니다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지금까지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거듭거듭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읽었지만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아무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일어나지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않았습니다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지금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이야기하는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근거로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시편을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사용하고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있습니다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반드시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효력이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있으며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나누어야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합니다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형제님들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머뭇거리며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주저하고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있습니다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이유는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섞여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때문입니다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때때로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잠잠히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깊은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속에서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멈추지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말고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메시아이신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따르라고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말합니다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lastRenderedPageBreak/>
        <w:t>자신의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대해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매우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분명할지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모르지만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돌아섰습니다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머뭇거리기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시작했고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인하여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있습니다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함께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섞여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나는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양날이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칼보다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날카로운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인용했습니다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혼합된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찔러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쪼개고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나누며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얼마나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어리석은지를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보여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것입니다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방황하지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돌이켜야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합니다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많이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이야기하고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주저할수록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여러분은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갇히게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것입니다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.”</w:t>
      </w:r>
    </w:p>
    <w:p w14:paraId="7BC737AE" w14:textId="77777777" w:rsidR="00926D8F" w:rsidRPr="00A62FB0" w:rsidRDefault="00926D8F" w:rsidP="00A62FB0">
      <w:pPr>
        <w:pStyle w:val="NoSpacing"/>
        <w:tabs>
          <w:tab w:val="left" w:pos="360"/>
        </w:tabs>
        <w:spacing w:after="40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ab/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존재를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찔러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쪼개고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모든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혼합을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나누어야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말씀만이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영에서부터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나눌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수</w:t>
      </w:r>
      <w:r w:rsidRPr="00A62FB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파리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잡이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끈끈이처럼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찐득찐득하다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그러므로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영은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쉽게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혼에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들러붙는다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이렇기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때문에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찔러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쪼개는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필요하다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…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오직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긍휼이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넘치시고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신실하신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하나님께서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안에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오셔서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하나님의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찌르실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자신의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방황하는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생각에서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구출받는다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이것이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우리에게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필요한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이유이다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만일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읽을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때마다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말씀이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않고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효력이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없다면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무언가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잘못된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것이다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.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많은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그리스도인이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단지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인쇄된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책으로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취하지만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우리는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반드시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성경을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살아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있는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방식으로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취해야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한다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.(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히브리서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라이프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스타디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메시지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25, 295-297</w:t>
      </w:r>
      <w:r w:rsidRPr="00A62FB0">
        <w:rPr>
          <w:rFonts w:ascii="Malgun Gothic" w:eastAsia="Malgun Gothic" w:hAnsi="Malgun Gothic" w:cs="Malgun Gothic" w:hint="eastAsia"/>
          <w:color w:val="252525"/>
          <w:sz w:val="22"/>
          <w:szCs w:val="22"/>
          <w:lang w:eastAsia="ko-KR"/>
        </w:rPr>
        <w:t>쪽</w:t>
      </w:r>
      <w:r w:rsidRPr="00A62FB0">
        <w:rPr>
          <w:rFonts w:ascii="Dotum" w:eastAsia="Dotum" w:hAnsi="Dotum" w:hint="eastAsia"/>
          <w:color w:val="252525"/>
          <w:sz w:val="22"/>
          <w:szCs w:val="22"/>
          <w:lang w:eastAsia="ko-KR"/>
        </w:rPr>
        <w:t>)</w:t>
      </w:r>
    </w:p>
    <w:p w14:paraId="12EBF5D3" w14:textId="77777777" w:rsidR="00926D8F" w:rsidRPr="00A62FB0" w:rsidRDefault="00926D8F" w:rsidP="00A62FB0">
      <w:pPr>
        <w:pStyle w:val="NoSpacing"/>
        <w:tabs>
          <w:tab w:val="left" w:pos="360"/>
        </w:tabs>
        <w:spacing w:after="40"/>
        <w:rPr>
          <w:rFonts w:ascii="Dotum" w:eastAsia="Dotum" w:hAnsi="Dotum" w:cstheme="minorBidi" w:hint="eastAsia"/>
          <w:i/>
          <w:iCs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: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개정판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54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자아의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파쇄와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영의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해방</w:t>
      </w:r>
      <w:r w:rsidRPr="00A62FB0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, 7</w:t>
      </w:r>
      <w:r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392C0B98" w14:textId="3FCBA471" w:rsidR="005C0913" w:rsidRPr="00A62FB0" w:rsidRDefault="005C0913" w:rsidP="00A62FB0">
      <w:pPr>
        <w:pStyle w:val="NoSpacing"/>
        <w:tabs>
          <w:tab w:val="left" w:pos="360"/>
        </w:tabs>
        <w:spacing w:after="4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0270613D" w14:textId="28F31EDC" w:rsidR="005C0913" w:rsidRPr="00A62FB0" w:rsidRDefault="005C0913" w:rsidP="00A62FB0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40" w:line="240" w:lineRule="auto"/>
        <w:contextualSpacing w:val="0"/>
        <w:jc w:val="center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  <w:r w:rsidRPr="00A62FB0">
        <w:rPr>
          <w:rFonts w:ascii="Malgun Gothic" w:eastAsia="Malgun Gothic" w:hAnsi="Malgun Gothic" w:cs="Malgun Gothic" w:hint="eastAsia"/>
          <w:b/>
          <w:iCs/>
          <w:sz w:val="22"/>
          <w:szCs w:val="22"/>
          <w:u w:val="single"/>
        </w:rPr>
        <w:t>추가로</w:t>
      </w:r>
      <w:r w:rsidRPr="00A62FB0">
        <w:rPr>
          <w:rFonts w:ascii="Dotum" w:eastAsia="Dotum" w:hAnsi="Dotum"/>
          <w:b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iCs/>
          <w:sz w:val="22"/>
          <w:szCs w:val="22"/>
          <w:u w:val="single"/>
        </w:rPr>
        <w:t>읽을</w:t>
      </w:r>
      <w:r w:rsidRPr="00A62FB0">
        <w:rPr>
          <w:rFonts w:ascii="Dotum" w:eastAsia="Dotum" w:hAnsi="Dotum"/>
          <w:b/>
          <w:iCs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iCs/>
          <w:sz w:val="22"/>
          <w:szCs w:val="22"/>
          <w:u w:val="single"/>
        </w:rPr>
        <w:t>말씀</w:t>
      </w:r>
      <w:r w:rsidRPr="00A62FB0">
        <w:rPr>
          <w:rFonts w:ascii="Dotum" w:eastAsia="Dotum" w:hAnsi="Dotum"/>
          <w:bCs/>
          <w:i/>
          <w:iCs/>
          <w:sz w:val="22"/>
          <w:szCs w:val="22"/>
        </w:rPr>
        <w:br/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개정판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>, 54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 xml:space="preserve">, 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자아의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파쇄와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영의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 xml:space="preserve"> 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해방</w:t>
      </w:r>
      <w:r w:rsidR="00B041A5" w:rsidRPr="00A62FB0">
        <w:rPr>
          <w:rFonts w:ascii="Dotum" w:eastAsia="Dotum" w:hAnsi="Dotum" w:cs="Arial" w:hint="eastAsia"/>
          <w:i/>
          <w:iCs/>
          <w:color w:val="252525"/>
          <w:sz w:val="22"/>
          <w:szCs w:val="22"/>
          <w:lang w:eastAsia="ko-KR"/>
        </w:rPr>
        <w:t>, 7</w:t>
      </w:r>
      <w:r w:rsidR="00B041A5" w:rsidRPr="00A62FB0">
        <w:rPr>
          <w:rFonts w:ascii="Malgun Gothic" w:eastAsia="Malgun Gothic" w:hAnsi="Malgun Gothic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7D10002F" w14:textId="77777777" w:rsidR="009A0FF4" w:rsidRPr="00A62FB0" w:rsidRDefault="009A0FF4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</w:p>
    <w:p w14:paraId="20EBAC80" w14:textId="77777777" w:rsidR="0032583A" w:rsidRPr="00A62FB0" w:rsidRDefault="0032583A" w:rsidP="00A62FB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 w:rsidRPr="00A62FB0">
        <w:rPr>
          <w:rFonts w:ascii="Malgun Gothic" w:eastAsia="Malgun Gothic" w:hAnsi="Malgun Gothic" w:cs="Malgun Gothic" w:hint="eastAsia"/>
          <w:b/>
          <w:bCs/>
          <w:sz w:val="22"/>
          <w:szCs w:val="22"/>
        </w:rPr>
        <w:t>찬송</w:t>
      </w:r>
      <w:r w:rsidRPr="00A62FB0">
        <w:rPr>
          <w:rFonts w:ascii="Dotum" w:eastAsia="Dotum" w:hAnsi="Dotum" w:hint="eastAsia"/>
          <w:b/>
          <w:bCs/>
          <w:sz w:val="22"/>
          <w:szCs w:val="22"/>
        </w:rPr>
        <w:t>:</w:t>
      </w:r>
      <w:r w:rsidRPr="00A62FB0">
        <w:rPr>
          <w:rFonts w:ascii="Dotum" w:eastAsia="Dotum" w:hAnsi="Dotum"/>
          <w:b/>
          <w:bCs/>
          <w:sz w:val="22"/>
          <w:szCs w:val="22"/>
        </w:rPr>
        <w:t xml:space="preserve"> 746 (</w:t>
      </w:r>
      <w:r w:rsidRPr="00A62FB0">
        <w:rPr>
          <w:rFonts w:ascii="MS Gothic" w:eastAsia="MS Gothic" w:hAnsi="MS Gothic" w:cs="MS Gothic" w:hint="eastAsia"/>
          <w:b/>
          <w:bCs/>
          <w:sz w:val="22"/>
          <w:szCs w:val="22"/>
        </w:rPr>
        <w:t>英</w:t>
      </w:r>
      <w:r w:rsidRPr="00A62FB0">
        <w:rPr>
          <w:rFonts w:ascii="Dotum" w:eastAsia="Dotum" w:hAnsi="Dotum"/>
          <w:b/>
          <w:bCs/>
          <w:sz w:val="22"/>
          <w:szCs w:val="22"/>
        </w:rPr>
        <w:t xml:space="preserve">) </w:t>
      </w:r>
    </w:p>
    <w:p w14:paraId="78F2F07C" w14:textId="77777777" w:rsidR="00B431FE" w:rsidRPr="00A62FB0" w:rsidRDefault="00B431FE" w:rsidP="00A62FB0">
      <w:pPr>
        <w:pStyle w:val="NoSpacing"/>
        <w:tabs>
          <w:tab w:val="left" w:pos="360"/>
        </w:tabs>
        <w:spacing w:after="4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0ADE9C8E" w14:textId="708D8EC8" w:rsidR="0032433F" w:rsidRPr="00A62FB0" w:rsidRDefault="00D13CC2" w:rsidP="00A62FB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40"/>
        <w:rPr>
          <w:rFonts w:ascii="Dotum" w:eastAsia="Dotum" w:hAnsi="Dotum"/>
          <w:sz w:val="22"/>
          <w:szCs w:val="22"/>
        </w:rPr>
      </w:pPr>
      <w:r w:rsidRPr="00A62FB0">
        <w:rPr>
          <w:rFonts w:ascii="Dotum" w:eastAsia="Dotum" w:hAnsi="Dotum"/>
          <w:b/>
          <w:sz w:val="22"/>
          <w:szCs w:val="22"/>
        </w:rPr>
        <w:t>6</w:t>
      </w:r>
      <w:r w:rsidR="0032433F" w:rsidRPr="00A62FB0">
        <w:rPr>
          <w:rFonts w:ascii="Dotum" w:eastAsia="Dotum" w:hAnsi="Dotum"/>
          <w:b/>
          <w:sz w:val="22"/>
          <w:szCs w:val="22"/>
        </w:rPr>
        <w:t>/</w:t>
      </w:r>
      <w:r w:rsidR="00DC4427" w:rsidRPr="00A62FB0">
        <w:rPr>
          <w:rFonts w:ascii="Dotum" w:eastAsia="Dotum" w:hAnsi="Dotum"/>
          <w:b/>
          <w:sz w:val="22"/>
          <w:szCs w:val="22"/>
        </w:rPr>
        <w:t>9</w:t>
      </w:r>
      <w:r w:rsidR="0032433F" w:rsidRPr="00A62FB0">
        <w:rPr>
          <w:rFonts w:ascii="Dotum" w:eastAsia="Dotum" w:hAnsi="Dotum"/>
          <w:b/>
          <w:sz w:val="22"/>
          <w:szCs w:val="22"/>
        </w:rPr>
        <w:t xml:space="preserve"> </w:t>
      </w:r>
      <w:r w:rsidR="0032433F" w:rsidRPr="00A62FB0">
        <w:rPr>
          <w:rFonts w:ascii="Malgun Gothic" w:eastAsia="Malgun Gothic" w:hAnsi="Malgun Gothic" w:cs="Malgun Gothic" w:hint="eastAsia"/>
          <w:b/>
          <w:sz w:val="22"/>
          <w:szCs w:val="22"/>
        </w:rPr>
        <w:t>주일</w:t>
      </w:r>
    </w:p>
    <w:p w14:paraId="1928BCCB" w14:textId="77777777" w:rsidR="0032433F" w:rsidRPr="00A62FB0" w:rsidRDefault="0032433F" w:rsidP="00A62FB0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아침의</w:t>
      </w:r>
      <w:r w:rsidRPr="00A62FB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r w:rsidRPr="00A62FB0">
        <w:rPr>
          <w:rFonts w:ascii="Malgun Gothic" w:eastAsia="Malgun Gothic" w:hAnsi="Malgun Gothic" w:cs="Malgun Gothic" w:hint="eastAsia"/>
          <w:b/>
          <w:bCs/>
          <w:i/>
          <w:iCs/>
          <w:color w:val="333333"/>
          <w:sz w:val="22"/>
          <w:szCs w:val="22"/>
          <w:u w:val="single"/>
        </w:rPr>
        <w:t>누림</w:t>
      </w:r>
    </w:p>
    <w:p w14:paraId="76789463" w14:textId="77777777" w:rsidR="00CA5BC3" w:rsidRPr="00A62FB0" w:rsidRDefault="00CA5BC3" w:rsidP="00A62FB0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en-US"/>
        </w:rPr>
      </w:pPr>
      <w:r w:rsidRPr="00A62FB0">
        <w:rPr>
          <w:rFonts w:ascii="Malgun Gothic" w:eastAsia="Malgun Gothic" w:hAnsi="Malgun Gothic" w:cs="Malgun Gothic" w:hint="eastAsia"/>
          <w:b/>
          <w:bCs/>
          <w:color w:val="333333"/>
          <w:sz w:val="22"/>
          <w:szCs w:val="22"/>
        </w:rPr>
        <w:t>히</w:t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 xml:space="preserve"> 3:7-19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그러므로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성령께서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말씀하시는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대로입니다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음성을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듣거든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노여우시게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광야에서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시험하던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날처럼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굳어지게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마라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거기서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조상들은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시험하여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떠보았고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사십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동안이나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지켜보았다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세대에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언짢아하며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말하였다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‘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항상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빗나가서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길을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알지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못하였다</w:t>
      </w:r>
      <w:r w:rsidRPr="00A62FB0">
        <w:rPr>
          <w:rFonts w:ascii="Dotum" w:eastAsia="Dotum" w:hAnsi="Dotum"/>
          <w:color w:val="333333"/>
          <w:sz w:val="22"/>
          <w:szCs w:val="22"/>
        </w:rPr>
        <w:t>.’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진노하여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맹세한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결코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들어오지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것이다</w:t>
      </w:r>
      <w:r w:rsidRPr="00A62FB0">
        <w:rPr>
          <w:rFonts w:ascii="Dotum" w:eastAsia="Dotum" w:hAnsi="Dotum"/>
          <w:color w:val="333333"/>
          <w:sz w:val="22"/>
          <w:szCs w:val="22"/>
        </w:rPr>
        <w:t>.”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형제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중에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아무도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불신의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악한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품고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살아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계신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하나님에게서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떨어져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나가지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않도록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주의하십시오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A62FB0">
        <w:rPr>
          <w:rFonts w:ascii="Dotum" w:eastAsia="Dotum" w:hAnsi="Dotum"/>
          <w:color w:val="333333"/>
          <w:sz w:val="22"/>
          <w:szCs w:val="22"/>
        </w:rPr>
        <w:t> ‘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오늘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’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이라고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일컬어지는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매일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권유하여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여러분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중에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아무도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속임수에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빠져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굳어지지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않도록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하십시오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처음에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확신을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끝까지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굳게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붙잡는다면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그리스도의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동반자들이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성경에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“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오늘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음성을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듣거든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노여우시게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것처럼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너희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마음을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굳어지게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마라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  <w:r w:rsidRPr="00A62FB0">
        <w:rPr>
          <w:rFonts w:ascii="Dotum" w:eastAsia="Dotum" w:hAnsi="Dotum" w:cs="Helvetica"/>
          <w:color w:val="333333"/>
          <w:sz w:val="22"/>
          <w:szCs w:val="22"/>
        </w:rPr>
        <w:t>”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라는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있는데</w:t>
      </w:r>
      <w:r w:rsidRPr="00A62FB0">
        <w:rPr>
          <w:rFonts w:ascii="Dotum" w:eastAsia="Dotum" w:hAnsi="Dotum"/>
          <w:color w:val="333333"/>
          <w:sz w:val="22"/>
          <w:szCs w:val="22"/>
        </w:rPr>
        <w:t>,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말씀을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듣고서도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격노하게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누구였습니까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모세의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인도로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이집트에서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나온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모든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아니었습니까</w:t>
      </w:r>
      <w:r w:rsidRPr="00A62FB0">
        <w:rPr>
          <w:rFonts w:ascii="Dotum" w:eastAsia="Dotum" w:hAnsi="Dotum"/>
          <w:color w:val="333333"/>
          <w:sz w:val="22"/>
          <w:szCs w:val="22"/>
        </w:rPr>
        <w:t>?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사십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언짢아하셨습니까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죄를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지어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시체가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광야에서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뒹굴던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아니었습니까</w:t>
      </w:r>
      <w:r w:rsidRPr="00A62FB0">
        <w:rPr>
          <w:rFonts w:ascii="Dotum" w:eastAsia="Dotum" w:hAnsi="Dotum"/>
          <w:color w:val="333333"/>
          <w:sz w:val="22"/>
          <w:szCs w:val="22"/>
        </w:rPr>
        <w:t>?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하나님께서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누구에게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그분의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안식에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결코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들어가지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못할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것이라고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맹세를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하셨습니까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불순종한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사람들에게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하신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아닙니까</w:t>
      </w:r>
      <w:r w:rsidRPr="00A62FB0">
        <w:rPr>
          <w:rFonts w:ascii="Dotum" w:eastAsia="Dotum" w:hAnsi="Dotum"/>
          <w:color w:val="333333"/>
          <w:sz w:val="22"/>
          <w:szCs w:val="22"/>
        </w:rPr>
        <w:t>?</w:t>
      </w:r>
      <w:r w:rsidRPr="00A62FB0">
        <w:rPr>
          <w:rFonts w:ascii="Dotum" w:eastAsia="Dotum" w:hAnsi="Dotum"/>
          <w:color w:val="333333"/>
          <w:sz w:val="22"/>
          <w:szCs w:val="22"/>
        </w:rPr>
        <w:br/>
      </w:r>
      <w:r w:rsidRPr="00A62FB0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A62FB0">
        <w:rPr>
          <w:rFonts w:ascii="Dotum" w:eastAsia="Dotum" w:hAnsi="Dotum"/>
          <w:color w:val="333333"/>
          <w:sz w:val="22"/>
          <w:szCs w:val="22"/>
        </w:rPr>
        <w:t> 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우리는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그들이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불신했기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때문에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들어갈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없었다는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것을</w:t>
      </w:r>
      <w:r w:rsidRPr="00A62FB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62FB0"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압니다</w:t>
      </w:r>
      <w:r w:rsidRPr="00A62FB0">
        <w:rPr>
          <w:rFonts w:ascii="Dotum" w:eastAsia="Dotum" w:hAnsi="Dotum"/>
          <w:color w:val="333333"/>
          <w:sz w:val="22"/>
          <w:szCs w:val="22"/>
        </w:rPr>
        <w:t>.</w:t>
      </w:r>
    </w:p>
    <w:p w14:paraId="0AC32F6B" w14:textId="7CFEC12F" w:rsidR="005C0913" w:rsidRPr="00A82D2B" w:rsidRDefault="005C0913" w:rsidP="00A82D2B">
      <w:pPr>
        <w:pStyle w:val="NoSpacing"/>
        <w:numPr>
          <w:ilvl w:val="0"/>
          <w:numId w:val="1"/>
        </w:numPr>
        <w:tabs>
          <w:tab w:val="left" w:pos="360"/>
        </w:tabs>
        <w:spacing w:after="40"/>
        <w:rPr>
          <w:rFonts w:ascii="Dotum" w:eastAsia="Dotum" w:hAnsi="Dotum"/>
          <w:sz w:val="22"/>
          <w:szCs w:val="22"/>
          <w:lang w:eastAsia="ko-KR"/>
        </w:rPr>
      </w:pPr>
    </w:p>
    <w:sectPr w:rsidR="005C0913" w:rsidRPr="00A82D2B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738D3" w14:textId="77777777" w:rsidR="003734B4" w:rsidRDefault="003734B4" w:rsidP="001F31D3">
      <w:r>
        <w:separator/>
      </w:r>
    </w:p>
  </w:endnote>
  <w:endnote w:type="continuationSeparator" w:id="0">
    <w:p w14:paraId="20B0288C" w14:textId="77777777" w:rsidR="003734B4" w:rsidRDefault="003734B4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9FBF3" w14:textId="77777777" w:rsidR="003734B4" w:rsidRDefault="003734B4" w:rsidP="001F31D3">
      <w:r>
        <w:separator/>
      </w:r>
    </w:p>
  </w:footnote>
  <w:footnote w:type="continuationSeparator" w:id="0">
    <w:p w14:paraId="4D8EE082" w14:textId="77777777" w:rsidR="003734B4" w:rsidRDefault="003734B4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5F4A4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41F8F" w14:textId="204C5748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>Expanded Morning Watch (</w:t>
    </w:r>
    <w:proofErr w:type="gramStart"/>
    <w:r w:rsidRPr="0077701A">
      <w:rPr>
        <w:sz w:val="21"/>
        <w:szCs w:val="21"/>
      </w:rPr>
      <w:t xml:space="preserve">Korean)   </w:t>
    </w:r>
    <w:proofErr w:type="gramEnd"/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</w:t>
    </w:r>
    <w:r w:rsidRPr="0077701A">
      <w:rPr>
        <w:sz w:val="21"/>
        <w:szCs w:val="21"/>
      </w:rPr>
      <w:t xml:space="preserve"> </w:t>
    </w:r>
    <w:r w:rsidR="00D81CE3">
      <w:rPr>
        <w:sz w:val="21"/>
        <w:szCs w:val="21"/>
      </w:rPr>
      <w:t>June 3</w:t>
    </w:r>
    <w:r w:rsidR="00DC4427">
      <w:rPr>
        <w:sz w:val="21"/>
        <w:szCs w:val="21"/>
      </w:rPr>
      <w:t>-June 9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7F326089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9B74A" id="Straight Connector 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 xml:space="preserve">– </w:t>
    </w:r>
    <w:r w:rsidR="00D81CE3">
      <w:rPr>
        <w:rFonts w:ascii="Batang" w:hAnsi="Batang" w:cs="Batang"/>
        <w:b/>
        <w:bCs/>
        <w:lang w:eastAsia="ko-KR"/>
      </w:rPr>
      <w:t>6</w:t>
    </w:r>
    <w:r w:rsidRPr="00C777D5">
      <w:rPr>
        <w:rFonts w:ascii="Batang" w:eastAsia="Batang" w:hAnsi="Batang" w:cs="Batang" w:hint="eastAsia"/>
        <w:b/>
        <w:bCs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09BCC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>Expanded Morning Watch (</w:t>
    </w:r>
    <w:proofErr w:type="gramStart"/>
    <w:r w:rsidR="003D307F" w:rsidRPr="0077701A">
      <w:rPr>
        <w:sz w:val="21"/>
        <w:szCs w:val="21"/>
        <w:lang w:eastAsia="ko-KR"/>
      </w:rPr>
      <w:t xml:space="preserve">Korean)   </w:t>
    </w:r>
    <w:proofErr w:type="gramEnd"/>
    <w:r w:rsidR="003D307F" w:rsidRPr="0077701A">
      <w:rPr>
        <w:sz w:val="21"/>
        <w:szCs w:val="21"/>
        <w:lang w:eastAsia="ko-KR"/>
      </w:rPr>
      <w:t xml:space="preserve">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028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4187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50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A6E65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9C3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3EE"/>
    <w:rsid w:val="001F756C"/>
    <w:rsid w:val="00200E8F"/>
    <w:rsid w:val="00202362"/>
    <w:rsid w:val="00202711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279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433F"/>
    <w:rsid w:val="00325234"/>
    <w:rsid w:val="0032583A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34B4"/>
    <w:rsid w:val="003752AD"/>
    <w:rsid w:val="0037534A"/>
    <w:rsid w:val="00377128"/>
    <w:rsid w:val="003771E2"/>
    <w:rsid w:val="00377B7E"/>
    <w:rsid w:val="00383ED2"/>
    <w:rsid w:val="0038532D"/>
    <w:rsid w:val="00386692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96BCD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C6BBD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C48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15D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651B8"/>
    <w:rsid w:val="004657B6"/>
    <w:rsid w:val="00466E1B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3B6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0913"/>
    <w:rsid w:val="005C1590"/>
    <w:rsid w:val="005C337D"/>
    <w:rsid w:val="005C39DC"/>
    <w:rsid w:val="005D04E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3FB0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588"/>
    <w:rsid w:val="006A7FD3"/>
    <w:rsid w:val="006B2249"/>
    <w:rsid w:val="006B6528"/>
    <w:rsid w:val="006B71E9"/>
    <w:rsid w:val="006B7D5A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088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06D4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D58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26D8F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0FF4"/>
    <w:rsid w:val="009A1E8D"/>
    <w:rsid w:val="009A29F8"/>
    <w:rsid w:val="009A2BEA"/>
    <w:rsid w:val="009A5C2A"/>
    <w:rsid w:val="009A6057"/>
    <w:rsid w:val="009A7804"/>
    <w:rsid w:val="009A789D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2FB0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D2B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1A5"/>
    <w:rsid w:val="00B04779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716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1FE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66EB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A39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5BC3"/>
    <w:rsid w:val="00CA683D"/>
    <w:rsid w:val="00CA6DBF"/>
    <w:rsid w:val="00CA7079"/>
    <w:rsid w:val="00CB1035"/>
    <w:rsid w:val="00CB387B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3CC2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1CE3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427"/>
    <w:rsid w:val="00DC451A"/>
    <w:rsid w:val="00DC7AC5"/>
    <w:rsid w:val="00DD0C2B"/>
    <w:rsid w:val="00DD201A"/>
    <w:rsid w:val="00DD219A"/>
    <w:rsid w:val="00DD2F07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4BE8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0652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4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16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08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28553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0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8588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2009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9641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70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61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2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309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759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1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4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66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07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944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777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869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2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7371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118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8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7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7003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8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61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15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365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7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644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9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5569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1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852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6303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957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1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465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2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The Church in NYC Audio and Video 5</cp:lastModifiedBy>
  <cp:revision>2</cp:revision>
  <cp:lastPrinted>2024-06-01T01:54:00Z</cp:lastPrinted>
  <dcterms:created xsi:type="dcterms:W3CDTF">2024-06-01T01:59:00Z</dcterms:created>
  <dcterms:modified xsi:type="dcterms:W3CDTF">2024-06-01T01:59:00Z</dcterms:modified>
</cp:coreProperties>
</file>