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9D98" w14:textId="5A7F8570" w:rsidR="00BC755D" w:rsidRPr="005E70FB" w:rsidRDefault="00D73AEA" w:rsidP="005E70FB">
      <w:pPr>
        <w:pStyle w:val="PreformattedText"/>
        <w:tabs>
          <w:tab w:val="left" w:pos="810"/>
        </w:tabs>
        <w:spacing w:afterLines="60" w:after="144"/>
        <w:jc w:val="center"/>
        <w:rPr>
          <w:rFonts w:ascii="Dotum" w:eastAsia="Dotum" w:hAnsi="Dotum" w:cs="Batang"/>
          <w:b/>
          <w:bCs/>
          <w:i/>
          <w:iCs/>
          <w:sz w:val="24"/>
          <w:szCs w:val="24"/>
        </w:rPr>
      </w:pPr>
      <w:r w:rsidRPr="005E70FB">
        <w:rPr>
          <w:rFonts w:ascii="Dotum" w:eastAsia="Dotum" w:hAnsi="Dotum" w:cs="Batang"/>
          <w:b/>
          <w:bCs/>
          <w:i/>
          <w:iCs/>
          <w:sz w:val="24"/>
          <w:szCs w:val="24"/>
        </w:rPr>
        <w:t xml:space="preserve">하나님께서 그리스도 안에서 </w:t>
      </w:r>
      <w:r w:rsidR="005E70FB" w:rsidRPr="005E70FB">
        <w:rPr>
          <w:rFonts w:ascii="Dotum" w:eastAsia="Dotum" w:hAnsi="Dotum" w:cs="Batang"/>
          <w:b/>
          <w:bCs/>
          <w:i/>
          <w:iCs/>
          <w:sz w:val="24"/>
          <w:szCs w:val="24"/>
        </w:rPr>
        <w:br/>
      </w:r>
      <w:r w:rsidRPr="005E70FB">
        <w:rPr>
          <w:rFonts w:ascii="Dotum" w:eastAsia="Dotum" w:hAnsi="Dotum" w:cs="Batang"/>
          <w:b/>
          <w:bCs/>
          <w:i/>
          <w:iCs/>
          <w:sz w:val="24"/>
          <w:szCs w:val="24"/>
        </w:rPr>
        <w:t>그분 자신을 우리 존재 안으로 건축하심</w:t>
      </w:r>
    </w:p>
    <w:p w14:paraId="646F7D56" w14:textId="5923B8BB" w:rsidR="006D30EE" w:rsidRPr="005E70FB" w:rsidRDefault="008612AF" w:rsidP="005E70FB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Lines="60" w:after="144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5E70F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D73AEA" w:rsidRPr="005E70F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03576C" w:rsidRPr="005E70F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D73AEA" w:rsidRPr="005E70F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</w:t>
      </w:r>
      <w:r w:rsidR="00097D06" w:rsidRPr="005E70F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5E70FB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5E70FB" w:rsidRDefault="009708E8" w:rsidP="005E70FB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5E70F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34CC532F" w14:textId="77777777" w:rsidR="00D73AEA" w:rsidRPr="005E70FB" w:rsidRDefault="00D73AEA" w:rsidP="005E70FB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E70F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삼하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7:12-14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날이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차서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조상들과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잠들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뒤를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씨를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일으킬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것인데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씨는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몸에서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왕국을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견고하게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집을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건축할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왕국의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보좌를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영원토록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견고하게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아버지가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되고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아들이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만일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죄를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범하면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막대기와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채찍으로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징벌할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</w:p>
    <w:p w14:paraId="02669DF6" w14:textId="77777777" w:rsidR="002A0BDC" w:rsidRPr="005E70FB" w:rsidRDefault="002A0BDC" w:rsidP="002A0BDC">
      <w:pPr>
        <w:widowControl w:val="0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5E70FB">
        <w:rPr>
          <w:rFonts w:ascii="Dotum" w:eastAsia="Dotum" w:hAnsi="Dotum" w:cs="Batang"/>
          <w:sz w:val="22"/>
          <w:szCs w:val="22"/>
        </w:rPr>
        <w:t>---</w:t>
      </w:r>
    </w:p>
    <w:p w14:paraId="1D9FFDD4" w14:textId="77777777" w:rsidR="00D73AEA" w:rsidRPr="005E70FB" w:rsidRDefault="00D73AEA" w:rsidP="005E70FB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E70F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16:18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베드로입니다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반석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건축할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음부의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문들이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이기지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못할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</w:p>
    <w:p w14:paraId="1DD979FF" w14:textId="77777777" w:rsidR="00D73AEA" w:rsidRPr="005E70FB" w:rsidRDefault="00D73AEA" w:rsidP="005E70FB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E70F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6:51, 57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51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내려온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떡이니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떡을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먹으면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영원히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떡은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살인데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세상의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E70FB">
        <w:rPr>
          <w:rFonts w:ascii="Dotum" w:eastAsia="Dotum" w:hAnsi="Dotum"/>
          <w:color w:val="333333"/>
          <w:sz w:val="22"/>
          <w:szCs w:val="22"/>
        </w:rPr>
        <w:t>.”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57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보내셔서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아버지로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먹는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</w:p>
    <w:p w14:paraId="3B29E628" w14:textId="77777777" w:rsidR="00D73AEA" w:rsidRPr="005E70FB" w:rsidRDefault="00D73AEA" w:rsidP="005E70FB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E70F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7:37-39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37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명절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끝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날에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서시어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외치셨다</w:t>
      </w:r>
      <w:r w:rsidRPr="005E70FB">
        <w:rPr>
          <w:rFonts w:ascii="Dotum" w:eastAsia="Dotum" w:hAnsi="Dotum"/>
          <w:color w:val="333333"/>
          <w:sz w:val="22"/>
          <w:szCs w:val="22"/>
        </w:rPr>
        <w:t>. “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목마르거든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나에게로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와서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마시십시오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38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성경에서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깊은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곳에서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생수의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강들이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흘러나올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E70FB">
        <w:rPr>
          <w:rFonts w:ascii="Dotum" w:eastAsia="Dotum" w:hAnsi="Dotum"/>
          <w:color w:val="333333"/>
          <w:sz w:val="22"/>
          <w:szCs w:val="22"/>
        </w:rPr>
        <w:t>.”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39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믿은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영에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대해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말씀하신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아직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영광스럽게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되지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않으셨기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영께서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아직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계시지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않았다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</w:p>
    <w:p w14:paraId="516F610D" w14:textId="77777777" w:rsidR="00D73AEA" w:rsidRPr="005E70FB" w:rsidRDefault="00D73AEA" w:rsidP="005E70FB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E70F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20:22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숨을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불어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넣으시며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5E70FB">
        <w:rPr>
          <w:rFonts w:ascii="Dotum" w:eastAsia="Dotum" w:hAnsi="Dotum"/>
          <w:color w:val="333333"/>
          <w:sz w:val="22"/>
          <w:szCs w:val="22"/>
        </w:rPr>
        <w:t>. “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성령을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받으십시오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</w:p>
    <w:p w14:paraId="58E29EFC" w14:textId="77777777" w:rsidR="001D017B" w:rsidRPr="005E70FB" w:rsidRDefault="009708E8" w:rsidP="005E70FB">
      <w:pPr>
        <w:widowControl w:val="0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5E70FB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239535C6" w14:textId="168E1C6D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다윗은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다윗이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그에게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것임을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깨닫기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원하셨다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이처럼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사무엘기하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통하여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예언을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예언은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자신으로나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지식과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신학으로는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내재적인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건축하심으로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재조성되는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필요하다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사람에서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종류의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6A38410B" w14:textId="48C484FA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사무엘기하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않으신다는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아무것도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우리에게는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아무것도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없으며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아무것도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넣어지시는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5F6F831" w14:textId="2AFB1750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시점에서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무엇인지를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살펴볼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체현이신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넣으시는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죽음과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부활을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통하여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되셨다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15:45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넣으시도록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허락해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드려야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하실수록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나에게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삶은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그리스도이고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”(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1:21), “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박혔습니다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사십니다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2:20)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선포할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사무엘상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·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24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187-188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D73B2ED" w14:textId="77777777" w:rsidR="00D73AEA" w:rsidRPr="005E70FB" w:rsidRDefault="00D73AEA" w:rsidP="005E70FB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5E70FB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0FE815D5" w14:textId="77777777" w:rsidR="005E70FB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신진대사의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과정으로서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옛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내보냄을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바꾸는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합당한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음식을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소화하고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동화함으로써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안색이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건강해지는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예시될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영양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신진대사의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일으켜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가져오고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옛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요소를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배출한다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마찬가지로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매일매일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자양분을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받아들여야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자양분이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새로운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공급하며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낡은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배출될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점진적으로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바뀌고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성숙할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넣음으로써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소화와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동화라는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신진대사의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체험함으로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점진적이고도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내재적으로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바뀌게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732E2059" w14:textId="2FBD6568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전적으로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유기적인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이루어지려면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유기적인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요소를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받아들이고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소화하고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동화해야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음식과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음료는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유기적이시며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 xml:space="preserve">6:51, 57, 7:37-39),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실지적이시고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참되시며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함께하신다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B9BEBF8" w14:textId="77777777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마시고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들이쉼으로써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신진대사의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소화와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신진대사가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신진대사의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통하여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조성되신다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건축하시어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특별한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지체들이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7B869D4" w14:textId="77777777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 w:hint="eastAsia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신진대사의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유기적으로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건축되는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사실상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여호와께서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사무엘기하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절부터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상반절까지에서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다윗에게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예언하신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통해서만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인간적인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아들들이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예표에서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다윗에게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아들이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것이라고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말씀하셨을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관하여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예언하신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것임을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매우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특별하고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독특한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보시기에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소중한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보물이다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사무엘상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·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,26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200-203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38C0B099" w14:textId="77777777" w:rsidR="00D73AEA" w:rsidRPr="005E70FB" w:rsidRDefault="00D73AEA" w:rsidP="005E70FB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사무엘상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·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24-27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305905F3" w14:textId="77777777" w:rsidR="00043FE8" w:rsidRPr="005E70FB" w:rsidRDefault="00043FE8" w:rsidP="005E70FB">
      <w:pPr>
        <w:spacing w:afterLines="60" w:after="144"/>
        <w:rPr>
          <w:rFonts w:ascii="Dotum" w:eastAsia="Dotum" w:hAnsi="Dotum"/>
          <w:sz w:val="22"/>
          <w:szCs w:val="22"/>
        </w:rPr>
      </w:pPr>
    </w:p>
    <w:p w14:paraId="7FC2595F" w14:textId="692F1278" w:rsidR="008945BA" w:rsidRPr="005E70FB" w:rsidRDefault="005E70FB" w:rsidP="005E70FB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/>
        <w:rPr>
          <w:rFonts w:ascii="Dotum" w:eastAsia="Dotum" w:hAnsi="Dotum" w:cs="Times New Roman"/>
          <w:sz w:val="22"/>
          <w:szCs w:val="22"/>
          <w:lang w:eastAsia="ko-KR"/>
        </w:rPr>
      </w:pPr>
      <w:r>
        <w:rPr>
          <w:rFonts w:ascii="Dotum" w:eastAsia="Dotum" w:hAnsi="Dotum" w:cs="Times New Roman"/>
          <w:b/>
          <w:bCs/>
          <w:sz w:val="22"/>
          <w:szCs w:val="22"/>
          <w:lang w:eastAsia="ko-KR"/>
        </w:rPr>
        <w:br w:type="column"/>
      </w:r>
      <w:r w:rsidR="00D73AEA" w:rsidRPr="005E70F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11</w:t>
      </w:r>
      <w:r w:rsidR="00223ED4" w:rsidRPr="005E70F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D73AEA" w:rsidRPr="005E70F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7</w:t>
      </w:r>
      <w:r w:rsidR="00097D06" w:rsidRPr="005E70F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5E70FB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5E70FB" w:rsidRDefault="00317790" w:rsidP="005E70FB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5E70F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20971BFD" w14:textId="7EC5CAEF" w:rsidR="00D73AEA" w:rsidRPr="005E70FB" w:rsidRDefault="00D73AEA" w:rsidP="005E70FB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E70F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3:9-15</w:t>
      </w:r>
      <w:r w:rsidR="002A0BDC">
        <w:rPr>
          <w:rFonts w:ascii="Dotum" w:eastAsia="Dotum" w:hAnsi="Dotum"/>
          <w:b/>
          <w:bCs/>
          <w:color w:val="333333"/>
          <w:sz w:val="22"/>
          <w:szCs w:val="22"/>
        </w:rPr>
        <w:t xml:space="preserve"> (</w:t>
      </w:r>
      <w:r w:rsidR="002A0BDC" w:rsidRPr="002A0BDC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12, 23</w:t>
      </w:r>
      <w:r w:rsidR="002A0BDC">
        <w:rPr>
          <w:rFonts w:ascii="Dotum" w:eastAsia="Dotum" w:hAnsi="Dotum"/>
          <w:b/>
          <w:bCs/>
          <w:color w:val="333333"/>
          <w:sz w:val="22"/>
          <w:szCs w:val="22"/>
        </w:rPr>
        <w:t>)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동역자들이기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경작지이며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건축물입니다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주어진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은혜를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지혜로운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건축자로서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기초를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놓았고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건축합니다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자기가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건축하고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있는지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살펴보십시오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아무도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놓인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기초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이외에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기초를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놓을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없기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2A0BDC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12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기초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금이나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은이나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보석이나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나무나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풀이나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짚으로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건축하면</w:t>
      </w:r>
      <w:r w:rsidRPr="005E70FB">
        <w:rPr>
          <w:rFonts w:ascii="Dotum" w:eastAsia="Dotum" w:hAnsi="Dotum"/>
          <w:color w:val="333333"/>
          <w:sz w:val="22"/>
          <w:szCs w:val="22"/>
        </w:rPr>
        <w:t>,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그날에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일이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나타나게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그날이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밝혀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일이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불로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드러나게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되기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불이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일이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어떠한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종류의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것인지를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검증해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기초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건축한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일이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남아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보상을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5E70FB">
        <w:rPr>
          <w:rFonts w:ascii="Dotum" w:eastAsia="Dotum" w:hAnsi="Dotum"/>
          <w:color w:val="333333"/>
          <w:sz w:val="22"/>
          <w:szCs w:val="22"/>
        </w:rPr>
        <w:t>,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일이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불타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버린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손실을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입게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자신은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구원을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받지만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불을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통과하여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받는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같을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</w:p>
    <w:p w14:paraId="6019699D" w14:textId="77777777" w:rsidR="00D73AEA" w:rsidRPr="005E70FB" w:rsidRDefault="00D73AEA" w:rsidP="005E70FB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E70F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13:19-23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왕국의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듣고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깨닫지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못할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때에는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악한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자가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와서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마음에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뿌려진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빼앗아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갑니다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길가에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씨가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뿌려진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흙이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얕게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덮인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바위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씨가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뿌려진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듣고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즉시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기쁨으로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받지만</w:t>
      </w:r>
      <w:r w:rsidRPr="005E70FB">
        <w:rPr>
          <w:rFonts w:ascii="Dotum" w:eastAsia="Dotum" w:hAnsi="Dotum"/>
          <w:color w:val="333333"/>
          <w:sz w:val="22"/>
          <w:szCs w:val="22"/>
        </w:rPr>
        <w:t>,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속에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뿌리가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없어서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잠시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견디다가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환난이나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박해가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일어나는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즉시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실족하는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가시덤불에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씨가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뿌려진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듣지만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세상의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염려와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재물의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속임수로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말씀이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숨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막히게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열매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맺지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못하는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2A0BDC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23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좋은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씨가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뿌려진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말씀을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듣고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깨닫는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사람인데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반드시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열매를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맺어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백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육십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삼십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배로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거둡니다</w:t>
      </w:r>
      <w:r w:rsidRPr="005E70FB">
        <w:rPr>
          <w:rFonts w:ascii="Dotum" w:eastAsia="Dotum" w:hAnsi="Dotum"/>
          <w:color w:val="333333"/>
          <w:sz w:val="22"/>
          <w:szCs w:val="22"/>
        </w:rPr>
        <w:t>.”</w:t>
      </w:r>
    </w:p>
    <w:p w14:paraId="7554082E" w14:textId="77777777" w:rsidR="00440DFD" w:rsidRPr="005E70FB" w:rsidRDefault="00317790" w:rsidP="005E70FB">
      <w:pPr>
        <w:widowControl w:val="0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5E70FB">
        <w:rPr>
          <w:rFonts w:ascii="Dotum" w:eastAsia="Dotum" w:hAnsi="Dotum" w:cs="Batang"/>
          <w:sz w:val="22"/>
          <w:szCs w:val="22"/>
        </w:rPr>
        <w:t>---</w:t>
      </w:r>
    </w:p>
    <w:p w14:paraId="6C24A820" w14:textId="1D30FC76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사용하여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앙망하며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기도해야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긍휼을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베푸셔서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성질이나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시기나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분쟁이나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질투에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하십시오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5E70FB"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끝내고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대치하는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십자가에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성령의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변화시키는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당신의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원합니다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저는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결국에는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영역인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연합된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원합니다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건축하기를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갈망합니다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</w:p>
    <w:p w14:paraId="5552B688" w14:textId="77777777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고린도전서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실제로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이들에게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말하고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농장에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식물들입니다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자라시게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자랄수록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건축물을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보석이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것입니다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일이나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교리나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실행을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높이지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마십시오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놓인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유일한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기초이신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건축하십시오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헬라적인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않도록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주의하십시오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산출할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본성과</w:t>
      </w:r>
      <w:r w:rsidRPr="005E70FB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건축하십시오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그렇게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순수한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보석으로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것입니다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고린도전서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27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272-273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0DE10F88" w14:textId="77777777" w:rsidR="00D73AEA" w:rsidRPr="005E70FB" w:rsidRDefault="00D73AEA" w:rsidP="005E70FB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5E70FB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3BE0A714" w14:textId="77777777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건축하시기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얻으셔야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한편으로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재료는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자신이며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한편으로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재료는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34767F76" w14:textId="77777777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요한복음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23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누구든지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사랑하면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사랑하실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그에게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것입니다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정하다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에베소서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정하다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오셔서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우리에게서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재료로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절들에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표현은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있음을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함축한다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68818FDA" w14:textId="12DDC460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마태복음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비유로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설명된다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토양에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뿌려져서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토양의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자양분으로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자란다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자체만으로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5E70FB"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자체와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토양의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자양분으로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자란다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산물은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토양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다에서 나온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요소들로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이루어진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구성체이다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중요한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원칙을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토양에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뿌려져야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</w:p>
    <w:p w14:paraId="4D787B8E" w14:textId="77777777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마태복음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신성이고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자양분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토양은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오셔서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자라시기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준비로서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자양분을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창조하여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두셨다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토양인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자양분이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창조하셨다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이유로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받아들일수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2228DCDD" w14:textId="77777777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뿌려진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체현이신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자양분을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공급할수록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빨리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번성하게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3EF13167" w14:textId="77777777" w:rsidR="005E70FB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따르면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”(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16:18)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선포하셨다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자랄 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일어난다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4ADE1CE" w14:textId="4601106A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근원이신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뿌리셨다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 들어오면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영적인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자양분이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우리안의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성장의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정도는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자양분을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얼마나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제공하느냐에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좋은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토양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13:8, 23)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자라기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영양분을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충분히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제공한다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5E70FB"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사무엘상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·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30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227-228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DBC554E" w14:textId="77777777" w:rsidR="00D73AEA" w:rsidRPr="005E70FB" w:rsidRDefault="00D73AEA" w:rsidP="005E70FB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고린도전서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26-27, 31-32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5DD09DC9" w14:textId="77777777" w:rsidR="00043FE8" w:rsidRPr="005E70FB" w:rsidRDefault="00043FE8" w:rsidP="005E70FB">
      <w:pPr>
        <w:spacing w:afterLines="60" w:after="144"/>
        <w:rPr>
          <w:rFonts w:ascii="Dotum" w:eastAsia="Dotum" w:hAnsi="Dotum"/>
          <w:sz w:val="22"/>
          <w:szCs w:val="22"/>
        </w:rPr>
      </w:pPr>
    </w:p>
    <w:p w14:paraId="036F19C8" w14:textId="7A00F055" w:rsidR="008945BA" w:rsidRPr="005E70FB" w:rsidRDefault="00A46458" w:rsidP="005E70FB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60" w:after="144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5E70F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11</w:t>
      </w:r>
      <w:r w:rsidR="00046B56" w:rsidRPr="005E70F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D73AEA" w:rsidRPr="005E70F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8</w:t>
      </w:r>
      <w:r w:rsidR="00097D06" w:rsidRPr="005E70FB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5E70FB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5E70FB" w:rsidRDefault="00317790" w:rsidP="005E70FB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5E70F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47828EEC" w14:textId="00196C55" w:rsidR="00D73AEA" w:rsidRPr="005E70FB" w:rsidRDefault="00D73AEA" w:rsidP="005E70FB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E70F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3:11, 14-21</w:t>
      </w:r>
      <w:r w:rsidR="002A0BDC">
        <w:rPr>
          <w:rFonts w:ascii="Dotum" w:eastAsia="Dotum" w:hAnsi="Dotum"/>
          <w:b/>
          <w:bCs/>
          <w:color w:val="333333"/>
          <w:sz w:val="22"/>
          <w:szCs w:val="22"/>
        </w:rPr>
        <w:t xml:space="preserve"> (14, 16</w:t>
      </w:r>
      <w:r w:rsidR="0046352F">
        <w:rPr>
          <w:rFonts w:ascii="Dotum" w:eastAsia="Dotum" w:hAnsi="Dotum"/>
          <w:b/>
          <w:bCs/>
          <w:color w:val="333333"/>
          <w:sz w:val="22"/>
          <w:szCs w:val="22"/>
        </w:rPr>
        <w:t>-17, 19)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정하신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목적에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따른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46352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14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이유로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아버지께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무릎을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꿇고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기도합니다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아버지는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하늘들과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족속에게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주시는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분이십니다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46352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16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풍성을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능력으로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속사람에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이르도록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강하게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주시고</w:t>
      </w:r>
      <w:r w:rsidRPr="005E70FB">
        <w:rPr>
          <w:rFonts w:ascii="Dotum" w:eastAsia="Dotum" w:hAnsi="Dotum"/>
          <w:color w:val="333333"/>
          <w:sz w:val="22"/>
          <w:szCs w:val="22"/>
        </w:rPr>
        <w:t>,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46352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17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믿음을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마음에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거처를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정하시게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하시며</w:t>
      </w:r>
      <w:r w:rsidRPr="005E70FB">
        <w:rPr>
          <w:rFonts w:ascii="Dotum" w:eastAsia="Dotum" w:hAnsi="Dotum"/>
          <w:color w:val="333333"/>
          <w:sz w:val="22"/>
          <w:szCs w:val="22"/>
        </w:rPr>
        <w:t>,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뿌리를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내리고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터를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잡아서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성도들과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너비와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길이와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높이와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깊이가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어떠한지를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깨달을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충분한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역량과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46352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19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지식을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초월하는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사랑을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충분한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역량이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충만에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이르도록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충만하게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되기를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운행하는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능력에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구하거나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생각하는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것보다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더욱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넘치도록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있으신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교회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안에서와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영광이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대대로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영원무궁히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있으시기를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아멘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</w:p>
    <w:p w14:paraId="0DF5AA23" w14:textId="77777777" w:rsidR="00E225AE" w:rsidRPr="005E70FB" w:rsidRDefault="00317790" w:rsidP="005E70FB">
      <w:pPr>
        <w:widowControl w:val="0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5E70FB">
        <w:rPr>
          <w:rFonts w:ascii="Dotum" w:eastAsia="Dotum" w:hAnsi="Dotum" w:cs="Batang"/>
          <w:sz w:val="22"/>
          <w:szCs w:val="22"/>
        </w:rPr>
        <w:t>---</w:t>
      </w:r>
    </w:p>
    <w:p w14:paraId="17B5D7CA" w14:textId="65E77D38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뿌리를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거처를 정하시도록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드리기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엡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3:16-19).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에베소서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통하여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속사람에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이르도록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강하게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주시고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정하시며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점유하시며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이르도록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충만하게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되기를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(14-19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). ‘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정하다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헬라어로 토이케오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(ka?toikeo)’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단어이다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헬라어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단어는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기본적으로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처소에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정착하는 것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전집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1984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39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631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2872E612" w14:textId="77777777" w:rsidR="00D73AEA" w:rsidRPr="005E70FB" w:rsidRDefault="00D73AEA" w:rsidP="005E70FB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5E70FB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4CC4FB9D" w14:textId="7CBBCB12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통하여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권위를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행사하심으로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속사람에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이르도록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강하게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마음속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깊은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곳에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정하시도록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아니라 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1:27),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마음속 깊이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가르쳐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마음속에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만들고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306518B6" w14:textId="77777777" w:rsidR="005E70FB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거함으로써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거하실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제공해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드린다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뿌리를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내렸다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뿌리를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내리는 동안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통하여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강하게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하시려고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일하신다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4:12)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행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11:23)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감정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16:6, 22)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 양심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10:22)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구성된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마음속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깊은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곳에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정하실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있도록 하기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정하기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시작하시기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전에는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감정과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의지와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양심에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않았다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 하나님께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속사람에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이르도록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강하게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주시기를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기도하기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이후로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점차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점유하시고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감정과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의지를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점령하시며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="005E70FB"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전체를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소유하기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시작하셨다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65C4A4D" w14:textId="77777777" w:rsidR="005E70FB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개의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개의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감정과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의지와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양심이다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하나하나를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점유하시고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각각의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구석구석까지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점유하시기를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갈망하신다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마음속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깊이 그분의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정하실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강하게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너비와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길이와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높이와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깊이를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깨닫게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엡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3:18).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차원은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측량할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없는 그리스도를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묘사하는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것인데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차원은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차원이다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 성도와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때에만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우주적인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차원을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깨달을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결국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지식을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초월하는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사랑을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알게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이르도록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충만하게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엡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3:19).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이르도록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충만하게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 바로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놀랍고도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뛰어나며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포함하신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들어가는 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예루살렘이라는</w:t>
      </w:r>
      <w:r w:rsidR="005E70FB"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들어간다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657D663" w14:textId="6D9B2344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마태복음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18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건축하시겠다고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약속하셨다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실현되려면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수많은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마음속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깊이 거처를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정하시도록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허락해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드리는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상태에까지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이르러야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체현이신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적셔지고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통로와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구석구석까지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점유하시게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주관적인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체험이며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선택받고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구속받은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연합이다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연합이고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신성하신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구속받은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이루어진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구성체이다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연합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구성체는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예루살렘이라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불린다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들어갔으며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여전히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들어가고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들어갈수록 그분은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더욱더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깊이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들어오신다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결국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구석과 통로에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완전히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거주하시는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정도까지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들어오신다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전집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1984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39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632-634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2C863B0" w14:textId="77777777" w:rsidR="00D73AEA" w:rsidRPr="005E70FB" w:rsidRDefault="00D73AEA" w:rsidP="005E70FB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전집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1984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년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신약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경륜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39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7B3998E2" w14:textId="77777777" w:rsidR="00043FE8" w:rsidRPr="005E70FB" w:rsidRDefault="00043FE8" w:rsidP="005E70FB">
      <w:pPr>
        <w:spacing w:afterLines="60" w:after="144"/>
        <w:rPr>
          <w:rFonts w:ascii="Dotum" w:eastAsia="Dotum" w:hAnsi="Dotum"/>
          <w:i/>
          <w:iCs/>
          <w:sz w:val="22"/>
          <w:szCs w:val="22"/>
        </w:rPr>
      </w:pPr>
    </w:p>
    <w:p w14:paraId="6AE8664A" w14:textId="4DE47E4D" w:rsidR="00046B56" w:rsidRPr="005E70FB" w:rsidRDefault="005E70FB" w:rsidP="005E70F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Lines="60" w:after="144"/>
        <w:jc w:val="both"/>
        <w:outlineLvl w:val="0"/>
        <w:rPr>
          <w:rFonts w:ascii="Dotum" w:eastAsia="Dotum" w:hAnsi="Dotum"/>
          <w:b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br w:type="column"/>
      </w:r>
      <w:r w:rsidR="00A46458" w:rsidRPr="005E70FB">
        <w:rPr>
          <w:rFonts w:ascii="Dotum" w:eastAsia="Dotum" w:hAnsi="Dotum"/>
          <w:b/>
          <w:sz w:val="22"/>
          <w:szCs w:val="22"/>
        </w:rPr>
        <w:t>11</w:t>
      </w:r>
      <w:r w:rsidR="00097D06" w:rsidRPr="005E70FB">
        <w:rPr>
          <w:rFonts w:ascii="Dotum" w:eastAsia="Dotum" w:hAnsi="Dotum"/>
          <w:b/>
          <w:sz w:val="22"/>
          <w:szCs w:val="22"/>
        </w:rPr>
        <w:t>/</w:t>
      </w:r>
      <w:r w:rsidR="00D73AEA" w:rsidRPr="005E70FB">
        <w:rPr>
          <w:rFonts w:ascii="Dotum" w:eastAsia="Dotum" w:hAnsi="Dotum"/>
          <w:b/>
          <w:sz w:val="22"/>
          <w:szCs w:val="22"/>
        </w:rPr>
        <w:t>9</w:t>
      </w:r>
      <w:r w:rsidR="00097D06" w:rsidRPr="005E70FB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5E70FB">
        <w:rPr>
          <w:rFonts w:ascii="Dotum" w:eastAsia="Dotum" w:hAnsi="Dotum"/>
          <w:b/>
          <w:sz w:val="22"/>
          <w:szCs w:val="22"/>
        </w:rPr>
        <w:t>목요일</w:t>
      </w:r>
    </w:p>
    <w:p w14:paraId="70A90277" w14:textId="77777777" w:rsidR="00317790" w:rsidRPr="005E70FB" w:rsidRDefault="00317790" w:rsidP="005E70FB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5E70F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49DDA98F" w14:textId="77777777" w:rsidR="00D73AEA" w:rsidRPr="005E70FB" w:rsidRDefault="00D73AEA" w:rsidP="005E70FB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E70F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3:17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믿음을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마음에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거처를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정하시게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하시며</w:t>
      </w:r>
      <w:r w:rsidRPr="005E70FB">
        <w:rPr>
          <w:rFonts w:ascii="Dotum" w:eastAsia="Dotum" w:hAnsi="Dotum"/>
          <w:color w:val="333333"/>
          <w:sz w:val="22"/>
          <w:szCs w:val="22"/>
        </w:rPr>
        <w:t>,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뿌리를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내리고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터를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잡아서</w:t>
      </w:r>
    </w:p>
    <w:p w14:paraId="57BE9CE7" w14:textId="77777777" w:rsidR="00D73AEA" w:rsidRPr="005E70FB" w:rsidRDefault="00D73AEA" w:rsidP="005E70FB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E70F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3:12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기초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금이나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은이나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보석이나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나무나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풀이나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짚으로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건축하면</w:t>
      </w:r>
      <w:r w:rsidRPr="005E70FB">
        <w:rPr>
          <w:rFonts w:ascii="Dotum" w:eastAsia="Dotum" w:hAnsi="Dotum"/>
          <w:color w:val="333333"/>
          <w:sz w:val="22"/>
          <w:szCs w:val="22"/>
        </w:rPr>
        <w:t>,</w:t>
      </w:r>
    </w:p>
    <w:p w14:paraId="26E64E05" w14:textId="77777777" w:rsidR="0046352F" w:rsidRPr="005E70FB" w:rsidRDefault="0046352F" w:rsidP="0046352F">
      <w:pPr>
        <w:shd w:val="clear" w:color="auto" w:fill="FFFFFF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5E70FB">
        <w:rPr>
          <w:rFonts w:ascii="Dotum" w:eastAsia="Dotum" w:hAnsi="Dotum" w:cs="Batang"/>
          <w:sz w:val="22"/>
          <w:szCs w:val="22"/>
        </w:rPr>
        <w:t>---</w:t>
      </w:r>
    </w:p>
    <w:p w14:paraId="46962E79" w14:textId="77777777" w:rsidR="00D73AEA" w:rsidRPr="005E70FB" w:rsidRDefault="00D73AEA" w:rsidP="005E70FB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E70F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갈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4:19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자녀인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속에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형상이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이루어지기까지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다시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해산하는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진통을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겪습니다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</w:p>
    <w:p w14:paraId="0A81A8A9" w14:textId="77777777" w:rsidR="00D73AEA" w:rsidRPr="005E70FB" w:rsidRDefault="00D73AEA" w:rsidP="005E70FB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E70F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1:28-29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전파하여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지혜로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권면하고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가르치는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충분히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성장한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드리기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29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이것을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능력으로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운행하시는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운행에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수고하며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분투하고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</w:p>
    <w:p w14:paraId="2B300090" w14:textId="77777777" w:rsidR="00D73AEA" w:rsidRPr="005E70FB" w:rsidRDefault="00D73AEA" w:rsidP="005E70FB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E70F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3:3-6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사역하여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편지가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바로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여러분이라는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분명히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드러나고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편지는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먹이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영으로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돌판이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육신의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마음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판에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향해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이러한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확신이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자신에게서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여겨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충분한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자격이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있다는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아닙니다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충분한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자격은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언약의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사역자들이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되기에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충분한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자격이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하셨습니다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사역자들은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문자에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속해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영께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속해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문자는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죽이는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것이지만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영은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주시기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</w:p>
    <w:p w14:paraId="5CD5744B" w14:textId="77777777" w:rsidR="00BB096F" w:rsidRPr="005E70FB" w:rsidRDefault="00BB096F" w:rsidP="005E70FB">
      <w:pPr>
        <w:shd w:val="clear" w:color="auto" w:fill="FFFFFF"/>
        <w:spacing w:afterLines="60" w:after="144"/>
        <w:jc w:val="center"/>
        <w:rPr>
          <w:rFonts w:ascii="Dotum" w:eastAsia="Dotum" w:hAnsi="Dotum" w:cs="Batang"/>
          <w:sz w:val="22"/>
          <w:szCs w:val="22"/>
        </w:rPr>
      </w:pPr>
      <w:r w:rsidRPr="005E70FB">
        <w:rPr>
          <w:rFonts w:ascii="Dotum" w:eastAsia="Dotum" w:hAnsi="Dotum" w:cs="Batang"/>
          <w:sz w:val="22"/>
          <w:szCs w:val="22"/>
        </w:rPr>
        <w:t>---</w:t>
      </w:r>
    </w:p>
    <w:p w14:paraId="042815ED" w14:textId="18AC3DAB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맞는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사람일지라도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넣어지신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않는다면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여전히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사무엘기하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같았다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다윗아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마음에 맞는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사람이지만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넣는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그래야만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 본성에서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맞는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것으로는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충분하지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너는</w:t>
      </w:r>
      <w:r w:rsidR="005E70FB"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‘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저에게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삶은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하나님입니다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.’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있어야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.”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다윗의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실패는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맞는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사람일지라도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넣어지신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없다는 사실을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일해 넣기를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갈망하신다는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깨닫고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모두에게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것임을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깨닫는다면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공급함으로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존재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건축하시도록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사무엘상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·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30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231-232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6C07EC40" w14:textId="77777777" w:rsidR="00D73AEA" w:rsidRPr="005E70FB" w:rsidRDefault="00D73AEA" w:rsidP="005E70FB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5E70FB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28E17B8D" w14:textId="77777777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회복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물론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죄인들을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구원하고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먹이며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온전하게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핵심적인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하나님만이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실패한다면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나무와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풀과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짚일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3:12).</w:t>
      </w:r>
    </w:p>
    <w:p w14:paraId="6D4D9E25" w14:textId="77777777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재고해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보기를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요청한다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아마도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지역을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개척했거나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이끌었을지도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모른다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여러분에게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묻겠다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 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체현이신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얼마만큼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넣어지셨는가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진실하고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정직하다면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낮추고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인도한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그다지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많이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넣어지지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않으셨음을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시인할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 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가지만을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실행해야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속사람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건축되실 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있도록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거치신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복음을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전파하고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믿는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이들을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양육하며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온전하게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방면에서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내재적인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것이어야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일하도록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가르쳐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달라고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기도하기를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간청한다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55B8EE0C" w14:textId="77777777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거치신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체현되시고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완결되신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실재화되신다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경배하고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전파하며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사람들에게 공급한다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구속하신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건축하고 계신다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목적은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구속받고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높이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올려진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무언가로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산출하기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집은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체현이시자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실재화되시는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확장과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확대이다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낳고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양육하고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온전하게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단계로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정하신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길을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수행하려고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거치시고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완결되신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근거를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두어야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45B1D8C" w14:textId="22C68B23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고린도전서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재료에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범주가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첫째 범주는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인간적이고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세상에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속한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나무와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풀과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짚이며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둘째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범주는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귀한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보석이자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변화된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재료들인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보석이다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나무와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풀과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짚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 타고난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배경을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근원으로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성취한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것들과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타고난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방식으로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건축한다면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손상할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것이다 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3:17).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상징하는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보석으로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건축해야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재료들로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건축하는 것은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과정을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거치시고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완결되신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 과정을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거치시고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완결되신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이는 사실상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분배하고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전달하는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수단으로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사용하심으로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통하여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사무엘상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·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30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232-233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24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189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36893BFB" w14:textId="77777777" w:rsidR="00D73AEA" w:rsidRPr="005E70FB" w:rsidRDefault="00D73AEA" w:rsidP="005E70FB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에베소서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33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사무엘상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·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30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610408C2" w14:textId="77777777" w:rsidR="00043FE8" w:rsidRPr="005E70FB" w:rsidRDefault="00043FE8" w:rsidP="005E70FB">
      <w:pPr>
        <w:spacing w:afterLines="60" w:after="144"/>
        <w:rPr>
          <w:rFonts w:ascii="Dotum" w:eastAsia="Dotum" w:hAnsi="Dotum"/>
          <w:sz w:val="22"/>
          <w:szCs w:val="22"/>
        </w:rPr>
      </w:pPr>
    </w:p>
    <w:p w14:paraId="1A65E726" w14:textId="447AA3E9" w:rsidR="008945BA" w:rsidRPr="005E70FB" w:rsidRDefault="00A46458" w:rsidP="005E70FB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/>
        <w:rPr>
          <w:rFonts w:ascii="Dotum" w:eastAsia="Dotum" w:hAnsi="Dotum"/>
          <w:sz w:val="22"/>
          <w:szCs w:val="22"/>
        </w:rPr>
      </w:pPr>
      <w:r w:rsidRPr="005E70FB">
        <w:rPr>
          <w:rFonts w:ascii="Dotum" w:eastAsia="Dotum" w:hAnsi="Dotum"/>
          <w:b/>
          <w:sz w:val="22"/>
          <w:szCs w:val="22"/>
        </w:rPr>
        <w:t>11</w:t>
      </w:r>
      <w:r w:rsidR="002F4291" w:rsidRPr="005E70FB">
        <w:rPr>
          <w:rFonts w:ascii="Dotum" w:eastAsia="Dotum" w:hAnsi="Dotum"/>
          <w:b/>
          <w:sz w:val="22"/>
          <w:szCs w:val="22"/>
        </w:rPr>
        <w:t>/</w:t>
      </w:r>
      <w:r w:rsidR="00D73AEA" w:rsidRPr="005E70FB">
        <w:rPr>
          <w:rFonts w:ascii="Dotum" w:eastAsia="Dotum" w:hAnsi="Dotum"/>
          <w:b/>
          <w:sz w:val="22"/>
          <w:szCs w:val="22"/>
        </w:rPr>
        <w:t>10</w:t>
      </w:r>
      <w:r w:rsidR="00B86868" w:rsidRPr="005E70FB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5E70FB">
        <w:rPr>
          <w:rFonts w:ascii="Dotum" w:eastAsia="Dotum" w:hAnsi="Dotum"/>
          <w:b/>
          <w:sz w:val="22"/>
          <w:szCs w:val="22"/>
        </w:rPr>
        <w:t>금요일</w:t>
      </w:r>
    </w:p>
    <w:p w14:paraId="52616961" w14:textId="77777777" w:rsidR="00317790" w:rsidRPr="005E70FB" w:rsidRDefault="00317790" w:rsidP="005E70FB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5E70F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A46253D" w14:textId="77777777" w:rsidR="00D73AEA" w:rsidRPr="005E70FB" w:rsidRDefault="00D73AEA" w:rsidP="005E70FB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E70F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삼하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7:1-5, 11-</w:t>
      </w:r>
      <w:r w:rsidRPr="0046352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14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왕이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자신의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궁전에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거하고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사방의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원수에게서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벗어나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편히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쉬게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하셨을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5E70FB">
        <w:rPr>
          <w:rFonts w:ascii="Dotum" w:eastAsia="Dotum" w:hAnsi="Dotum"/>
          <w:color w:val="333333"/>
          <w:sz w:val="22"/>
          <w:szCs w:val="22"/>
        </w:rPr>
        <w:t>,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왕이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신언자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나단에게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5E70FB">
        <w:rPr>
          <w:rFonts w:ascii="Dotum" w:eastAsia="Dotum" w:hAnsi="Dotum"/>
          <w:color w:val="333333"/>
          <w:sz w:val="22"/>
          <w:szCs w:val="22"/>
        </w:rPr>
        <w:t>. “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지금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백향목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궁전에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거하고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있지만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궤는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천막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거하고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계십니다</w:t>
      </w:r>
      <w:r w:rsidRPr="005E70FB">
        <w:rPr>
          <w:rFonts w:ascii="Dotum" w:eastAsia="Dotum" w:hAnsi="Dotum"/>
          <w:color w:val="333333"/>
          <w:sz w:val="22"/>
          <w:szCs w:val="22"/>
        </w:rPr>
        <w:t>.”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lastRenderedPageBreak/>
        <w:t>3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나단이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왕에게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5E70FB">
        <w:rPr>
          <w:rFonts w:ascii="Dotum" w:eastAsia="Dotum" w:hAnsi="Dotum"/>
          <w:color w:val="333333"/>
          <w:sz w:val="22"/>
          <w:szCs w:val="22"/>
        </w:rPr>
        <w:t>. “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왕과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함께하시니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가셔서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마음에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품으신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무엇이든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5E70FB">
        <w:rPr>
          <w:rFonts w:ascii="Dotum" w:eastAsia="Dotum" w:hAnsi="Dotum"/>
          <w:color w:val="333333"/>
          <w:sz w:val="22"/>
          <w:szCs w:val="22"/>
        </w:rPr>
        <w:t>.”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밤에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말씀이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나단에게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임하였다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5E70FB">
        <w:rPr>
          <w:rFonts w:ascii="Dotum" w:eastAsia="Dotum" w:hAnsi="Dotum"/>
          <w:color w:val="333333"/>
          <w:sz w:val="22"/>
          <w:szCs w:val="22"/>
        </w:rPr>
        <w:t> “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가서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종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다윗에게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여호와가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말한다고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전하여라</w:t>
      </w:r>
      <w:r w:rsidRPr="005E70FB">
        <w:rPr>
          <w:rFonts w:ascii="Dotum" w:eastAsia="Dotum" w:hAnsi="Dotum"/>
          <w:color w:val="333333"/>
          <w:sz w:val="22"/>
          <w:szCs w:val="22"/>
        </w:rPr>
        <w:t>. ‘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거할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집을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건축하겠느냐</w:t>
      </w:r>
      <w:r w:rsidRPr="005E70FB">
        <w:rPr>
          <w:rFonts w:ascii="Dotum" w:eastAsia="Dotum" w:hAnsi="Dotum"/>
          <w:color w:val="333333"/>
          <w:sz w:val="22"/>
          <w:szCs w:val="22"/>
        </w:rPr>
        <w:t>?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명령하여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백성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이스라엘을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다스리는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사사들을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세운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때와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같지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않을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원수에게서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너를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편히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쉬게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더욱이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여호와가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너에게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선포하건대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여호와가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너에게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집을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건축하여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날이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차서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조상들과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잠들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뒤를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씨를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일으킬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것인데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씨는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몸에서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왕국을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견고하게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집을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건축할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왕국의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보좌를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영원토록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견고하게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46352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14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아버지가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되고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아들이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만일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죄를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범하면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막대기와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채찍으로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징벌할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</w:p>
    <w:p w14:paraId="100F4E43" w14:textId="77777777" w:rsidR="00D73AEA" w:rsidRPr="005E70FB" w:rsidRDefault="00D73AEA" w:rsidP="005E70FB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E70F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1:</w:t>
      </w:r>
      <w:r w:rsidRPr="0046352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3-4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46352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3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아들에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관한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아들은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육체에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말하자면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다윗의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씨에서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나셨고</w:t>
      </w:r>
      <w:r w:rsidRPr="005E70FB">
        <w:rPr>
          <w:rFonts w:ascii="Dotum" w:eastAsia="Dotum" w:hAnsi="Dotum"/>
          <w:color w:val="333333"/>
          <w:sz w:val="22"/>
          <w:szCs w:val="22"/>
        </w:rPr>
        <w:t>,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46352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4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영에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말하자면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부활하시어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능력으로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아들로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인정되셨습니다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이분은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그리스도이십니다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</w:p>
    <w:p w14:paraId="363A08B1" w14:textId="77777777" w:rsidR="00D73AEA" w:rsidRPr="005E70FB" w:rsidRDefault="00D73AEA" w:rsidP="005E70FB">
      <w:pPr>
        <w:spacing w:after="60"/>
        <w:rPr>
          <w:rFonts w:ascii="Dotum" w:eastAsia="Dotum" w:hAnsi="Dotum"/>
          <w:sz w:val="22"/>
          <w:szCs w:val="22"/>
        </w:rPr>
      </w:pPr>
    </w:p>
    <w:p w14:paraId="62348F58" w14:textId="77777777" w:rsidR="00E225AE" w:rsidRPr="005E70FB" w:rsidRDefault="00317790" w:rsidP="005E70FB">
      <w:pPr>
        <w:shd w:val="clear" w:color="auto" w:fill="FFFFFF"/>
        <w:spacing w:afterLines="60" w:after="144"/>
        <w:jc w:val="center"/>
        <w:rPr>
          <w:rFonts w:ascii="Dotum" w:eastAsia="Dotum" w:hAnsi="Dotum"/>
          <w:sz w:val="22"/>
          <w:szCs w:val="22"/>
        </w:rPr>
      </w:pPr>
      <w:r w:rsidRPr="005E70FB">
        <w:rPr>
          <w:rFonts w:ascii="Dotum" w:eastAsia="Dotum" w:hAnsi="Dotum"/>
          <w:sz w:val="22"/>
          <w:szCs w:val="22"/>
        </w:rPr>
        <w:t>---</w:t>
      </w:r>
    </w:p>
    <w:p w14:paraId="5F9A662C" w14:textId="35D4722A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사무엘기하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다윗의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말씀하시고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14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상반 절에서는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“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절들은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분명히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있음을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의도가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신격에서는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아니지만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하시려는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것임을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함축한다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함축된 의미는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지극히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위대한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궁극적인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완결인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되시고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신격에서는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아니지만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 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연합되어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실체가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사무엘상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·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31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235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0CE22276" w14:textId="77777777" w:rsidR="00D73AEA" w:rsidRPr="005E70FB" w:rsidRDefault="00D73AEA" w:rsidP="005E70FB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5E70FB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391A5E93" w14:textId="77777777" w:rsidR="005E70FB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경이롭고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놀라우신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-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이분은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아들이시며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아들이시다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한번은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바리새인들이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 모였을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관하여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생각합니까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자손입니까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?”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질문하셨다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22:41-42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다윗의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자손입니다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대답하자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계속해서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그들에게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이렇게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말씀하셨다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그렇다면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어찌하여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다윗이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주님이라고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부르면서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말합니까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다윗이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주님이라고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부른다면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다윗의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자손이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되시겠습니까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?” 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22:43, 45)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바리새인들은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이해할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없었고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대답할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다윗의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자손이신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아들이셨음을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지적하고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계셨는데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사무엘기하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절부터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상반절까지에</w:t>
      </w:r>
      <w:r w:rsidR="005E70FB"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2957F190" w14:textId="43AB0106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사무엘기하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7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로마서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설명하며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다윗의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후손이신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인정되셨다고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되심으로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신격에서는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아니지만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비밀이다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조성되셨고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조성되었으며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연합되어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-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불리는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실체가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2DDAE533" w14:textId="77777777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조성하여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그리하여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건축되어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연합됨을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의미한다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 요소가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뿐만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신격에서는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아니지만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신약에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1979EBC" w14:textId="77777777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이해를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통제하는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원칙이 되어야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건축이나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것임을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깨달아야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그러므로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서로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안으로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실체로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만든다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교회의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건축이며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0B15787" w14:textId="77777777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참여해야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 일이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일부가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뜻이다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관련이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없다면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보시기에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나무와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풀과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짚과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3:12).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일부라면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보석으로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그것은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진주와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보석으로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예루살렘으로 완결될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21:2, 11, 18-21).(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사무엘상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·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31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236-238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E77CFF3" w14:textId="77777777" w:rsidR="00D73AEA" w:rsidRPr="005E70FB" w:rsidRDefault="00D73AEA" w:rsidP="005E70FB">
      <w:pPr>
        <w:pStyle w:val="NoSpacing"/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사무엘상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·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하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라이프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스타디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28-31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</w:t>
      </w:r>
    </w:p>
    <w:p w14:paraId="61B20898" w14:textId="77777777" w:rsidR="00043FE8" w:rsidRPr="005E70FB" w:rsidRDefault="00043FE8" w:rsidP="005E70FB">
      <w:pPr>
        <w:spacing w:afterLines="60" w:after="144"/>
        <w:rPr>
          <w:rFonts w:ascii="Dotum" w:eastAsia="Dotum" w:hAnsi="Dotum"/>
          <w:sz w:val="22"/>
          <w:szCs w:val="22"/>
        </w:rPr>
      </w:pPr>
    </w:p>
    <w:p w14:paraId="174A55D5" w14:textId="506B9A0F" w:rsidR="00A13765" w:rsidRPr="005E70FB" w:rsidRDefault="00A46458" w:rsidP="005E70FB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60" w:after="144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5E70FB">
        <w:rPr>
          <w:rFonts w:ascii="Dotum" w:eastAsia="Dotum" w:hAnsi="Dotum" w:cs="Times New Roman"/>
          <w:b/>
          <w:sz w:val="22"/>
          <w:szCs w:val="22"/>
          <w:lang w:eastAsia="ko-KR"/>
        </w:rPr>
        <w:t>11</w:t>
      </w:r>
      <w:r w:rsidR="00A13765" w:rsidRPr="005E70FB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D73AEA" w:rsidRPr="005E70FB">
        <w:rPr>
          <w:rFonts w:ascii="Dotum" w:eastAsia="Dotum" w:hAnsi="Dotum" w:cs="Times New Roman"/>
          <w:b/>
          <w:sz w:val="22"/>
          <w:szCs w:val="22"/>
          <w:lang w:eastAsia="ko-KR"/>
        </w:rPr>
        <w:t>11</w:t>
      </w:r>
      <w:r w:rsidR="00097D06" w:rsidRPr="005E70FB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5E70FB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19CB84BA" w14:textId="77777777" w:rsidR="00317790" w:rsidRPr="005E70FB" w:rsidRDefault="00317790" w:rsidP="005E70FB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5E70F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7E7FE78" w14:textId="55B696AC" w:rsidR="00D73AEA" w:rsidRPr="005E70FB" w:rsidRDefault="00D73AEA" w:rsidP="005E70FB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E70F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21:2, 18-27</w:t>
      </w:r>
      <w:r w:rsidR="0046352F">
        <w:rPr>
          <w:rFonts w:ascii="Dotum" w:eastAsia="Dotum" w:hAnsi="Dotum"/>
          <w:b/>
          <w:bCs/>
          <w:color w:val="333333"/>
          <w:sz w:val="22"/>
          <w:szCs w:val="22"/>
        </w:rPr>
        <w:t xml:space="preserve"> (</w:t>
      </w:r>
      <w:r w:rsidR="0046352F" w:rsidRPr="0046352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2, 18-19</w:t>
      </w:r>
      <w:r w:rsidR="0046352F">
        <w:rPr>
          <w:rFonts w:ascii="Dotum" w:eastAsia="Dotum" w:hAnsi="Dotum"/>
          <w:b/>
          <w:bCs/>
          <w:color w:val="333333"/>
          <w:sz w:val="22"/>
          <w:szCs w:val="22"/>
        </w:rPr>
        <w:t>)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46352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보니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예루살렘이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내려오는데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남편을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단장한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신부로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준비되어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46352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18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성벽은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벽옥으로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건축되어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있었고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맑은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유리와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순금으로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46352F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19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성벽의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기초는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각종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보석으로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단장되어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있었는데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첫째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기초는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벽옥이요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둘째는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청옥이요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셋째는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옥수요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넷째는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비취옥이요</w:t>
      </w:r>
      <w:r w:rsidRPr="005E70FB">
        <w:rPr>
          <w:rFonts w:ascii="Dotum" w:eastAsia="Dotum" w:hAnsi="Dotum"/>
          <w:color w:val="333333"/>
          <w:sz w:val="22"/>
          <w:szCs w:val="22"/>
        </w:rPr>
        <w:t>,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다섯째는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홍마노요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여섯째는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홍옥수요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일곱째는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귀감람석이요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여덟째는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녹주석이요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아홉째는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황옥이요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열째는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녹옥수요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열한째는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풍신자석이요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열두째는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자수정이었습니다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열두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문은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열두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진주로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있었는데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문들은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각각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진주로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있었습니다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길은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투명한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유리와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순금이었습니다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성안에서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성전을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보지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못하였습니다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전능하신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하나님과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어린양께서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성전이시기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성에는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비추어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해와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달이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필요가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영광이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밝게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등이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어린양이기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민족들이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빛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다닐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땅의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왕들이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가져갈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성에는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밤이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없기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문들이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종일토록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절대로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닫히지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않을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민족들의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영광과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존귀를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가져갈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속된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결코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들어가지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못하고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가증한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짓과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거짓을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일삼는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결코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들어가지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못하며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어린양의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생명책에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기록된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사람들만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들어갈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</w:p>
    <w:p w14:paraId="6A19F285" w14:textId="77777777" w:rsidR="00D73AEA" w:rsidRPr="005E70FB" w:rsidRDefault="00D73AEA" w:rsidP="005E70FB">
      <w:pPr>
        <w:spacing w:after="60"/>
        <w:rPr>
          <w:rFonts w:ascii="Dotum" w:eastAsia="Dotum" w:hAnsi="Dotum"/>
          <w:sz w:val="22"/>
          <w:szCs w:val="22"/>
        </w:rPr>
      </w:pPr>
    </w:p>
    <w:p w14:paraId="27E6A890" w14:textId="77777777" w:rsidR="00E225AE" w:rsidRPr="005E70FB" w:rsidRDefault="00F175BD" w:rsidP="005E70FB">
      <w:pPr>
        <w:widowControl w:val="0"/>
        <w:spacing w:afterLines="60" w:after="144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5E70FB">
        <w:rPr>
          <w:rFonts w:ascii="Dotum" w:eastAsia="Dotum" w:hAnsi="Dotum"/>
          <w:sz w:val="22"/>
          <w:szCs w:val="22"/>
        </w:rPr>
        <w:t>---</w:t>
      </w:r>
    </w:p>
    <w:p w14:paraId="4D26C9CF" w14:textId="1488CEFC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성경의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계시의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결론은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건축물인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건축물은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섞임과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연합이다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대한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묘사로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증명된다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장막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이라고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언급하며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22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성안에서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성전을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못하였습니다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왜냐하면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전능하신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어린양께서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성전이시기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때문입니다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5E70FB"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장막인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거하시기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성전이신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어린양은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구속받은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성도들이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거하기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예루살렘이 하나님과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상호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거처라는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가리킨다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건축물은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사람들로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이루어진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구성체이다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문들은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이스라엘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지파의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이름이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새겨져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있으며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21:12),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기초에는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어린양의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열두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이름이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(14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분명히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본질과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중심과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전부가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하나님께서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구속하신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백성으로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이루어진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구성체임을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나타낸다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사무엘상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·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30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229-230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3B93E781" w14:textId="77777777" w:rsidR="00D73AEA" w:rsidRPr="005E70FB" w:rsidRDefault="00D73AEA" w:rsidP="005E70FB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5E70FB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4CFF802B" w14:textId="77777777" w:rsidR="005E70FB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인성이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실체로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섞이고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연합되어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이루어진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구성체이다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구성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요소들은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동일한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본성과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조성을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갖고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있으며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단체적인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인격이다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섞이고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연합되어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함께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이것이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완성이자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완결이다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이상을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보아야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사무엘상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·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라이프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스타디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30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230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651ED6DF" w14:textId="77777777" w:rsidR="005E70FB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방면이다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기반이신 아버지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문이신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보석의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벽을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새예루살렘을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단장하고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완결할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또한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강이신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흐르시는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마심으로써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풍성한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공급을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생명나무이신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곧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이기는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-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어린양을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먹음으로써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단장하고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완결할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요한계시록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‘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남편을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위하여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단장한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신부로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준비되어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진주와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보석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즉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요소이신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삼일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단장되어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2942FE3D" w14:textId="30D46DF5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“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경작지이며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건축물입니다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.”(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3:9)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절에서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나아가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“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나에게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주어진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은혜를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따라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지혜로운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건축자로서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기초를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놓았고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건축합니다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5E70FB"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사람은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자기가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살펴보십시오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라고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말한다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바울이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의도한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같다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기초를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놓았습니다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누구도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다른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기초를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놓을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필요가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없습니다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해야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일은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놓인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것입니다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그러나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주의해야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만일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기초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나무나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풀이나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짚으로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건축한다면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lastRenderedPageBreak/>
        <w:t>건축물을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손상할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것입니다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여러분은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은과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보석으로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건축해야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합니다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</w:p>
    <w:p w14:paraId="11FD4FC3" w14:textId="608B0DF8" w:rsidR="00D73AEA" w:rsidRPr="005E70FB" w:rsidRDefault="00D73AEA" w:rsidP="005E70FB">
      <w:pPr>
        <w:pStyle w:val="NoSpacing"/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오늘날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파괴하기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여기에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오히려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그리스도의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몸을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단장하고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있다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자신과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육체를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가져오지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그렇게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파괴할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것이다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예루살렘을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건축하기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위해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감히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의견들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옛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자아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선호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견해를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가져오지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못한다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나는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두렵고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떨리는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마음으로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금이신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아버지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진주이신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아들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보석의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성벽을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영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하나님으로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신성한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건축물을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단장하기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원한다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모두는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우리의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생활에서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반드시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이러한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태도를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가져야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한다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위트니스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리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고봉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메시지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어떻게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동역자와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장로가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되며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그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책임을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이행하는가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6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장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, 114-116</w:t>
      </w:r>
      <w:r w:rsidRPr="005E70FB">
        <w:rPr>
          <w:rFonts w:ascii="Dotum" w:eastAsia="Dotum" w:hAnsi="Dotum" w:cs="Batang" w:hint="eastAsia"/>
          <w:color w:val="252525"/>
          <w:sz w:val="22"/>
          <w:szCs w:val="22"/>
          <w:lang w:eastAsia="ko-KR"/>
        </w:rPr>
        <w:t>쪽</w:t>
      </w:r>
      <w:r w:rsidRPr="005E70FB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3DE9AD67" w14:textId="2AC280E1" w:rsidR="00D73AEA" w:rsidRDefault="00D73AEA" w:rsidP="005E70FB">
      <w:pPr>
        <w:pStyle w:val="NoSpacing"/>
        <w:spacing w:after="60"/>
        <w:rPr>
          <w:rFonts w:ascii="Dotum" w:eastAsia="Dotum" w:hAnsi="Dotum" w:cs="Batang"/>
          <w:i/>
          <w:iCs/>
          <w:color w:val="252525"/>
          <w:sz w:val="22"/>
          <w:szCs w:val="22"/>
        </w:rPr>
      </w:pP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추가로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읽을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말씀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위트니스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리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고봉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메시지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권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어떻게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동역자와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장로가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되며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>그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  <w:lang w:eastAsia="ko-KR"/>
        </w:rPr>
        <w:t xml:space="preserve">책임을 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</w:rPr>
        <w:t>이행하는가</w:t>
      </w:r>
      <w:r w:rsidRPr="005E70FB">
        <w:rPr>
          <w:rFonts w:ascii="Dotum" w:eastAsia="Dotum" w:hAnsi="Dotum"/>
          <w:i/>
          <w:iCs/>
          <w:color w:val="252525"/>
          <w:sz w:val="22"/>
          <w:szCs w:val="22"/>
        </w:rPr>
        <w:t>, 6</w:t>
      </w:r>
      <w:r w:rsidRPr="005E70FB">
        <w:rPr>
          <w:rFonts w:ascii="Dotum" w:eastAsia="Dotum" w:hAnsi="Dotum" w:cs="Batang" w:hint="eastAsia"/>
          <w:i/>
          <w:iCs/>
          <w:color w:val="252525"/>
          <w:sz w:val="22"/>
          <w:szCs w:val="22"/>
        </w:rPr>
        <w:t>장</w:t>
      </w:r>
    </w:p>
    <w:p w14:paraId="02D70897" w14:textId="77777777" w:rsidR="005E70FB" w:rsidRPr="005E70FB" w:rsidRDefault="005E70FB" w:rsidP="005E70FB">
      <w:pPr>
        <w:pStyle w:val="NoSpacing"/>
        <w:spacing w:after="60"/>
        <w:rPr>
          <w:rFonts w:ascii="Dotum" w:eastAsia="Dotum" w:hAnsi="Dotum" w:hint="eastAsia"/>
          <w:i/>
          <w:iCs/>
          <w:sz w:val="22"/>
          <w:szCs w:val="22"/>
        </w:rPr>
      </w:pPr>
    </w:p>
    <w:p w14:paraId="72959637" w14:textId="77777777" w:rsidR="005E70FB" w:rsidRPr="005E70FB" w:rsidRDefault="005E70FB" w:rsidP="005E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 w:rsidRPr="005E70FB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교회전체</w:t>
      </w:r>
      <w:r w:rsidRPr="005E70FB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5E70FB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Pr="005E70FB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5E70FB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14:paraId="6FB0A10E" w14:textId="77777777" w:rsidR="005E70FB" w:rsidRPr="005E70FB" w:rsidRDefault="005E70FB" w:rsidP="005E70FB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5E70F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1단계-순차적 연구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br/>
      </w:r>
      <w:r w:rsidRPr="005E70FB">
        <w:rPr>
          <w:rFonts w:ascii="Dotum" w:eastAsia="Dotum" w:hAnsi="Dotum" w:hint="eastAsia"/>
          <w:color w:val="333333"/>
          <w:sz w:val="22"/>
          <w:szCs w:val="22"/>
          <w:lang w:eastAsia="ko-KR"/>
        </w:rPr>
        <w:t>로마서</w:t>
      </w:r>
      <w:r w:rsidRPr="005E70FB">
        <w:rPr>
          <w:rFonts w:ascii="Dotum" w:eastAsia="Dotum" w:hAnsi="Dotum"/>
          <w:color w:val="333333"/>
          <w:sz w:val="22"/>
          <w:szCs w:val="22"/>
          <w:lang w:eastAsia="ko-KR"/>
        </w:rPr>
        <w:t xml:space="preserve"> 12:1-21; </w:t>
      </w:r>
      <w:r w:rsidRPr="005E70FB">
        <w:rPr>
          <w:rFonts w:ascii="Dotum" w:eastAsia="Dotum" w:hAnsi="Dotum" w:hint="eastAsia"/>
          <w:i/>
          <w:iCs/>
          <w:color w:val="333333"/>
          <w:sz w:val="22"/>
          <w:szCs w:val="22"/>
          <w:lang w:eastAsia="ko-KR"/>
        </w:rPr>
        <w:t xml:space="preserve">로마서 </w:t>
      </w:r>
      <w:r w:rsidRPr="005E70FB">
        <w:rPr>
          <w:rFonts w:ascii="Dotum" w:eastAsia="Dotum" w:hAnsi="Dotum" w:cs="Arial"/>
          <w:i/>
          <w:iCs/>
          <w:color w:val="252525"/>
          <w:sz w:val="22"/>
          <w:szCs w:val="22"/>
          <w:lang w:eastAsia="ko-KR"/>
        </w:rPr>
        <w:t>라이프 스타디</w:t>
      </w:r>
      <w:r w:rsidRPr="005E70FB">
        <w:rPr>
          <w:rFonts w:ascii="Dotum" w:eastAsia="Dotum" w:hAnsi="Dotum" w:cs="Arial"/>
          <w:color w:val="252525"/>
          <w:sz w:val="22"/>
          <w:szCs w:val="22"/>
          <w:lang w:eastAsia="ko-KR"/>
        </w:rPr>
        <w:t>, 56-57장</w:t>
      </w:r>
    </w:p>
    <w:p w14:paraId="6509244D" w14:textId="44798AAE" w:rsidR="005E70FB" w:rsidRDefault="005E70FB" w:rsidP="005E70FB">
      <w:pPr>
        <w:spacing w:afterLines="60" w:after="144"/>
        <w:rPr>
          <w:rFonts w:ascii="Dotum" w:eastAsia="Dotum" w:hAnsi="Dotum" w:cs="Arial"/>
          <w:b/>
          <w:bCs/>
          <w:sz w:val="22"/>
          <w:szCs w:val="22"/>
        </w:rPr>
      </w:pP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2단계-주제별 연구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sz w:val="22"/>
          <w:szCs w:val="22"/>
        </w:rPr>
        <w:t>Knowing the Time and Today’s Warfare</w:t>
      </w:r>
      <w:r w:rsidRPr="005E70FB"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sz w:val="22"/>
          <w:szCs w:val="22"/>
        </w:rPr>
        <w:t>Scripture</w:t>
      </w:r>
      <w:r w:rsidRPr="005E70FB">
        <w:rPr>
          <w:rFonts w:ascii="Dotum" w:eastAsia="Dotum" w:hAnsi="Dotum"/>
          <w:sz w:val="22"/>
          <w:szCs w:val="22"/>
        </w:rPr>
        <w:t xml:space="preserve">: </w:t>
      </w:r>
      <w:r w:rsidRPr="005E70FB">
        <w:rPr>
          <w:rFonts w:ascii="Dotum" w:eastAsia="Dotum" w:hAnsi="Dotum" w:hint="eastAsia"/>
          <w:sz w:val="22"/>
          <w:szCs w:val="22"/>
        </w:rPr>
        <w:t xml:space="preserve">로마서 </w:t>
      </w:r>
      <w:r w:rsidRPr="005E70FB">
        <w:rPr>
          <w:rFonts w:ascii="Dotum" w:eastAsia="Dotum" w:hAnsi="Dotum"/>
          <w:sz w:val="22"/>
          <w:szCs w:val="22"/>
        </w:rPr>
        <w:t>13:11-14</w:t>
      </w:r>
      <w:r w:rsidRPr="005E70FB">
        <w:rPr>
          <w:rFonts w:ascii="Dotum" w:eastAsia="Dotum" w:hAnsi="Dotum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sz w:val="22"/>
          <w:szCs w:val="22"/>
        </w:rPr>
        <w:t>Assigned Reading</w:t>
      </w:r>
      <w:r w:rsidRPr="005E70FB">
        <w:rPr>
          <w:rFonts w:ascii="Dotum" w:eastAsia="Dotum" w:hAnsi="Dotum"/>
          <w:sz w:val="22"/>
          <w:szCs w:val="22"/>
        </w:rPr>
        <w:t xml:space="preserve">: </w:t>
      </w:r>
      <w:r w:rsidRPr="005E70FB">
        <w:rPr>
          <w:rFonts w:ascii="Dotum" w:eastAsia="Dotum" w:hAnsi="Dotum"/>
          <w:i/>
          <w:iCs/>
          <w:sz w:val="22"/>
          <w:szCs w:val="22"/>
        </w:rPr>
        <w:t>Life-study of Romans,</w:t>
      </w:r>
      <w:r w:rsidRPr="005E70FB">
        <w:rPr>
          <w:rFonts w:ascii="Dotum" w:eastAsia="Dotum" w:hAnsi="Dotum"/>
          <w:sz w:val="22"/>
          <w:szCs w:val="22"/>
        </w:rPr>
        <w:t xml:space="preserve"> msg. 29</w:t>
      </w:r>
      <w:r w:rsidRPr="005E70FB">
        <w:rPr>
          <w:rFonts w:ascii="Dotum" w:eastAsia="Dotum" w:hAnsi="Dotum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sz w:val="22"/>
          <w:szCs w:val="22"/>
        </w:rPr>
        <w:t>Supplemental Reading</w:t>
      </w:r>
      <w:r w:rsidRPr="005E70FB">
        <w:rPr>
          <w:rFonts w:ascii="Dotum" w:eastAsia="Dotum" w:hAnsi="Dotum"/>
          <w:sz w:val="22"/>
          <w:szCs w:val="22"/>
        </w:rPr>
        <w:t xml:space="preserve">: </w:t>
      </w:r>
      <w:r w:rsidRPr="005E70FB">
        <w:rPr>
          <w:rFonts w:ascii="Dotum" w:eastAsia="Dotum" w:hAnsi="Dotum"/>
          <w:i/>
          <w:iCs/>
          <w:sz w:val="22"/>
          <w:szCs w:val="22"/>
        </w:rPr>
        <w:t>None</w:t>
      </w:r>
      <w:r w:rsidRPr="005E70FB">
        <w:rPr>
          <w:rFonts w:ascii="Dotum" w:eastAsia="Dotum" w:hAnsi="Dotum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sz w:val="22"/>
          <w:szCs w:val="22"/>
        </w:rPr>
        <w:t>Hymn</w:t>
      </w:r>
      <w:r w:rsidRPr="005E70FB">
        <w:rPr>
          <w:rFonts w:ascii="Dotum" w:eastAsia="Dotum" w:hAnsi="Dotum"/>
          <w:sz w:val="22"/>
          <w:szCs w:val="22"/>
        </w:rPr>
        <w:t>: 887</w:t>
      </w:r>
      <w:r>
        <w:rPr>
          <w:rFonts w:ascii="Dotum" w:eastAsia="Dotum" w:hAnsi="Dotum"/>
          <w:sz w:val="22"/>
          <w:szCs w:val="22"/>
        </w:rPr>
        <w:br/>
      </w:r>
      <w:r w:rsidRPr="005E70FB">
        <w:rPr>
          <w:rFonts w:ascii="Dotum" w:eastAsia="Dotum" w:hAnsi="Dotum" w:cs="Arial"/>
          <w:b/>
          <w:bCs/>
          <w:sz w:val="22"/>
          <w:szCs w:val="22"/>
        </w:rPr>
        <w:t>churchinnyc.org/bible-study</w:t>
      </w:r>
    </w:p>
    <w:p w14:paraId="51304FA8" w14:textId="05CA1B6B" w:rsidR="00043FE8" w:rsidRPr="005E70FB" w:rsidRDefault="005E70FB" w:rsidP="005E7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rFonts w:ascii="Dotum" w:eastAsia="Dotum" w:hAnsi="Dotum"/>
          <w:b/>
          <w:bCs/>
          <w:sz w:val="22"/>
          <w:szCs w:val="22"/>
        </w:rPr>
      </w:pPr>
      <w:r>
        <w:rPr>
          <w:rFonts w:ascii="Dotum" w:eastAsia="Dotum" w:hAnsi="Dotum" w:cs="Arial"/>
          <w:b/>
          <w:bCs/>
          <w:sz w:val="22"/>
          <w:szCs w:val="22"/>
        </w:rPr>
        <w:br w:type="column"/>
      </w:r>
      <w:r w:rsidR="00043FE8" w:rsidRPr="005E70FB">
        <w:rPr>
          <w:rFonts w:ascii="Dotum" w:eastAsia="Dotum" w:hAnsi="Dotum" w:hint="eastAsia"/>
          <w:b/>
          <w:bCs/>
          <w:sz w:val="22"/>
          <w:szCs w:val="22"/>
        </w:rPr>
        <w:t>찬송:</w:t>
      </w:r>
      <w:r w:rsidR="00043FE8" w:rsidRPr="005E70FB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D73AEA" w:rsidRPr="005E70FB">
        <w:rPr>
          <w:rFonts w:ascii="Dotum" w:eastAsia="Dotum" w:hAnsi="Dotum"/>
          <w:b/>
          <w:bCs/>
          <w:sz w:val="22"/>
          <w:szCs w:val="22"/>
        </w:rPr>
        <w:t>972</w:t>
      </w:r>
      <w:r w:rsidR="00043FE8" w:rsidRPr="005E70FB">
        <w:rPr>
          <w:rFonts w:ascii="Dotum" w:eastAsia="Dotum" w:hAnsi="Dotum"/>
          <w:b/>
          <w:bCs/>
          <w:sz w:val="22"/>
          <w:szCs w:val="22"/>
        </w:rPr>
        <w:t xml:space="preserve"> (</w:t>
      </w:r>
      <w:r w:rsidR="00043FE8" w:rsidRPr="005E70FB">
        <w:rPr>
          <w:rFonts w:ascii="Dotum" w:eastAsia="Dotum" w:hAnsi="Dotum" w:hint="eastAsia"/>
          <w:b/>
          <w:bCs/>
          <w:sz w:val="22"/>
          <w:szCs w:val="22"/>
        </w:rPr>
        <w:t>英</w:t>
      </w:r>
      <w:r w:rsidR="00043FE8" w:rsidRPr="005E70FB">
        <w:rPr>
          <w:rFonts w:ascii="Dotum" w:eastAsia="Dotum" w:hAnsi="Dotum"/>
          <w:b/>
          <w:bCs/>
          <w:sz w:val="22"/>
          <w:szCs w:val="22"/>
        </w:rPr>
        <w:t xml:space="preserve">) </w:t>
      </w:r>
      <w:r w:rsidR="00D73AEA" w:rsidRPr="005E70FB">
        <w:rPr>
          <w:rFonts w:ascii="Dotum" w:eastAsia="Dotum" w:hAnsi="Dotum"/>
          <w:b/>
          <w:bCs/>
          <w:sz w:val="22"/>
          <w:szCs w:val="22"/>
        </w:rPr>
        <w:t>하나님의 중심 뜻  (中:768)</w:t>
      </w:r>
    </w:p>
    <w:p w14:paraId="52FEFD53" w14:textId="67E8E4F0" w:rsidR="00D73AEA" w:rsidRPr="00D73AEA" w:rsidRDefault="00D73AEA" w:rsidP="005E70FB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D73AEA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D73AEA">
        <w:rPr>
          <w:rFonts w:ascii="Dotum" w:eastAsia="Dotum" w:hAnsi="Dotum"/>
          <w:color w:val="333333"/>
          <w:sz w:val="22"/>
          <w:szCs w:val="22"/>
        </w:rPr>
        <w:t>하나님의 중심 뜻 사람과 연결하여</w:t>
      </w:r>
      <w:r w:rsidRPr="00D73AEA">
        <w:rPr>
          <w:rFonts w:ascii="Dotum" w:eastAsia="Dotum" w:hAnsi="Dotum"/>
          <w:color w:val="333333"/>
          <w:sz w:val="22"/>
          <w:szCs w:val="22"/>
        </w:rPr>
        <w:br/>
        <w:t>주가 모든 것 되어 계획 성취함일세.</w:t>
      </w:r>
    </w:p>
    <w:p w14:paraId="63B73A9D" w14:textId="62908F11" w:rsidR="00D73AEA" w:rsidRPr="00D73AEA" w:rsidRDefault="00D73AEA" w:rsidP="005E70FB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D73AEA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D73AEA">
        <w:rPr>
          <w:rFonts w:ascii="Dotum" w:eastAsia="Dotum" w:hAnsi="Dotum"/>
          <w:color w:val="333333"/>
          <w:sz w:val="22"/>
          <w:szCs w:val="22"/>
        </w:rPr>
        <w:t>흙으로 만든 사람 영과 혼과 몸 있네</w:t>
      </w:r>
      <w:r w:rsidRPr="00D73AEA">
        <w:rPr>
          <w:rFonts w:ascii="Dotum" w:eastAsia="Dotum" w:hAnsi="Dotum"/>
          <w:color w:val="333333"/>
          <w:sz w:val="22"/>
          <w:szCs w:val="22"/>
        </w:rPr>
        <w:br/>
        <w:t>하나님을 받아서 생명 삼을 수 있네.</w:t>
      </w:r>
    </w:p>
    <w:p w14:paraId="37BDA5BC" w14:textId="0AF3110E" w:rsidR="00D73AEA" w:rsidRPr="00D73AEA" w:rsidRDefault="00D73AEA" w:rsidP="005E70FB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D73AEA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D73AEA">
        <w:rPr>
          <w:rFonts w:ascii="Dotum" w:eastAsia="Dotum" w:hAnsi="Dotum"/>
          <w:color w:val="333333"/>
          <w:sz w:val="22"/>
          <w:szCs w:val="22"/>
        </w:rPr>
        <w:t>생명이 흐를 때에 사람은 보석 되어</w:t>
      </w:r>
      <w:r w:rsidRPr="00D73AEA">
        <w:rPr>
          <w:rFonts w:ascii="Dotum" w:eastAsia="Dotum" w:hAnsi="Dotum"/>
          <w:color w:val="333333"/>
          <w:sz w:val="22"/>
          <w:szCs w:val="22"/>
        </w:rPr>
        <w:br/>
        <w:t>주의 성전 건축해 그의 영광 나타내.</w:t>
      </w:r>
    </w:p>
    <w:p w14:paraId="6DBDB79D" w14:textId="5C89227C" w:rsidR="00D73AEA" w:rsidRPr="00D73AEA" w:rsidRDefault="00D73AEA" w:rsidP="005E70FB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D73AEA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D73AEA">
        <w:rPr>
          <w:rFonts w:ascii="Dotum" w:eastAsia="Dotum" w:hAnsi="Dotum"/>
          <w:color w:val="333333"/>
          <w:sz w:val="22"/>
          <w:szCs w:val="22"/>
        </w:rPr>
        <w:t>이것은 거룩한 성 그의 사모하는 집</w:t>
      </w:r>
      <w:r w:rsidRPr="00D73AEA">
        <w:rPr>
          <w:rFonts w:ascii="Dotum" w:eastAsia="Dotum" w:hAnsi="Dotum"/>
          <w:color w:val="333333"/>
          <w:sz w:val="22"/>
          <w:szCs w:val="22"/>
        </w:rPr>
        <w:br/>
        <w:t>하나님이 원하신 새 예루살렘일세.</w:t>
      </w:r>
    </w:p>
    <w:p w14:paraId="24E24D8E" w14:textId="64F56FA6" w:rsidR="00D73AEA" w:rsidRPr="00D73AEA" w:rsidRDefault="00D73AEA" w:rsidP="005E70FB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D73AEA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D73AEA">
        <w:rPr>
          <w:rFonts w:ascii="Dotum" w:eastAsia="Dotum" w:hAnsi="Dotum"/>
          <w:color w:val="333333"/>
          <w:sz w:val="22"/>
          <w:szCs w:val="22"/>
        </w:rPr>
        <w:t>하나님과 사람들 하나 된 건축일세</w:t>
      </w:r>
      <w:r w:rsidRPr="00D73AEA">
        <w:rPr>
          <w:rFonts w:ascii="Dotum" w:eastAsia="Dotum" w:hAnsi="Dotum"/>
          <w:color w:val="333333"/>
          <w:sz w:val="22"/>
          <w:szCs w:val="22"/>
        </w:rPr>
        <w:br/>
        <w:t>하나님과 사람이 함께 만족 누리네.</w:t>
      </w:r>
    </w:p>
    <w:p w14:paraId="7E3C2F74" w14:textId="5F8A96BE" w:rsidR="00D73AEA" w:rsidRPr="00D73AEA" w:rsidRDefault="00D73AEA" w:rsidP="005E70FB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D73AEA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D73AEA">
        <w:rPr>
          <w:rFonts w:ascii="Dotum" w:eastAsia="Dotum" w:hAnsi="Dotum"/>
          <w:color w:val="333333"/>
          <w:sz w:val="22"/>
          <w:szCs w:val="22"/>
        </w:rPr>
        <w:t>하나님과 어린양 보좌 위에 계시네</w:t>
      </w:r>
      <w:r w:rsidRPr="00D73AEA">
        <w:rPr>
          <w:rFonts w:ascii="Dotum" w:eastAsia="Dotum" w:hAnsi="Dotum"/>
          <w:color w:val="333333"/>
          <w:sz w:val="22"/>
          <w:szCs w:val="22"/>
        </w:rPr>
        <w:br/>
        <w:t>권위의 중심에서 생명수 강 흐르네.</w:t>
      </w:r>
    </w:p>
    <w:p w14:paraId="14A0A2EC" w14:textId="5BEFE8AD" w:rsidR="00D73AEA" w:rsidRPr="00D73AEA" w:rsidRDefault="00D73AEA" w:rsidP="005E70FB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D73AEA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D73AEA">
        <w:rPr>
          <w:rFonts w:ascii="Dotum" w:eastAsia="Dotum" w:hAnsi="Dotum"/>
          <w:color w:val="333333"/>
          <w:sz w:val="22"/>
          <w:szCs w:val="22"/>
        </w:rPr>
        <w:t>주는 생명의 나무 강 좌우에 자라네</w:t>
      </w:r>
      <w:r w:rsidRPr="00D73AEA">
        <w:rPr>
          <w:rFonts w:ascii="Dotum" w:eastAsia="Dotum" w:hAnsi="Dotum"/>
          <w:color w:val="333333"/>
          <w:sz w:val="22"/>
          <w:szCs w:val="22"/>
        </w:rPr>
        <w:br/>
        <w:t>생명 열매 맺어서 성도들 공급하네.</w:t>
      </w:r>
    </w:p>
    <w:p w14:paraId="486DC9E6" w14:textId="23065C6B" w:rsidR="00D73AEA" w:rsidRPr="00D73AEA" w:rsidRDefault="00D73AEA" w:rsidP="005E70FB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D73AEA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D73AEA">
        <w:rPr>
          <w:rFonts w:ascii="Dotum" w:eastAsia="Dotum" w:hAnsi="Dotum"/>
          <w:color w:val="333333"/>
          <w:sz w:val="22"/>
          <w:szCs w:val="22"/>
        </w:rPr>
        <w:t>하나님은 주 안에 빛이 되어 비취네</w:t>
      </w:r>
      <w:r w:rsidRPr="00D73AEA">
        <w:rPr>
          <w:rFonts w:ascii="Dotum" w:eastAsia="Dotum" w:hAnsi="Dotum"/>
          <w:color w:val="333333"/>
          <w:sz w:val="22"/>
          <w:szCs w:val="22"/>
        </w:rPr>
        <w:br/>
        <w:t>어둠은 다시 없고 영광의 빛 황홀해.</w:t>
      </w:r>
    </w:p>
    <w:p w14:paraId="6274832D" w14:textId="0EFDA8C4" w:rsidR="00D73AEA" w:rsidRPr="00D73AEA" w:rsidRDefault="00D73AEA" w:rsidP="005E70FB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  <w:r w:rsidRPr="00D73AEA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D73AEA">
        <w:rPr>
          <w:rFonts w:ascii="Dotum" w:eastAsia="Dotum" w:hAnsi="Dotum"/>
          <w:color w:val="333333"/>
          <w:sz w:val="22"/>
          <w:szCs w:val="22"/>
        </w:rPr>
        <w:t>주는 사람 안에서 사람은 주 안에서</w:t>
      </w:r>
      <w:r w:rsidRPr="00D73AEA">
        <w:rPr>
          <w:rFonts w:ascii="Dotum" w:eastAsia="Dotum" w:hAnsi="Dotum"/>
          <w:color w:val="333333"/>
          <w:sz w:val="22"/>
          <w:szCs w:val="22"/>
        </w:rPr>
        <w:br/>
        <w:t>사람 안엔 하나님 사람은 주의 표현.</w:t>
      </w:r>
    </w:p>
    <w:p w14:paraId="6F064B86" w14:textId="77777777" w:rsidR="00F64475" w:rsidRPr="005E70FB" w:rsidRDefault="00F64475" w:rsidP="005E70FB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2"/>
          <w:szCs w:val="22"/>
        </w:rPr>
      </w:pPr>
    </w:p>
    <w:p w14:paraId="37D59DFF" w14:textId="77777777" w:rsidR="0046352F" w:rsidRPr="0046352F" w:rsidRDefault="0046352F" w:rsidP="0046352F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Lines="60" w:after="144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46352F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46352F">
        <w:rPr>
          <w:rFonts w:ascii="Dotum" w:eastAsia="Dotum" w:hAnsi="Dotum"/>
          <w:bCs/>
          <w:i/>
          <w:iCs/>
          <w:sz w:val="22"/>
          <w:szCs w:val="22"/>
        </w:rPr>
        <w:br/>
      </w:r>
      <w:r w:rsidRPr="0046352F">
        <w:rPr>
          <w:rFonts w:ascii="Dotum" w:eastAsia="Dotum" w:hAnsi="Dotum" w:hint="eastAsia"/>
          <w:bCs/>
          <w:i/>
          <w:iCs/>
          <w:sz w:val="22"/>
          <w:szCs w:val="22"/>
        </w:rPr>
        <w:t>위트니스</w:t>
      </w:r>
      <w:r w:rsidRPr="0046352F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Pr="0046352F">
        <w:rPr>
          <w:rFonts w:ascii="Dotum" w:eastAsia="Dotum" w:hAnsi="Dotum" w:hint="eastAsia"/>
          <w:bCs/>
          <w:i/>
          <w:iCs/>
          <w:sz w:val="22"/>
          <w:szCs w:val="22"/>
        </w:rPr>
        <w:t>리</w:t>
      </w:r>
      <w:r w:rsidRPr="0046352F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Pr="0046352F">
        <w:rPr>
          <w:rFonts w:ascii="Dotum" w:eastAsia="Dotum" w:hAnsi="Dotum" w:hint="eastAsia"/>
          <w:bCs/>
          <w:i/>
          <w:iCs/>
          <w:sz w:val="22"/>
          <w:szCs w:val="22"/>
        </w:rPr>
        <w:t>전집</w:t>
      </w:r>
      <w:r w:rsidRPr="0046352F">
        <w:rPr>
          <w:rFonts w:ascii="Dotum" w:eastAsia="Dotum" w:hAnsi="Dotum"/>
          <w:bCs/>
          <w:i/>
          <w:iCs/>
          <w:sz w:val="22"/>
          <w:szCs w:val="22"/>
        </w:rPr>
        <w:t>, 1984</w:t>
      </w:r>
      <w:r w:rsidRPr="0046352F">
        <w:rPr>
          <w:rFonts w:ascii="Dotum" w:eastAsia="Dotum" w:hAnsi="Dotum" w:hint="eastAsia"/>
          <w:bCs/>
          <w:i/>
          <w:iCs/>
          <w:sz w:val="22"/>
          <w:szCs w:val="22"/>
        </w:rPr>
        <w:t>년</w:t>
      </w:r>
      <w:r w:rsidRPr="0046352F">
        <w:rPr>
          <w:rFonts w:ascii="Dotum" w:eastAsia="Dotum" w:hAnsi="Dotum"/>
          <w:bCs/>
          <w:i/>
          <w:iCs/>
          <w:sz w:val="22"/>
          <w:szCs w:val="22"/>
        </w:rPr>
        <w:t>, 3</w:t>
      </w:r>
      <w:r w:rsidRPr="0046352F">
        <w:rPr>
          <w:rFonts w:ascii="Dotum" w:eastAsia="Dotum" w:hAnsi="Dotum" w:hint="eastAsia"/>
          <w:bCs/>
          <w:i/>
          <w:iCs/>
          <w:sz w:val="22"/>
          <w:szCs w:val="22"/>
        </w:rPr>
        <w:t>권</w:t>
      </w:r>
      <w:r w:rsidRPr="0046352F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Pr="0046352F">
        <w:rPr>
          <w:rFonts w:ascii="Dotum" w:eastAsia="Dotum" w:hAnsi="Dotum" w:hint="eastAsia"/>
          <w:bCs/>
          <w:i/>
          <w:iCs/>
          <w:sz w:val="22"/>
          <w:szCs w:val="22"/>
        </w:rPr>
        <w:t>하나님의</w:t>
      </w:r>
      <w:r w:rsidRPr="0046352F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Pr="0046352F">
        <w:rPr>
          <w:rFonts w:ascii="Dotum" w:eastAsia="Dotum" w:hAnsi="Dotum" w:hint="eastAsia"/>
          <w:bCs/>
          <w:i/>
          <w:iCs/>
          <w:sz w:val="22"/>
          <w:szCs w:val="22"/>
        </w:rPr>
        <w:t>신약</w:t>
      </w:r>
      <w:r w:rsidRPr="0046352F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Pr="0046352F">
        <w:rPr>
          <w:rFonts w:ascii="Dotum" w:eastAsia="Dotum" w:hAnsi="Dotum" w:hint="eastAsia"/>
          <w:bCs/>
          <w:i/>
          <w:iCs/>
          <w:sz w:val="22"/>
          <w:szCs w:val="22"/>
        </w:rPr>
        <w:t>경륜</w:t>
      </w:r>
      <w:r w:rsidRPr="0046352F">
        <w:rPr>
          <w:rFonts w:ascii="Dotum" w:eastAsia="Dotum" w:hAnsi="Dotum"/>
          <w:bCs/>
          <w:i/>
          <w:iCs/>
          <w:sz w:val="22"/>
          <w:szCs w:val="22"/>
        </w:rPr>
        <w:t>, 39</w:t>
      </w:r>
      <w:r w:rsidRPr="0046352F">
        <w:rPr>
          <w:rFonts w:ascii="Dotum" w:eastAsia="Dotum" w:hAnsi="Dotum" w:hint="eastAsia"/>
          <w:bCs/>
          <w:i/>
          <w:iCs/>
          <w:sz w:val="22"/>
          <w:szCs w:val="22"/>
        </w:rPr>
        <w:t>장</w:t>
      </w:r>
    </w:p>
    <w:p w14:paraId="70A07FE6" w14:textId="77777777" w:rsidR="00D73AEA" w:rsidRPr="005E70FB" w:rsidRDefault="00D73AEA" w:rsidP="005E70FB">
      <w:pPr>
        <w:pStyle w:val="ListParagraph"/>
        <w:numPr>
          <w:ilvl w:val="0"/>
          <w:numId w:val="1"/>
        </w:numPr>
        <w:spacing w:afterLines="60" w:after="144" w:line="240" w:lineRule="auto"/>
        <w:contextualSpacing w:val="0"/>
        <w:rPr>
          <w:rFonts w:ascii="Dotum" w:eastAsia="Dotum" w:hAnsi="Dotum"/>
          <w:i/>
          <w:iCs/>
          <w:sz w:val="22"/>
          <w:szCs w:val="22"/>
        </w:rPr>
      </w:pPr>
    </w:p>
    <w:p w14:paraId="6C79F1CC" w14:textId="51CE41B7" w:rsidR="00677A18" w:rsidRPr="005E70FB" w:rsidRDefault="005E70FB" w:rsidP="005E70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br w:type="column"/>
      </w:r>
      <w:r w:rsidR="00A46458" w:rsidRPr="005E70FB">
        <w:rPr>
          <w:rFonts w:ascii="Dotum" w:eastAsia="Dotum" w:hAnsi="Dotum"/>
          <w:b/>
          <w:sz w:val="22"/>
          <w:szCs w:val="22"/>
        </w:rPr>
        <w:t>11</w:t>
      </w:r>
      <w:r w:rsidR="00677A18" w:rsidRPr="005E70FB">
        <w:rPr>
          <w:rFonts w:ascii="Dotum" w:eastAsia="Dotum" w:hAnsi="Dotum"/>
          <w:b/>
          <w:sz w:val="22"/>
          <w:szCs w:val="22"/>
        </w:rPr>
        <w:t>/</w:t>
      </w:r>
      <w:r w:rsidR="00D73AEA" w:rsidRPr="005E70FB">
        <w:rPr>
          <w:rFonts w:ascii="Dotum" w:eastAsia="Dotum" w:hAnsi="Dotum"/>
          <w:b/>
          <w:sz w:val="22"/>
          <w:szCs w:val="22"/>
        </w:rPr>
        <w:t>12</w:t>
      </w:r>
      <w:r w:rsidR="00677A18" w:rsidRPr="005E70FB">
        <w:rPr>
          <w:rFonts w:ascii="Dotum" w:eastAsia="Dotum" w:hAnsi="Dotum"/>
          <w:b/>
          <w:sz w:val="22"/>
          <w:szCs w:val="22"/>
        </w:rPr>
        <w:t xml:space="preserve"> 주일</w:t>
      </w:r>
    </w:p>
    <w:p w14:paraId="1D3E0E61" w14:textId="77777777" w:rsidR="00677A18" w:rsidRPr="005E70FB" w:rsidRDefault="00677A18" w:rsidP="005E70FB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5E70FB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565726B1" w14:textId="77777777" w:rsidR="00D73AEA" w:rsidRPr="005E70FB" w:rsidRDefault="00D73AEA" w:rsidP="005E70FB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E70F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출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24:18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모세는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구름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속으로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들어가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산으로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올라갔다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모세는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사십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밤낮을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산에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머물렀다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</w:p>
    <w:p w14:paraId="68744A9C" w14:textId="77777777" w:rsidR="00D73AEA" w:rsidRPr="005E70FB" w:rsidRDefault="00D73AEA" w:rsidP="005E70FB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5E70FB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출</w:t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 xml:space="preserve"> 25:1-9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모세에게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5E70FB">
        <w:rPr>
          <w:rFonts w:ascii="Dotum" w:eastAsia="Dotum" w:hAnsi="Dotum"/>
          <w:color w:val="333333"/>
          <w:sz w:val="22"/>
          <w:szCs w:val="22"/>
        </w:rPr>
        <w:t> “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이스라엘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자손에게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말하여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거제물을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가져오게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하여라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너희는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자원하게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마음을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가진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사람에게서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거제물을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받아야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한다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너희가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그들에게서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거제물은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이런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것들이다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금과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은과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놋쇠</w:t>
      </w:r>
      <w:r w:rsidRPr="005E70FB">
        <w:rPr>
          <w:rFonts w:ascii="Dotum" w:eastAsia="Dotum" w:hAnsi="Dotum"/>
          <w:color w:val="333333"/>
          <w:sz w:val="22"/>
          <w:szCs w:val="22"/>
        </w:rPr>
        <w:t>,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청색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실과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자주색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실과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진홍색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세마포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짜는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염소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털</w:t>
      </w:r>
      <w:r w:rsidRPr="005E70FB">
        <w:rPr>
          <w:rFonts w:ascii="Dotum" w:eastAsia="Dotum" w:hAnsi="Dotum"/>
          <w:color w:val="333333"/>
          <w:sz w:val="22"/>
          <w:szCs w:val="22"/>
        </w:rPr>
        <w:t>,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붉게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물들인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숫양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가죽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돌고래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가죽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시팀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나무</w:t>
      </w:r>
      <w:r w:rsidRPr="005E70FB">
        <w:rPr>
          <w:rFonts w:ascii="Dotum" w:eastAsia="Dotum" w:hAnsi="Dotum"/>
          <w:color w:val="333333"/>
          <w:sz w:val="22"/>
          <w:szCs w:val="22"/>
        </w:rPr>
        <w:t>,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등잔용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기름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바르는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기름에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넣을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향료와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향기로운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향에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넣을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향료</w:t>
      </w:r>
      <w:r w:rsidRPr="005E70FB">
        <w:rPr>
          <w:rFonts w:ascii="Dotum" w:eastAsia="Dotum" w:hAnsi="Dotum"/>
          <w:color w:val="333333"/>
          <w:sz w:val="22"/>
          <w:szCs w:val="22"/>
        </w:rPr>
        <w:t>,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마노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보석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에봇과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가슴받이에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박을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보석들이다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그들이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성소를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만들게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그들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거할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있게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하여라</w:t>
      </w:r>
      <w:r w:rsidRPr="005E70FB">
        <w:rPr>
          <w:rFonts w:ascii="Dotum" w:eastAsia="Dotum" w:hAnsi="Dotum"/>
          <w:color w:val="333333"/>
          <w:sz w:val="22"/>
          <w:szCs w:val="22"/>
        </w:rPr>
        <w:t>.</w:t>
      </w:r>
      <w:r w:rsidRPr="005E70FB">
        <w:rPr>
          <w:rFonts w:ascii="Dotum" w:eastAsia="Dotum" w:hAnsi="Dotum"/>
          <w:color w:val="333333"/>
          <w:sz w:val="22"/>
          <w:szCs w:val="22"/>
        </w:rPr>
        <w:br/>
      </w:r>
      <w:r w:rsidRPr="005E70FB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5E70FB">
        <w:rPr>
          <w:rFonts w:ascii="Dotum" w:eastAsia="Dotum" w:hAnsi="Dotum"/>
          <w:color w:val="333333"/>
          <w:sz w:val="22"/>
          <w:szCs w:val="22"/>
        </w:rPr>
        <w:t> 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너에게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보여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성막의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모형과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기구의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모형에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너희는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그것을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만들어야</w:t>
      </w:r>
      <w:r w:rsidRPr="005E70FB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5E70FB">
        <w:rPr>
          <w:rFonts w:ascii="Dotum" w:eastAsia="Dotum" w:hAnsi="Dotum" w:cs="Batang" w:hint="eastAsia"/>
          <w:color w:val="333333"/>
          <w:sz w:val="22"/>
          <w:szCs w:val="22"/>
        </w:rPr>
        <w:t>한다</w:t>
      </w:r>
      <w:r w:rsidRPr="005E70FB">
        <w:rPr>
          <w:rFonts w:ascii="Dotum" w:eastAsia="Dotum" w:hAnsi="Dotum"/>
          <w:color w:val="333333"/>
          <w:sz w:val="22"/>
          <w:szCs w:val="22"/>
        </w:rPr>
        <w:t>.”</w:t>
      </w:r>
    </w:p>
    <w:p w14:paraId="505F3B9B" w14:textId="77777777" w:rsidR="00D73AEA" w:rsidRPr="005E70FB" w:rsidRDefault="00D73AEA" w:rsidP="005E70FB">
      <w:pPr>
        <w:spacing w:after="60"/>
        <w:rPr>
          <w:rFonts w:ascii="Dotum" w:eastAsia="Dotum" w:hAnsi="Dotum"/>
          <w:sz w:val="22"/>
          <w:szCs w:val="22"/>
        </w:rPr>
      </w:pPr>
    </w:p>
    <w:p w14:paraId="75185448" w14:textId="77777777" w:rsidR="00043FE8" w:rsidRPr="005E70FB" w:rsidRDefault="00043FE8" w:rsidP="005E70FB">
      <w:pPr>
        <w:spacing w:afterLines="60" w:after="144"/>
        <w:rPr>
          <w:rFonts w:ascii="Dotum" w:eastAsia="Dotum" w:hAnsi="Dotum"/>
          <w:sz w:val="22"/>
          <w:szCs w:val="22"/>
        </w:rPr>
      </w:pPr>
    </w:p>
    <w:sectPr w:rsidR="00043FE8" w:rsidRPr="005E70FB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4136" w14:textId="77777777" w:rsidR="008E7BF2" w:rsidRDefault="008E7BF2" w:rsidP="001F31D3">
      <w:r>
        <w:separator/>
      </w:r>
    </w:p>
  </w:endnote>
  <w:endnote w:type="continuationSeparator" w:id="0">
    <w:p w14:paraId="4805B729" w14:textId="77777777" w:rsidR="008E7BF2" w:rsidRDefault="008E7BF2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3759" w14:textId="77777777" w:rsidR="008E7BF2" w:rsidRDefault="008E7BF2" w:rsidP="001F31D3">
      <w:r>
        <w:separator/>
      </w:r>
    </w:p>
  </w:footnote>
  <w:footnote w:type="continuationSeparator" w:id="0">
    <w:p w14:paraId="0D0B544D" w14:textId="77777777" w:rsidR="008E7BF2" w:rsidRDefault="008E7BF2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03F79B57" w:rsidR="003B7A84" w:rsidRPr="0003576C" w:rsidRDefault="00D63670" w:rsidP="00923200">
    <w:pPr>
      <w:pStyle w:val="Header"/>
      <w:jc w:val="center"/>
      <w:rPr>
        <w:rFonts w:ascii="Batang" w:eastAsia="Batang" w:hAnsi="Batang" w:cs="Batang"/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4724A6E">
              <wp:simplePos x="0" y="0"/>
              <wp:positionH relativeFrom="column">
                <wp:posOffset>44450</wp:posOffset>
              </wp:positionH>
              <wp:positionV relativeFrom="paragraph">
                <wp:posOffset>184149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9CDE9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</w:t>
    </w:r>
    <w:r w:rsidR="00D73AEA">
      <w:rPr>
        <w:sz w:val="21"/>
        <w:szCs w:val="21"/>
      </w:rPr>
      <w:t xml:space="preserve"> 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 </w:t>
    </w:r>
    <w:r w:rsidR="00BC755D" w:rsidRPr="00BC755D">
      <w:rPr>
        <w:rFonts w:ascii="Batang" w:eastAsia="Batang" w:hAnsi="Batang" w:cs="Batang"/>
        <w:b/>
        <w:bCs/>
        <w:sz w:val="21"/>
        <w:szCs w:val="21"/>
        <w:lang w:eastAsia="ko-KR"/>
      </w:rPr>
      <w:t>주님께서 나타나실 때까지의 주님의 회복의 중심 부담과 현재의 진리에 대한 개관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FE262C" w:rsidRPr="00FE262C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D73AEA">
      <w:rPr>
        <w:rFonts w:ascii="Batang" w:eastAsia="Batang" w:hAnsi="Batang" w:cs="Batang"/>
        <w:b/>
        <w:bCs/>
        <w:sz w:val="21"/>
        <w:szCs w:val="21"/>
        <w:lang w:eastAsia="ko-KR"/>
      </w:rPr>
      <w:t>3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</w:t>
    </w:r>
    <w:r w:rsidR="00FE262C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      </w:t>
    </w:r>
    <w:r w:rsidR="00FE262C">
      <w:rPr>
        <w:b/>
        <w:bCs/>
        <w:sz w:val="21"/>
        <w:szCs w:val="21"/>
      </w:rPr>
      <w:t xml:space="preserve">   </w:t>
    </w:r>
    <w:r w:rsidR="00440DFD" w:rsidRPr="0077701A">
      <w:rPr>
        <w:sz w:val="21"/>
        <w:szCs w:val="21"/>
      </w:rPr>
      <w:t xml:space="preserve"> </w:t>
    </w:r>
    <w:r w:rsidR="00D73AEA">
      <w:rPr>
        <w:sz w:val="21"/>
        <w:szCs w:val="21"/>
      </w:rPr>
      <w:t>November</w:t>
    </w:r>
    <w:r w:rsidR="0003576C">
      <w:rPr>
        <w:sz w:val="21"/>
        <w:szCs w:val="21"/>
      </w:rPr>
      <w:t xml:space="preserve"> </w:t>
    </w:r>
    <w:r w:rsidR="00D73AEA">
      <w:rPr>
        <w:sz w:val="21"/>
        <w:szCs w:val="21"/>
      </w:rPr>
      <w:t>6</w:t>
    </w:r>
    <w:r w:rsidR="0003576C">
      <w:rPr>
        <w:sz w:val="21"/>
        <w:szCs w:val="21"/>
      </w:rPr>
      <w:t>-</w:t>
    </w:r>
    <w:r w:rsidR="00D73AEA">
      <w:rPr>
        <w:sz w:val="21"/>
        <w:szCs w:val="21"/>
      </w:rPr>
      <w:t>12</w:t>
    </w:r>
    <w:r w:rsidR="00C8026C">
      <w:rPr>
        <w:sz w:val="21"/>
        <w:szCs w:val="21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3088"/>
    <w:rsid w:val="001C52A7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F3AD2"/>
    <w:rsid w:val="006F497B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3200"/>
    <w:rsid w:val="009239C8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3011A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DA1"/>
    <w:rsid w:val="00F95BEB"/>
    <w:rsid w:val="00F96056"/>
    <w:rsid w:val="00F977D1"/>
    <w:rsid w:val="00F97906"/>
    <w:rsid w:val="00FA06CC"/>
    <w:rsid w:val="00FA2E62"/>
    <w:rsid w:val="00FA46D2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4</cp:revision>
  <cp:lastPrinted>2023-11-05T04:08:00Z</cp:lastPrinted>
  <dcterms:created xsi:type="dcterms:W3CDTF">2023-11-05T03:45:00Z</dcterms:created>
  <dcterms:modified xsi:type="dcterms:W3CDTF">2023-11-05T04:11:00Z</dcterms:modified>
</cp:coreProperties>
</file>