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9D98" w14:textId="43E5E3D1" w:rsidR="00BC755D" w:rsidRPr="00750033" w:rsidRDefault="00BC755D" w:rsidP="00750033">
      <w:pPr>
        <w:pStyle w:val="PreformattedText"/>
        <w:tabs>
          <w:tab w:val="left" w:pos="810"/>
        </w:tabs>
        <w:spacing w:afterLines="60" w:after="144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lang w:eastAsia="ko-KR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lang w:eastAsia="ko-KR"/>
        </w:rPr>
        <w:t>하나님의 경륜의 궁극적인 목표 ― 하나님께서 사람이 되심으로 사람을 신격에서는 아니지만 생명과 본성에서 하나님이 되게 하시어 그리스도의 몸을 건축하시고 새 예루살렘을 완결하심</w:t>
      </w:r>
    </w:p>
    <w:p w14:paraId="646F7D56" w14:textId="55DA862D" w:rsidR="006D30EE" w:rsidRPr="00750033" w:rsidRDefault="008612AF" w:rsidP="0075003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60" w:after="144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10</w:t>
      </w:r>
      <w:r w:rsidR="0003576C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BC755D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23</w:t>
      </w:r>
      <w:r w:rsidR="00097D06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750033">
        <w:rPr>
          <w:rFonts w:ascii="Dotum" w:eastAsia="Dotum" w:hAnsi="Dotum"/>
          <w:b/>
          <w:bCs/>
          <w:sz w:val="21"/>
          <w:szCs w:val="21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750033" w:rsidRDefault="009708E8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701A9500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1:14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육체가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되시어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장막을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치시니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실재가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충만하였다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독생자의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영광이었다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46D3240D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12:24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진실로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진실로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말합니다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밀이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떨어져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죽지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않으면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남아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있지만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죽으면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열매를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맺습니다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78835482" w14:textId="77777777" w:rsidR="00236FA5" w:rsidRPr="00750033" w:rsidRDefault="00236FA5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2D1AD4B9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딤전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1:3-6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마케도니아로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에베소에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머무르라고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권유하였습니다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그대가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명령하여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다른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가르치지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못하게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하고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꾸며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이야기와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끝없는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족보에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주의를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기울이지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못하게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믿음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경륜을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이루기보다는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오히려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의심을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불러일으킵니다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명령을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목적은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순수한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마음과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양심과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거짓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믿음에서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사랑을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갖게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그런데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이러한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것들에서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빗나감으로써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헛된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이야기에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빠져</w:t>
      </w:r>
    </w:p>
    <w:p w14:paraId="795F9A6A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1:9-10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기쁨을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뜻의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비밀을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기쁨은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미리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목적하신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경륜을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경륜은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만물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하늘들에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것들이나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머리이신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통일되도록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63B3D336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3:9-10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만물을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창조하신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속에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영원부터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감추어져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비밀의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경륜이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무엇인지를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밝히게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하늘들의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영역에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통치자들과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권세자들에게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각종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지혜를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58E29EFC" w14:textId="77777777" w:rsidR="001D017B" w:rsidRPr="00750033" w:rsidRDefault="009708E8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bookmarkEnd w:id="0"/>
    <w:bookmarkEnd w:id="1"/>
    <w:p w14:paraId="6B379932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커다란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다이아몬드가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들어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매력적인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상자가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있다고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어린아이는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다이아몬드가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상자에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관심을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가질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오늘날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그리스도인들은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성경을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‘상자’로서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좋아한다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상자의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내용물인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‘다이아몬드’는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적이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없고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그것의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가치도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모른다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심지어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‘상자’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속에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들어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‘다이아몬드’의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가치를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합당하게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감상하는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이들을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비난한다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성경이라는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‘상자’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‘다이아몬드’는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되심으로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신격에서는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아니지만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본성에서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하신다는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계시이다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요점을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주의하지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않고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성경을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읽는다면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실지적인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의미에서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성경은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공허한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책이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사무엘상·하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31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235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)</w:t>
      </w:r>
    </w:p>
    <w:p w14:paraId="3EFD5D18" w14:textId="77777777" w:rsidR="00236FA5" w:rsidRPr="00750033" w:rsidRDefault="00236FA5" w:rsidP="0075003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595662F0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첫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번째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-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되셨고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형제들인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-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재생산을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원형이셨다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8:29).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그리스도인이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 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육십구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지났다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시간이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지난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즉 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신격에서는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것임을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알게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유일한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부담이자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유일한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메시지이다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실체가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실체는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인성의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연합이다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연합은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전체의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결론인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예루살렘으로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완결될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위트니스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리 고봉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메시지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7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계시의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고봉에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삶을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실제적인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,2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36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</w:p>
    <w:p w14:paraId="621E75BD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창조하실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그릇으로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창조하셨다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그릇이었다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목적은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그릇을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채우는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채우시기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더럽혀지고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부패하게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그러므로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오셔서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구속하시고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정결하게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수단일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궁극적인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갈망은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창조된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들어오셔서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되시어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얻고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연결되고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연합되어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생활을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먼저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 오셨고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‘인화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人化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생명에 동참할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그렇게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하심으로써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‘신화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神化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’하신다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이렇게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하여 그분과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생활을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공유한다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4597CAB9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궁극적인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목적은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넣으시어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 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되심으로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 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신격의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일부가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있다거나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유일하신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똑같이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의미가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태어나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얻음으로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자녀와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집과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가족이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주권이나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공유할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하나님으로서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경배의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대상이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알아야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6B48E6BC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믿는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났다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1:12-13).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났다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그러므로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의미에서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그렇지만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위격에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참여할 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경배를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받을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반드시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알아야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lastRenderedPageBreak/>
        <w:t>자신만이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가지고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계시며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경배를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받으실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부담은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경륜과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계획이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그분께서 창조하신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존재들인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‘하나님’이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‘인화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人化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’되시고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‘신화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神化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것임을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여러분에게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분명히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보여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결국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-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그러므로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선한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되거나 영적인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되거나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것으로는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충분하지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 원하시는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-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목적은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표현하고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살아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 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분배에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깊은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연구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보충하는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(1), 70-73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</w:p>
    <w:p w14:paraId="66C897BB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추가로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읽을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: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사무엘상·하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3, 25, 30-31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;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위트니스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리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고봉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메시지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</w:t>
      </w:r>
    </w:p>
    <w:p w14:paraId="3871CE41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8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이상의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최고봉과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몸의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실제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1-3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</w:p>
    <w:p w14:paraId="305905F3" w14:textId="77777777" w:rsidR="00043FE8" w:rsidRPr="00750033" w:rsidRDefault="00043FE8" w:rsidP="00750033">
      <w:pPr>
        <w:spacing w:afterLines="60" w:after="144"/>
        <w:rPr>
          <w:rFonts w:ascii="Dotum" w:eastAsia="Dotum" w:hAnsi="Dotum"/>
          <w:sz w:val="21"/>
          <w:szCs w:val="21"/>
        </w:rPr>
      </w:pPr>
    </w:p>
    <w:p w14:paraId="7FC2595F" w14:textId="5B7D4E17" w:rsidR="008945BA" w:rsidRPr="00750033" w:rsidRDefault="008612AF" w:rsidP="0075003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 w:cs="Times New Roman"/>
          <w:sz w:val="21"/>
          <w:szCs w:val="21"/>
          <w:lang w:eastAsia="ko-KR"/>
        </w:rPr>
      </w:pPr>
      <w:r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10</w:t>
      </w:r>
      <w:r w:rsidR="00223ED4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BC755D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24</w:t>
      </w:r>
      <w:r w:rsidR="00097D06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750033">
        <w:rPr>
          <w:rFonts w:ascii="Dotum" w:eastAsia="Dotum" w:hAnsi="Dotum"/>
          <w:b/>
          <w:sz w:val="21"/>
          <w:szCs w:val="21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750033" w:rsidRDefault="00317790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49BB2BE7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갈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5:25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25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산다면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행합시다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2C902BF7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16:7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무시아에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이르러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비두니아로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가고자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하였지만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허락하지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않으셨다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614E0532" w14:textId="77777777" w:rsidR="00236FA5" w:rsidRPr="00750033" w:rsidRDefault="00236FA5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31F35D8D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1:14, 29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육체가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되시어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장막을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치시니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실재가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충만하였다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독생자의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영광이었다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이튿날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요한이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자기에게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보십시오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세상의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죄를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없애시는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어린양이십니다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6058B440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3:14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모세가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광야에서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뱀을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들어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올린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반드시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들려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올려져야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4607E6C6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2:36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확실히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두십시오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십자가에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못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박은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하셨습니다</w:t>
      </w:r>
      <w:r w:rsidRPr="00750033">
        <w:rPr>
          <w:rFonts w:ascii="Dotum" w:eastAsia="Dotum" w:hAnsi="Dotum"/>
          <w:color w:val="333333"/>
          <w:sz w:val="21"/>
          <w:szCs w:val="21"/>
        </w:rPr>
        <w:t>.”</w:t>
      </w:r>
    </w:p>
    <w:p w14:paraId="382D0682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5:31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31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오른편에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높이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올리시어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영도자와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구주가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하셨는데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이스라엘이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회개하고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죄들이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용서받도록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325F7521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행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13:33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살리심으로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자녀인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약속을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이루어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주셨습니다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시편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제이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편에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것과도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같습니다</w:t>
      </w:r>
      <w:r w:rsidRPr="00750033">
        <w:rPr>
          <w:rFonts w:ascii="Dotum" w:eastAsia="Dotum" w:hAnsi="Dotum"/>
          <w:color w:val="333333"/>
          <w:sz w:val="21"/>
          <w:szCs w:val="21"/>
        </w:rPr>
        <w:t>. ‘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아들이다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낳았다</w:t>
      </w:r>
      <w:r w:rsidRPr="00750033">
        <w:rPr>
          <w:rFonts w:ascii="Dotum" w:eastAsia="Dotum" w:hAnsi="Dotum"/>
          <w:color w:val="333333"/>
          <w:sz w:val="21"/>
          <w:szCs w:val="21"/>
        </w:rPr>
        <w:t>.’</w:t>
      </w:r>
    </w:p>
    <w:p w14:paraId="131D4CE8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1:3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찬양을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드립니다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크신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긍휼에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가운데서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살아나신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부활을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거듭나게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소망을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갖도록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하셨으니</w:t>
      </w:r>
    </w:p>
    <w:p w14:paraId="661C128E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4:14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그런데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우리에게는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하늘들을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통과하신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위대한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대제사장이신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계시니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시인한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굳게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붙잡도록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합시다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7554082E" w14:textId="77777777" w:rsidR="00440DFD" w:rsidRPr="00750033" w:rsidRDefault="00317790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62CC571C" w14:textId="77777777" w:rsidR="00236FA5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움직임에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대한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기록인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신약은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떠나서는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결코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움직이실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없다는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보여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준다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신약의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시작에서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움직이셨고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얻으셨으며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되셨다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마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1:21-23,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1:1, 14).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그분은</w:t>
      </w:r>
      <w:r w:rsidR="00236FA5"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-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사람으로서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움직이셨다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</w:p>
    <w:p w14:paraId="006F5E45" w14:textId="4FE01682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초기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교부들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중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아타나시우스는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관련하여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“그분께서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하시려는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”라고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말했으며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또한 “말씀께서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육체가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참여하는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신화되도록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”라고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땅에서의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움직임의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원칙이다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움직임은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통해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이루어지는데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신화하려는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물론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신격에서는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아니지만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본성에서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욥기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24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144-145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)</w:t>
      </w:r>
    </w:p>
    <w:p w14:paraId="0116B24F" w14:textId="77777777" w:rsidR="00236FA5" w:rsidRPr="00750033" w:rsidRDefault="00236FA5" w:rsidP="0075003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1923B6BA" w14:textId="77777777" w:rsidR="00236FA5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사복음서에서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사람이셨지만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죽음과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부활과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승천과 강림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오순절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날에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명으로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확장되고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확대되셨다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2:41).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무리의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시작했다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사복음서에서는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움직이셨지만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사도행전에서는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 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움직였다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움직였다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대제사장들과 장로들과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율법학자들과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로마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군병들은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베드로와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요한에게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무슨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일어났는지를 이해하지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못했는데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왜냐하면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갈릴리의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어부들로만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알고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있었기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때문이다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4:13).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그럼에도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불구하고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신성하다는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 인정해야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(16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7F04B197" w14:textId="7F7A7D3E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그리스도인들은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비밀스러운데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움직이시기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때문이다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세상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인간적인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lastRenderedPageBreak/>
        <w:t>깨닫지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못한다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 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관련되어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과정을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거쳐 완결되신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삼일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곧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완결되신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60DADCDC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영‘과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(with)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우리‘와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(and)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사도행전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16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기록된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바울과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동역자들의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통해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예시된다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성령께서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왼편으로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아시아로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향하는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막으셨고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16:6),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예수님의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비두니아로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또한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허락하지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않으셨다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(7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앞으로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직진해야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가리켰다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바울은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마케도니아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보았고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고려해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바울과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동역자들은 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마케도니아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복음을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전하도록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부르셨다고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결론을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내렸다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16:10).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하나님이 함께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보여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놀라운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그림이다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721DFA32" w14:textId="49E7E8CD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-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포함하신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떠나서는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행동도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취하지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상황도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대하지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채우지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말아야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생활에서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실행해야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여러분이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배우자에게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무언가를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싶다면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말하고자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움직임이라는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확신이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생기기까지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정도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기다려야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5477D683" w14:textId="77777777" w:rsidR="00236FA5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그리스도인으로서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혼자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반대로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또 다른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있으며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계신다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생활이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구성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요소이다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생활이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살아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상태로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유지한다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않고 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계시지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않는다면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죽음을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가져올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38D86BE3" w14:textId="04CA003D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요한계시록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22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17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절은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“그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신부께서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말씀하십니다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”라고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 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‘함께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(with)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말해서는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</w:t>
      </w:r>
      <w:r w:rsidR="00236FA5"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우리‘와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(and)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가리킨다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살아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충격력이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가득할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반드시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취해야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길은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움직이시는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욥기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24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145-148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</w:p>
    <w:p w14:paraId="61AFA481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추가로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읽을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: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욥기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22, 24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;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그리스도인의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생활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12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;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사람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안에서의 하나님의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움직이심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2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</w:p>
    <w:p w14:paraId="5DD09DC9" w14:textId="77777777" w:rsidR="00043FE8" w:rsidRPr="00750033" w:rsidRDefault="00043FE8" w:rsidP="00750033">
      <w:pPr>
        <w:spacing w:afterLines="60" w:after="144"/>
        <w:rPr>
          <w:rFonts w:ascii="Dotum" w:eastAsia="Dotum" w:hAnsi="Dotum"/>
          <w:sz w:val="21"/>
          <w:szCs w:val="21"/>
        </w:rPr>
      </w:pPr>
    </w:p>
    <w:p w14:paraId="036F19C8" w14:textId="0A8286D5" w:rsidR="008945BA" w:rsidRPr="00750033" w:rsidRDefault="008612AF" w:rsidP="00750033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 w:after="144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10</w:t>
      </w:r>
      <w:r w:rsidR="00046B56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bookmarkStart w:id="4" w:name="_Hlk75994841"/>
      <w:bookmarkStart w:id="5" w:name="OLE_LINK7"/>
      <w:bookmarkStart w:id="6" w:name="OLE_LINK8"/>
      <w:r w:rsidR="00BC755D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097D06" w:rsidRPr="00750033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7D06" w:rsidRPr="00750033">
        <w:rPr>
          <w:rFonts w:ascii="Dotum" w:eastAsia="Dotum" w:hAnsi="Dotum"/>
          <w:b/>
          <w:bCs/>
          <w:sz w:val="21"/>
          <w:szCs w:val="21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750033" w:rsidRDefault="00317790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20DFE7DC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1:4-5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사랑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흠이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창세전에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선택하셨으며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뜻의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기쁨을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자격을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얻어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자신께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이르도록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미리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정하셨습니다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092A46AE" w14:textId="77777777" w:rsidR="00236FA5" w:rsidRPr="00750033" w:rsidRDefault="00236FA5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48CE9D84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1:13-18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생각의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허리에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띠를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동여매고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깨어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생각을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가지고서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나타나실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은혜에다가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소망을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온전히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두십시오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순종하는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자녀인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전에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무지하였을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따르던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욕망을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본받아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살지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말고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15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부르신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자신도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방식에서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되십시오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너희도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거룩해야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한다</w:t>
      </w:r>
      <w:r w:rsidRPr="00750033">
        <w:rPr>
          <w:rFonts w:ascii="Dotum" w:eastAsia="Dotum" w:hAnsi="Dotum"/>
          <w:color w:val="333333"/>
          <w:sz w:val="21"/>
          <w:szCs w:val="21"/>
        </w:rPr>
        <w:t>.”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라고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기록되어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외모로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판단하지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않으시고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행위에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심판하시는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아버지라고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부른다면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체류자로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동안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두려운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마음으로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지내십시오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알다시피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조상에게서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물려받은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헛된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방식에서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구속된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은이나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금같이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썩어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없어질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아니라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</w:p>
    <w:p w14:paraId="397DAC71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2:10-11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만물은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존재하고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존재하므로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아들들을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영광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이끄시려고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구원의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창시자를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고난을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통하여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온전하게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합당한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났으므로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형제들이라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부르시기를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부끄러워하지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않으시고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</w:p>
    <w:p w14:paraId="0DF5AA23" w14:textId="77777777" w:rsidR="00E225AE" w:rsidRPr="00750033" w:rsidRDefault="00317790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06B68E9C" w14:textId="43970D59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표현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곧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‘아들의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얻어’와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되도록’을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함께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둘 필요가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엡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1:4-5).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것임을 보여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준다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‘이르도록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(unto)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’에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해당하는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헬라어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전치사는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‘어떤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결과를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낳다’를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의미한다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됨은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자격이라는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결과를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낳는다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성령의 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통해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얻는다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없는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완전함을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아니며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위치를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바꾸기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것만도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</w:t>
      </w:r>
      <w:r w:rsidR="00750033"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자격이라는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결과를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낳는다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 이것을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하심이라고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부르는데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이유는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그것이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자신께 속한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문제이기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때문이다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삼일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속한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문제이다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 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과정을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삼일성의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분배와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초월한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전달의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결과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2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41-42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)</w:t>
      </w:r>
    </w:p>
    <w:p w14:paraId="0784640B" w14:textId="77777777" w:rsidR="00236FA5" w:rsidRPr="00750033" w:rsidRDefault="00236FA5" w:rsidP="0075003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4ECA5710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요소를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분배하시지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어떻게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lastRenderedPageBreak/>
        <w:t>하실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?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특별히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분배하시는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필요하다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1DC9C71A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믿는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선택하시고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미리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정하시는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것에서의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아버지의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분배는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선택받은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산출한다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선택하신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그분처럼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유일한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신격에서는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똑같이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만드심으로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산출한다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경륜의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중심이며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신약에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계시의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중심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사상이다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 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15:16)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수행된다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4:6)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거듭나게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성취된다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7976B06C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항상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수행된다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이유로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3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축복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축복이라고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오늘날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반드시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행동하며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전적으로 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존재하기를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배워야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8:4).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말미암아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행동하기만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자라도록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준비된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정도의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자양분이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필요하다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영양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공급을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얻을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방법이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첫째는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둘째는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듣는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셋째는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집회에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참석하는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영양공급이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자라게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5E92A2C4" w14:textId="3BB3BD6C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자라기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반드시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관계를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맺어야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영과의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있어서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올발라야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두고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온종일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행동하며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움직여야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부모들은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자녀들에게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있어서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너무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자유롭고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제한이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무엇이든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취향대로 말해서는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대신에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행하고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말함으로써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규제받고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교정받고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조절되어야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3A7B178A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영이시다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태어나도록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낳으시는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영이시다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3:6).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선택하셨다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이루어지는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문제이다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회복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동안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성장도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지내고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귀한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성도들을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염려가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집회하고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메시지를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듣지만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기울이지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않는다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기울이는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대신 자유롭게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한담하며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비판한다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사랑하고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회복을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사랑하고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교회생활을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사랑한다고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조금도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기울이지 않는다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잘못된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기울여야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오늘날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자격에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완전히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관련되신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계신다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8:16,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고전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6:17).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기울이고자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갈망이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먼저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기울여야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과정을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삼일성의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분배와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초월한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1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29-30, 33-34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) </w:t>
      </w:r>
    </w:p>
    <w:p w14:paraId="1F42D6E9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추가로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읽을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: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역대상·하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2, 4, 7</w:t>
      </w:r>
    </w:p>
    <w:p w14:paraId="7B3998E2" w14:textId="77777777" w:rsidR="00043FE8" w:rsidRPr="00750033" w:rsidRDefault="00043FE8" w:rsidP="00750033">
      <w:pPr>
        <w:spacing w:afterLines="60" w:after="144"/>
        <w:rPr>
          <w:rFonts w:ascii="Dotum" w:eastAsia="Dotum" w:hAnsi="Dotum"/>
          <w:i/>
          <w:iCs/>
          <w:sz w:val="21"/>
          <w:szCs w:val="21"/>
        </w:rPr>
      </w:pPr>
    </w:p>
    <w:p w14:paraId="6AE8664A" w14:textId="51F127A5" w:rsidR="00046B56" w:rsidRPr="00750033" w:rsidRDefault="008612AF" w:rsidP="0075003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 w:after="144"/>
        <w:jc w:val="both"/>
        <w:outlineLvl w:val="0"/>
        <w:rPr>
          <w:rFonts w:ascii="Dotum" w:eastAsia="Dotum" w:hAnsi="Dotum"/>
          <w:b/>
          <w:sz w:val="21"/>
          <w:szCs w:val="21"/>
        </w:rPr>
      </w:pPr>
      <w:r w:rsidRPr="00750033">
        <w:rPr>
          <w:rFonts w:ascii="Dotum" w:eastAsia="Dotum" w:hAnsi="Dotum"/>
          <w:b/>
          <w:sz w:val="21"/>
          <w:szCs w:val="21"/>
        </w:rPr>
        <w:t>10</w:t>
      </w:r>
      <w:r w:rsidR="00097D06" w:rsidRPr="00750033">
        <w:rPr>
          <w:rFonts w:ascii="Dotum" w:eastAsia="Dotum" w:hAnsi="Dotum"/>
          <w:b/>
          <w:sz w:val="21"/>
          <w:szCs w:val="21"/>
        </w:rPr>
        <w:t>/</w:t>
      </w:r>
      <w:r w:rsidR="00BC755D" w:rsidRPr="00750033">
        <w:rPr>
          <w:rFonts w:ascii="Dotum" w:eastAsia="Dotum" w:hAnsi="Dotum"/>
          <w:b/>
          <w:sz w:val="21"/>
          <w:szCs w:val="21"/>
        </w:rPr>
        <w:t>26</w:t>
      </w:r>
      <w:r w:rsidR="00097D06" w:rsidRPr="00750033">
        <w:rPr>
          <w:rFonts w:ascii="Dotum" w:eastAsia="Dotum" w:hAnsi="Dotum"/>
          <w:b/>
          <w:sz w:val="21"/>
          <w:szCs w:val="21"/>
        </w:rPr>
        <w:t xml:space="preserve"> </w:t>
      </w:r>
      <w:r w:rsidR="00522986" w:rsidRPr="00750033">
        <w:rPr>
          <w:rFonts w:ascii="Dotum" w:eastAsia="Dotum" w:hAnsi="Dotum"/>
          <w:b/>
          <w:sz w:val="21"/>
          <w:szCs w:val="21"/>
        </w:rPr>
        <w:t>목요일</w:t>
      </w:r>
    </w:p>
    <w:p w14:paraId="70A90277" w14:textId="77777777" w:rsidR="00317790" w:rsidRPr="00750033" w:rsidRDefault="00317790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7B59076B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살전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5:23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화평의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직접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완전히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하셔서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혼과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몸이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나무랄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온전하게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보존되기를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217E9D11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12:2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시대를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본받지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마십시오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생각이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새로워짐으로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변화되어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선한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뜻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기뻐하시는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뜻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온전한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뜻이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무엇인지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분별하도록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하십시오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35E629D3" w14:textId="77777777" w:rsidR="00236FA5" w:rsidRPr="00750033" w:rsidRDefault="00236FA5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115C5F22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17:16-19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속하지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진리로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주십시오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진리입니다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보내신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것같이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세상에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진리로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되도록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1FBA598B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1:2, 30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고린도에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교회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거룩하여진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부름받은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성도들에게와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각처에서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부르는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이들에게도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편지합니다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나오셔서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지혜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의와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함과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구속이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4B09FA32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6:11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더러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씻어졌고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거룩해졌고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의롭게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58D01BB1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벧전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1:2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아버지께서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미리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바에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따라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선택하시고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가운데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예수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순종하게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피가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뿌려진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편지합니다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은혜와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평안이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번성하기를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5CD5744B" w14:textId="77777777" w:rsidR="00BB096F" w:rsidRPr="00750033" w:rsidRDefault="00BB096F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55047407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경륜은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마음의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갈망의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의도이며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의도를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목적으로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삼으셨다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경륜을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수행하는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있어서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붙잡아주는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노선이다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붙잡아주는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노선이라고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대한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일의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각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단계가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때문이다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</w:t>
      </w:r>
    </w:p>
    <w:p w14:paraId="26E42296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인류라는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바다’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있었지만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함이라는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줄이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도달했을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줄에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달린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낚싯바늘에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걸렸다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줄에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걸린 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몸이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변형될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완결될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</w:p>
    <w:p w14:paraId="190F9981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누군가가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와서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대해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무언가를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주었을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낚싯바늘에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걸렸다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가책 받고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회개하고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믿었다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거듭나게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하심이라는 붙잡아주는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노선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계속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전진하기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위해서이다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 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함께하는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그영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12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153-154, 156-157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)</w:t>
      </w:r>
    </w:p>
    <w:p w14:paraId="7B7EB520" w14:textId="77777777" w:rsidR="00236FA5" w:rsidRPr="00750033" w:rsidRDefault="00236FA5" w:rsidP="0075003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10CD3103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회개로부터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시작하여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영광스럽게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하심까지의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 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체험들을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붙잡아준다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거듭남과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됨과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같은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형상을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이룸을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구속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엡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1:14, 4:30)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이르기까지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이어진다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‘이르기까지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(unto)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’는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‘어떤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결과를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낳다’를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의미한다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구속은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 하심의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완결이다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169E4B33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‘아들화하여’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 함으로써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신격에서는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)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똑같이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 표현이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이처럼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 아들화이다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 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신격이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신격을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 생명과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목적은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표현이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원칙적으로 아들은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아버지의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표현이다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아버지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아들화하는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표현을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만드시는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거듭난 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성숙에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성숙하게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 혼은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완전히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아들화될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여전히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약함과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질병과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정욕과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죄악으로 가득하지만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결국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몸조차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변형될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완전히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영광스럽게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0DEED318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과거에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경륜을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세우셨는데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얻기로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결정하셨다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아담과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죄와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죽음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잃어버려졌다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 죄와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죽음이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가득한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붕괴의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무더기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속에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오셔서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 찾으셨고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결국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찾아내셨다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가책받게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하셨고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 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분발시켜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회개하게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회개에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초기의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하심이었다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15:8-10).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찾는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회개하는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되돌아가게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15:17-21). </w:t>
      </w:r>
    </w:p>
    <w:p w14:paraId="0D3058B5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구속하는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곧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위치적인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피에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의한 것이며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13:12),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아담에게서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옮긴다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위치를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바꾸어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15900AD3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거듭나게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영에서부터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기질적인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 xml:space="preserve">시작이다 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고후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5:17).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먼저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만지심으로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거듭나게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하신다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말미암아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원수들이었던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죄인들이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아들들이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1:12-13). </w:t>
      </w:r>
    </w:p>
    <w:p w14:paraId="2ADDF2E5" w14:textId="12C7C9A9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생각에서부터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시작하여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혼의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이르기까지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혼을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기질적으로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일을 계속한다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12:2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엡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4:23). </w:t>
      </w:r>
    </w:p>
    <w:p w14:paraId="4B38B77E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날마다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새로워져야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매시간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심지어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매분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끊임없이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새로워져야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비롯하여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환경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전체가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 새롭게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사용하시는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최상의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도구이다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항상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요소로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 내적이고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변화시키고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계신다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1FBBF484" w14:textId="51FBFD7E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변화시키는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곧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매일의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하심은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요소로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재조성하여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유기적인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새로운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조성체가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고전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3:12). 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함께하는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12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157-160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) </w:t>
      </w:r>
    </w:p>
    <w:p w14:paraId="08A01DB6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추가로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읽을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: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위트니스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리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고봉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메시지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12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로마서에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복음의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결정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), 17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</w:p>
    <w:p w14:paraId="610408C2" w14:textId="77777777" w:rsidR="00043FE8" w:rsidRPr="00750033" w:rsidRDefault="00043FE8" w:rsidP="00750033">
      <w:pPr>
        <w:spacing w:afterLines="60" w:after="144"/>
        <w:rPr>
          <w:rFonts w:ascii="Dotum" w:eastAsia="Dotum" w:hAnsi="Dotum"/>
          <w:sz w:val="21"/>
          <w:szCs w:val="21"/>
        </w:rPr>
      </w:pPr>
    </w:p>
    <w:p w14:paraId="1A65E726" w14:textId="76B055FF" w:rsidR="008945BA" w:rsidRPr="00750033" w:rsidRDefault="008612AF" w:rsidP="0075003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/>
        <w:rPr>
          <w:rFonts w:ascii="Dotum" w:eastAsia="Dotum" w:hAnsi="Dotum"/>
          <w:sz w:val="21"/>
          <w:szCs w:val="21"/>
          <w:lang w:eastAsia="ko-KR"/>
        </w:rPr>
      </w:pPr>
      <w:r w:rsidRPr="00750033">
        <w:rPr>
          <w:rFonts w:ascii="Dotum" w:eastAsia="Dotum" w:hAnsi="Dotum"/>
          <w:b/>
          <w:sz w:val="21"/>
          <w:szCs w:val="21"/>
          <w:lang w:eastAsia="ko-KR"/>
        </w:rPr>
        <w:t>10</w:t>
      </w:r>
      <w:r w:rsidR="002F4291" w:rsidRPr="00750033">
        <w:rPr>
          <w:rFonts w:ascii="Dotum" w:eastAsia="Dotum" w:hAnsi="Dotum"/>
          <w:b/>
          <w:sz w:val="21"/>
          <w:szCs w:val="21"/>
          <w:lang w:eastAsia="ko-KR"/>
        </w:rPr>
        <w:t>/</w:t>
      </w:r>
      <w:r w:rsidR="00BC755D" w:rsidRPr="00750033">
        <w:rPr>
          <w:rFonts w:ascii="Dotum" w:eastAsia="Dotum" w:hAnsi="Dotum"/>
          <w:b/>
          <w:sz w:val="21"/>
          <w:szCs w:val="21"/>
          <w:lang w:eastAsia="ko-KR"/>
        </w:rPr>
        <w:t>27</w:t>
      </w:r>
      <w:r w:rsidR="00B86868" w:rsidRPr="00750033">
        <w:rPr>
          <w:rFonts w:ascii="Dotum" w:eastAsia="Dotum" w:hAnsi="Dotum"/>
          <w:b/>
          <w:sz w:val="21"/>
          <w:szCs w:val="21"/>
          <w:lang w:eastAsia="ko-KR"/>
        </w:rPr>
        <w:t xml:space="preserve"> </w:t>
      </w:r>
      <w:r w:rsidR="00097D06" w:rsidRPr="00750033">
        <w:rPr>
          <w:rFonts w:ascii="Dotum" w:eastAsia="Dotum" w:hAnsi="Dotum"/>
          <w:b/>
          <w:sz w:val="21"/>
          <w:szCs w:val="21"/>
          <w:lang w:eastAsia="ko-KR"/>
        </w:rPr>
        <w:t>금요일</w:t>
      </w:r>
    </w:p>
    <w:p w14:paraId="52616961" w14:textId="77777777" w:rsidR="00317790" w:rsidRPr="00750033" w:rsidRDefault="00317790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301BCC4F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5:26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씻는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깨끗이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거룩하게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</w:p>
    <w:p w14:paraId="3579B41D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6:63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63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생명을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영이십니다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육체는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무익합니다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여러분에게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영이요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생명입니다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59DF485C" w14:textId="77777777" w:rsidR="00236FA5" w:rsidRPr="00750033" w:rsidRDefault="00236FA5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18FF85F8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출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17:6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호렙에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반석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앞에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서겠다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반석을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쳐라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거기에서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백성이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.”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모세는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이스라엘의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장로들이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앞에서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하였다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1DC32EDF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출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30:17-21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모세에게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말씀하셨다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750033">
        <w:rPr>
          <w:rFonts w:ascii="Dotum" w:eastAsia="Dotum" w:hAnsi="Dotum"/>
          <w:color w:val="333333"/>
          <w:sz w:val="21"/>
          <w:szCs w:val="21"/>
        </w:rPr>
        <w:t> 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씻는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물두멍과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받침을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놋으로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만들어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회막과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제단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사이에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놓고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거기에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담아라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아론과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아들들은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물두멍의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손과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발을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씻어야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한다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회막으로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들어갈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씻어야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죽지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직무를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수행할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여호와에게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화제물을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살라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바치기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제단으로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나아갈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때에도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손과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발을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씻어야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죽지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아론과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씨가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지켜야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영구한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율례이다</w:t>
      </w:r>
      <w:r w:rsidRPr="00750033">
        <w:rPr>
          <w:rFonts w:ascii="Dotum" w:eastAsia="Dotum" w:hAnsi="Dotum"/>
          <w:color w:val="333333"/>
          <w:sz w:val="21"/>
          <w:szCs w:val="21"/>
        </w:rPr>
        <w:t>.”</w:t>
      </w:r>
    </w:p>
    <w:p w14:paraId="63E9E831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7:37-39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명절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날에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서시어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외치셨다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목마르거든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나에게로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마시십시오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38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믿는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성경에서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깊은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곳에서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강들이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흘러나올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.”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믿은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받을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영광스럽게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않으셨기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계시지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않았다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62348F58" w14:textId="77777777" w:rsidR="00E225AE" w:rsidRPr="00750033" w:rsidRDefault="00317790" w:rsidP="00750033">
      <w:pPr>
        <w:shd w:val="clear" w:color="auto" w:fill="FFFFFF"/>
        <w:spacing w:afterLines="60" w:after="144"/>
        <w:jc w:val="center"/>
        <w:rPr>
          <w:rFonts w:ascii="Dotum" w:eastAsia="Dotum" w:hAnsi="Dotum"/>
          <w:sz w:val="21"/>
          <w:szCs w:val="21"/>
        </w:rPr>
      </w:pPr>
      <w:r w:rsidRPr="00750033">
        <w:rPr>
          <w:rFonts w:ascii="Dotum" w:eastAsia="Dotum" w:hAnsi="Dotum"/>
          <w:sz w:val="21"/>
          <w:szCs w:val="21"/>
        </w:rPr>
        <w:t>---</w:t>
      </w:r>
    </w:p>
    <w:p w14:paraId="1A9ABA28" w14:textId="2648F198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교회를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깨끗이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하여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 xml:space="preserve">하신다 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엡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5:26).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신성한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관념에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따르면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5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26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물은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흐르는 생명을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가리키는데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흐르는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예표되었다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17:6,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고전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10:4,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요</w:t>
      </w:r>
      <w:r w:rsidR="00750033"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7:38-39,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21:6, 22:1, 17).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여기에서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구속하는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다르다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구속하는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피는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죄들을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내지만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요일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1:7,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7:14),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물은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‘점이나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주름이나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같은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것들’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엡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5:27)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옛사람의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타고난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흠들을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낸다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교회를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먼저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그분의 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죄들을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씻으시고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히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13:12),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그다음에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타고난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흠들을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내신다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교회가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거룩하고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흠이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없도록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지금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씻는 과정에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54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498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)</w:t>
      </w:r>
    </w:p>
    <w:p w14:paraId="51CFDA0F" w14:textId="77777777" w:rsidR="00236FA5" w:rsidRPr="00750033" w:rsidRDefault="00236FA5" w:rsidP="0075003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7441DEDC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오늘날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타락하고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오염되고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더럽혀졌기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때문에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육체와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자아와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옛사람과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타고난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비롯하여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제거되어야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더욱이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점과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주름에서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5AF8D58B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되는 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이루어진다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가리키는데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번제단과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사이에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예표된다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38:8, 40:7).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5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26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‘씻는’에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헬라어는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직역하면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‘물두멍’이다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헬라어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단어는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&lt;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칠십인역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&gt;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‘물두멍’에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해당하는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히브리어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단어를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번역할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사용되었다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구약에서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제사장들은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땅에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속한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더러운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30:18-21).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더러운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것들에서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준다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그러므로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씻어져야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43D3F968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구약에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따르면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섬겼던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제사장들은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죄들을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처리해야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했으며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또한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씻음으로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자신들의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더러움을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처리해야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여기에서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사상은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 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씻어지는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것이라고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믿는다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할렐루야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!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제사장들에게는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예표에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불과한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놋으로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물질적인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즉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물두멍이있다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구약의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제사장들이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먼저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제단에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갔던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것처럼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구원받고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구속되고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의롭게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먼저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십자가로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씻어지기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나아간다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매일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아침저녁으로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앞에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나와서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씻어져야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방식으로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앞에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세상을 접촉함으로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쌓인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더러운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것들에서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씻어지게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3BADC60E" w14:textId="06AA06CF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물두멍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여기에서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바울이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관심하는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목마름이 아니라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부정적인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것들을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제거하는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부정적인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것들을 씻어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낸다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1493C8F3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하루는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형제님이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어떤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자매가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자신의 기억력이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형편없어서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잊어버린다고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니형제님에게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성경을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계속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무슨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소용이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있는지를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0490DF28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형제님은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중국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여인들이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버드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나무로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바구니에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쌀을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방법에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관해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그들은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바구니를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여러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차례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물속에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담갔다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꺼냈다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바구니는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물을 담을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없지만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바구니와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쌀은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씻어진다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니형제님은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예시를 성경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읽기에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적용했다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읽은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후에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기억에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아무것도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않는다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해도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씻어지고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용기를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얻어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앞에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거듭거듭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씻음을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받자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바구니를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넣었다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꺼냈다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바구니를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통과하여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흘러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나간다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해도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54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498-500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</w:p>
    <w:p w14:paraId="44CDC2F2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추가로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읽을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: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위트니스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리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고봉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메시지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15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유기적인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구원을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체험함은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곧 그리스도의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왕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노릇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것임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3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</w:p>
    <w:p w14:paraId="61B20898" w14:textId="77777777" w:rsidR="00043FE8" w:rsidRPr="00750033" w:rsidRDefault="00043FE8" w:rsidP="00750033">
      <w:pPr>
        <w:spacing w:afterLines="60" w:after="144"/>
        <w:rPr>
          <w:rFonts w:ascii="Dotum" w:eastAsia="Dotum" w:hAnsi="Dotum"/>
          <w:sz w:val="21"/>
          <w:szCs w:val="21"/>
        </w:rPr>
      </w:pPr>
    </w:p>
    <w:p w14:paraId="174A55D5" w14:textId="4A7150DA" w:rsidR="00A13765" w:rsidRPr="00750033" w:rsidRDefault="008612AF" w:rsidP="00750033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 w:after="144"/>
        <w:jc w:val="both"/>
        <w:rPr>
          <w:rFonts w:ascii="Dotum" w:eastAsia="Dotum" w:hAnsi="Dotum"/>
          <w:b/>
          <w:sz w:val="21"/>
          <w:szCs w:val="21"/>
          <w:lang w:eastAsia="ko-KR"/>
        </w:rPr>
      </w:pPr>
      <w:r w:rsidRPr="00750033">
        <w:rPr>
          <w:rFonts w:ascii="Dotum" w:eastAsia="Dotum" w:hAnsi="Dotum" w:cs="Times New Roman"/>
          <w:b/>
          <w:sz w:val="21"/>
          <w:szCs w:val="21"/>
          <w:lang w:eastAsia="ko-KR"/>
        </w:rPr>
        <w:t>10</w:t>
      </w:r>
      <w:r w:rsidR="00A13765" w:rsidRPr="00750033">
        <w:rPr>
          <w:rFonts w:ascii="Dotum" w:eastAsia="Dotum" w:hAnsi="Dotum" w:cs="Times New Roman"/>
          <w:b/>
          <w:sz w:val="21"/>
          <w:szCs w:val="21"/>
          <w:lang w:eastAsia="ko-KR"/>
        </w:rPr>
        <w:t>/</w:t>
      </w:r>
      <w:r w:rsidR="00BC755D" w:rsidRPr="00750033">
        <w:rPr>
          <w:rFonts w:ascii="Dotum" w:eastAsia="Dotum" w:hAnsi="Dotum" w:cs="Times New Roman"/>
          <w:b/>
          <w:sz w:val="21"/>
          <w:szCs w:val="21"/>
          <w:lang w:eastAsia="ko-KR"/>
        </w:rPr>
        <w:t>28</w:t>
      </w:r>
      <w:r w:rsidR="00097D06" w:rsidRPr="00750033">
        <w:rPr>
          <w:rFonts w:ascii="Dotum" w:eastAsia="Dotum" w:hAnsi="Dotum" w:cs="Times New Roman"/>
          <w:b/>
          <w:sz w:val="21"/>
          <w:szCs w:val="21"/>
          <w:lang w:eastAsia="ko-KR"/>
        </w:rPr>
        <w:t xml:space="preserve"> </w:t>
      </w:r>
      <w:r w:rsidR="00097D06" w:rsidRPr="00750033">
        <w:rPr>
          <w:rFonts w:ascii="Dotum" w:eastAsia="Dotum" w:hAnsi="Dotum"/>
          <w:b/>
          <w:sz w:val="21"/>
          <w:szCs w:val="21"/>
          <w:lang w:eastAsia="ko-KR"/>
        </w:rPr>
        <w:t>토요일</w:t>
      </w:r>
    </w:p>
    <w:p w14:paraId="19CB84BA" w14:textId="77777777" w:rsidR="00317790" w:rsidRPr="00750033" w:rsidRDefault="00317790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0F924737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삼상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3:21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실로에서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거듭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나타나셨다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여호와는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실로에서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자신을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사무엘에게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계시하셨다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79C2D3E8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2:7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귀가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교회들에게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들어라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이기는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이에게는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낙원에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생명나무를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주어서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먹게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>.’</w:t>
      </w:r>
    </w:p>
    <w:p w14:paraId="42485DB2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눅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10:39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그녀에게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마리아라는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동생이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마리아는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앉아서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듣고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있었으나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</w:p>
    <w:p w14:paraId="65E7E0EA" w14:textId="77777777" w:rsidR="00236FA5" w:rsidRPr="00750033" w:rsidRDefault="00236FA5" w:rsidP="00750033">
      <w:pPr>
        <w:widowControl w:val="0"/>
        <w:spacing w:afterLines="60" w:after="144"/>
        <w:jc w:val="center"/>
        <w:rPr>
          <w:rFonts w:ascii="Dotum" w:eastAsia="Dotum" w:hAnsi="Dotum" w:cs="Batang"/>
          <w:sz w:val="21"/>
          <w:szCs w:val="21"/>
        </w:rPr>
      </w:pPr>
      <w:r w:rsidRPr="00750033">
        <w:rPr>
          <w:rFonts w:ascii="Dotum" w:eastAsia="Dotum" w:hAnsi="Dotum" w:cs="Batang"/>
          <w:sz w:val="21"/>
          <w:szCs w:val="21"/>
        </w:rPr>
        <w:t>---</w:t>
      </w:r>
    </w:p>
    <w:p w14:paraId="6D3F5D96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히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3:7-11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성령께서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말씀하시는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대로입니다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음성을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듣거든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노여우시게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광야에서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시험하던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날처럼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굳어지게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마라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거기서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조상들은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시험하여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떠보았고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사십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동안이나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지켜보았다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세대에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언짢아하며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750033">
        <w:rPr>
          <w:rFonts w:ascii="Dotum" w:eastAsia="Dotum" w:hAnsi="Dotum"/>
          <w:color w:val="333333"/>
          <w:sz w:val="21"/>
          <w:szCs w:val="21"/>
        </w:rPr>
        <w:t>. ‘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항상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마음이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빗나가서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길을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알지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못하였다</w:t>
      </w:r>
      <w:r w:rsidRPr="00750033">
        <w:rPr>
          <w:rFonts w:ascii="Dotum" w:eastAsia="Dotum" w:hAnsi="Dotum"/>
          <w:color w:val="333333"/>
          <w:sz w:val="21"/>
          <w:szCs w:val="21"/>
        </w:rPr>
        <w:t>.’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진노하여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맹세한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것처럼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결코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안식에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들어오지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못할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>.”</w:t>
      </w:r>
    </w:p>
    <w:p w14:paraId="32F64139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95:7-8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하나님이시고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우리는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풀밭의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백성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손의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양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떼일세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음성을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듣거든</w:t>
      </w:r>
      <w:r w:rsidRPr="00750033">
        <w:rPr>
          <w:rFonts w:ascii="Dotum" w:eastAsia="Dotum" w:hAnsi="Dotum"/>
          <w:color w:val="333333"/>
          <w:sz w:val="21"/>
          <w:szCs w:val="21"/>
        </w:rPr>
        <w:t>,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므리바에서처럼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광야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맛사의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날처럼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너희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마음을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굳어지게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마라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27E6A890" w14:textId="77777777" w:rsidR="00E225AE" w:rsidRPr="00750033" w:rsidRDefault="00F175BD" w:rsidP="00750033">
      <w:pPr>
        <w:widowControl w:val="0"/>
        <w:spacing w:afterLines="60" w:after="144"/>
        <w:jc w:val="center"/>
        <w:rPr>
          <w:rFonts w:ascii="Dotum" w:eastAsia="Dotum" w:hAnsi="Dotum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/>
          <w:sz w:val="21"/>
          <w:szCs w:val="21"/>
        </w:rPr>
        <w:t>---</w:t>
      </w:r>
    </w:p>
    <w:p w14:paraId="39F59DD9" w14:textId="3558CC5F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예수님께서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육체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자신을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후에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부활하셨고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부활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 xml:space="preserve">되셨다 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고전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15:45).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영이신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말씀하시는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영이시다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말씀하신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무엇이든지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씻겨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주는</w:t>
      </w:r>
      <w:r w:rsidR="00750033"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5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26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‘말씀’이라고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번역된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헬라어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단어는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항상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있는 말씀인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‘로고스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(logos)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’를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가리키는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아니라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즉각적인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곧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현재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의미하는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‘레마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(rhema)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’를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가리킨다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영이신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주님은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잠잠하지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않으시며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끊임없이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말씀하신다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만일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여러분이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인격으로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취한다면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그분께서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여러분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말씀하기를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얼마나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갈망하시는지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발견하게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우상들은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못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하지만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내주하시는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항상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말씀하신다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생명과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인격으로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취하는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사람은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누구도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잠잠할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없다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반대로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그리스도는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그를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강권하시어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말하도록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만드실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.(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55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, 506</w:t>
      </w:r>
      <w:r w:rsidRPr="00750033">
        <w:rPr>
          <w:rFonts w:ascii="Dotum" w:eastAsia="Dotum" w:hAnsi="Dotum" w:cs="YDVYMjO13-Identity-H" w:hint="eastAsia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sz w:val="21"/>
          <w:szCs w:val="21"/>
          <w:lang w:eastAsia="ko-KR"/>
        </w:rPr>
        <w:t>)</w:t>
      </w:r>
    </w:p>
    <w:p w14:paraId="00E7F965" w14:textId="77777777" w:rsidR="00236FA5" w:rsidRPr="00750033" w:rsidRDefault="00236FA5" w:rsidP="00750033">
      <w:pPr>
        <w:spacing w:afterLines="60" w:after="144"/>
        <w:ind w:firstLine="288"/>
        <w:jc w:val="center"/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</w:pPr>
      <w:r w:rsidRPr="00750033">
        <w:rPr>
          <w:rFonts w:ascii="Dotum" w:eastAsia="Dotum" w:hAnsi="Dotum" w:cs="Batang"/>
          <w:b/>
          <w:bCs/>
          <w:i/>
          <w:iCs/>
          <w:sz w:val="21"/>
          <w:szCs w:val="21"/>
          <w:u w:val="single"/>
        </w:rPr>
        <w:t>오늘의 읽을 말씀</w:t>
      </w:r>
    </w:p>
    <w:p w14:paraId="2E62D9A9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체험할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2144F5F3" w14:textId="77777777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낡은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제거하고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새것으로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대치하는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비롯된다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바뀌고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비롯되며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영이신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</w:t>
      </w:r>
    </w:p>
    <w:p w14:paraId="1F558F30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일어나고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때문에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교회생활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외적인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교정은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경륜에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따른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방식은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외적으로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바꾸는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방식은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자신을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주시고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 다음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들어오시는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매우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실지적인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의미에서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임재는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말씀하심과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임재가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깨닫는다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존재를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요소를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우리안으로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넣어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둠으로써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본성과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기질에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옛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요소를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대치한다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바뀜을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일으킨다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이러한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바뀜이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의미하는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변화이다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외적인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교정은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가치가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필요로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내적이고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신진대사적인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씻음이며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영이신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생명과 인격이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되시도록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허락해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드리는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비롯된다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 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55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507-508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) </w:t>
      </w:r>
    </w:p>
    <w:p w14:paraId="50CE38AE" w14:textId="77777777" w:rsidR="00750033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씻는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물이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생명이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나오지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않은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부분을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처리한다는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뜻이다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다음에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있으며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함의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근거는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곧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‘레마’이다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만일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모른다면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깨끗하게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거룩하게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길이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많은 어려움의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근본적인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뿌리는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부족이다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몸이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건축될 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이유는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단지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외적인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내적인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때문이다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그리스도인의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믿음의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온전한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근거는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말씀하심에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달려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역시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달려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기도의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중심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요점은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말씀하심을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갈망하는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말씀하시기를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바란다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!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 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말씀으로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인하여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영원한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목적에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이를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</w:p>
    <w:p w14:paraId="6D9C1EAD" w14:textId="27505B60" w:rsidR="00BC755D" w:rsidRPr="00750033" w:rsidRDefault="00BC755D" w:rsidP="00750033">
      <w:pPr>
        <w:pStyle w:val="NoSpacing"/>
        <w:suppressAutoHyphens w:val="0"/>
        <w:spacing w:afterLines="60" w:after="144"/>
        <w:ind w:firstLine="288"/>
        <w:jc w:val="both"/>
        <w:rPr>
          <w:rFonts w:ascii="Dotum" w:eastAsia="Dotum" w:hAnsi="Dotum" w:cs="YDVYMjO13-Identity-H"/>
          <w:color w:val="000000"/>
          <w:sz w:val="21"/>
          <w:szCs w:val="21"/>
          <w:lang w:eastAsia="ko-KR"/>
        </w:rPr>
      </w:pP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참된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성장은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하나님에게서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직접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받는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달려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하나님은 그분의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일을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위해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‘레마’를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사용하시며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말씀하기를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갈망하신다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…성경의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진정한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가치는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하나님께서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그것을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통하여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것이다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손에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유용한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사람이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되고자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lastRenderedPageBreak/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반드시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하시는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있어야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한다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건축이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영적인가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아닌가는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우리에게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말씀하셨는가에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달려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.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지식과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교리는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둘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유용성이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없으며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오직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주님께서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우리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안에서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하신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말씀만이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영적인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가치가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있다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. (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워치만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니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전집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34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영광스러운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교회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3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, 87-89</w:t>
      </w:r>
      <w:r w:rsidRPr="00750033">
        <w:rPr>
          <w:rFonts w:ascii="Dotum" w:eastAsia="Dotum" w:hAnsi="Dotum" w:cs="YDVYMjO13-Identity-H" w:hint="eastAsia"/>
          <w:color w:val="000000"/>
          <w:sz w:val="21"/>
          <w:szCs w:val="21"/>
          <w:lang w:eastAsia="ko-KR"/>
        </w:rPr>
        <w:t>쪽</w:t>
      </w:r>
      <w:r w:rsidRPr="00750033">
        <w:rPr>
          <w:rFonts w:ascii="Dotum" w:eastAsia="Dotum" w:hAnsi="Dotum" w:cs="YDVYMjO13-Identity-H"/>
          <w:color w:val="000000"/>
          <w:sz w:val="21"/>
          <w:szCs w:val="21"/>
          <w:lang w:eastAsia="ko-KR"/>
        </w:rPr>
        <w:t>)</w:t>
      </w:r>
    </w:p>
    <w:p w14:paraId="1951C3EB" w14:textId="77777777" w:rsidR="00BC755D" w:rsidRPr="00750033" w:rsidRDefault="00BC755D" w:rsidP="00750033">
      <w:pPr>
        <w:pStyle w:val="NoSpacing"/>
        <w:spacing w:afterLines="60" w:after="144"/>
        <w:rPr>
          <w:rFonts w:ascii="Dotum" w:eastAsia="Dotum" w:hAnsi="Dotum"/>
          <w:i/>
          <w:iCs/>
          <w:sz w:val="21"/>
          <w:szCs w:val="21"/>
          <w:lang w:eastAsia="ko-KR"/>
        </w:rPr>
      </w:pP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추가로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읽을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말씀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: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워치만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니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전집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23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노래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중의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노래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6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단락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;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위트니스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리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전집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1983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3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권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,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성경의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기본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계시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11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;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에베소서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라이프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 xml:space="preserve"> 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스타디</w:t>
      </w:r>
      <w:r w:rsidRPr="00750033">
        <w:rPr>
          <w:rFonts w:ascii="Dotum" w:eastAsia="Dotum" w:hAnsi="Dotum" w:cs="YDVYMjO22-Identity-H"/>
          <w:i/>
          <w:iCs/>
          <w:color w:val="000000"/>
          <w:sz w:val="21"/>
          <w:szCs w:val="21"/>
          <w:lang w:eastAsia="ko-KR"/>
        </w:rPr>
        <w:t>, 54-55</w:t>
      </w:r>
      <w:r w:rsidRPr="00750033">
        <w:rPr>
          <w:rFonts w:ascii="Dotum" w:eastAsia="Dotum" w:hAnsi="Dotum" w:cs="YDVYMjO22-Identity-H" w:hint="eastAsia"/>
          <w:i/>
          <w:iCs/>
          <w:color w:val="000000"/>
          <w:sz w:val="21"/>
          <w:szCs w:val="21"/>
          <w:lang w:eastAsia="ko-KR"/>
        </w:rPr>
        <w:t>장</w:t>
      </w:r>
    </w:p>
    <w:p w14:paraId="5C0F5902" w14:textId="77777777" w:rsidR="00D6241C" w:rsidRPr="00750033" w:rsidRDefault="00D6241C" w:rsidP="00750033">
      <w:pPr>
        <w:pStyle w:val="NoSpacing"/>
        <w:spacing w:afterLines="60" w:after="144"/>
        <w:rPr>
          <w:rFonts w:ascii="Dotum" w:eastAsia="Dotum" w:hAnsi="Dotum"/>
          <w:sz w:val="21"/>
          <w:szCs w:val="21"/>
          <w:lang w:eastAsia="ko-KR"/>
        </w:rPr>
      </w:pPr>
    </w:p>
    <w:p w14:paraId="5A9E4760" w14:textId="011B2137" w:rsidR="00BC755D" w:rsidRPr="00750033" w:rsidRDefault="00323757" w:rsidP="0075003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60" w:after="144"/>
        <w:jc w:val="center"/>
        <w:rPr>
          <w:rFonts w:ascii="Dotum" w:eastAsia="Dotum" w:hAnsi="Dotum"/>
          <w:bCs/>
          <w:i/>
          <w:iCs/>
          <w:sz w:val="21"/>
          <w:szCs w:val="21"/>
        </w:rPr>
      </w:pPr>
      <w:r w:rsidRPr="00750033">
        <w:rPr>
          <w:rFonts w:ascii="Dotum" w:eastAsia="Dotum" w:hAnsi="Dotum"/>
          <w:b/>
          <w:iCs/>
          <w:sz w:val="21"/>
          <w:szCs w:val="21"/>
          <w:u w:val="single"/>
        </w:rPr>
        <w:t>추가로 읽을 말씀</w:t>
      </w:r>
      <w:r w:rsidR="00D80B2A" w:rsidRPr="00750033">
        <w:rPr>
          <w:rFonts w:ascii="Dotum" w:eastAsia="Dotum" w:hAnsi="Dotum"/>
          <w:bCs/>
          <w:i/>
          <w:iCs/>
          <w:sz w:val="21"/>
          <w:szCs w:val="21"/>
        </w:rPr>
        <w:br/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위트니스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리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고봉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메시지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>, 8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권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,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이상의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최고봉과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그리스도의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몸의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 xml:space="preserve"> 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실제</w:t>
      </w:r>
      <w:r w:rsidR="00BC755D" w:rsidRPr="00750033">
        <w:rPr>
          <w:rFonts w:ascii="Dotum" w:eastAsia="Dotum" w:hAnsi="Dotum"/>
          <w:bCs/>
          <w:i/>
          <w:iCs/>
          <w:sz w:val="21"/>
          <w:szCs w:val="21"/>
        </w:rPr>
        <w:t>, 2</w:t>
      </w:r>
      <w:r w:rsidR="00BC755D" w:rsidRPr="00750033">
        <w:rPr>
          <w:rFonts w:ascii="Dotum" w:eastAsia="Dotum" w:hAnsi="Dotum" w:hint="eastAsia"/>
          <w:bCs/>
          <w:i/>
          <w:iCs/>
          <w:sz w:val="21"/>
          <w:szCs w:val="21"/>
        </w:rPr>
        <w:t>장</w:t>
      </w:r>
    </w:p>
    <w:p w14:paraId="5E6561C0" w14:textId="595B013D" w:rsidR="00CC02BC" w:rsidRPr="00750033" w:rsidRDefault="00CC02BC" w:rsidP="00750033">
      <w:pPr>
        <w:pStyle w:val="NoSpacing"/>
        <w:spacing w:afterLines="60" w:after="144"/>
        <w:rPr>
          <w:rFonts w:ascii="Dotum" w:eastAsia="Dotum" w:hAnsi="Dotum"/>
          <w:sz w:val="21"/>
          <w:szCs w:val="21"/>
          <w:lang w:eastAsia="ko-KR"/>
        </w:rPr>
      </w:pPr>
    </w:p>
    <w:p w14:paraId="51304FA8" w14:textId="41F16451" w:rsidR="00043FE8" w:rsidRPr="00750033" w:rsidRDefault="00043FE8" w:rsidP="0075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/>
          <w:b/>
          <w:bCs/>
          <w:sz w:val="21"/>
          <w:szCs w:val="21"/>
        </w:rPr>
      </w:pPr>
      <w:r w:rsidRPr="00750033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750033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BC755D" w:rsidRPr="00750033">
        <w:rPr>
          <w:rFonts w:ascii="Dotum" w:eastAsia="Dotum" w:hAnsi="Dotum"/>
          <w:b/>
          <w:bCs/>
          <w:sz w:val="21"/>
          <w:szCs w:val="21"/>
        </w:rPr>
        <w:t>1135</w:t>
      </w:r>
      <w:r w:rsidRPr="00750033">
        <w:rPr>
          <w:rFonts w:ascii="Dotum" w:eastAsia="Dotum" w:hAnsi="Dotum"/>
          <w:b/>
          <w:bCs/>
          <w:sz w:val="21"/>
          <w:szCs w:val="21"/>
        </w:rPr>
        <w:t xml:space="preserve"> (</w:t>
      </w:r>
      <w:r w:rsidRPr="00750033">
        <w:rPr>
          <w:rFonts w:ascii="Dotum" w:eastAsia="Dotum" w:hAnsi="Dotum" w:hint="eastAsia"/>
          <w:b/>
          <w:bCs/>
          <w:sz w:val="21"/>
          <w:szCs w:val="21"/>
        </w:rPr>
        <w:t>英</w:t>
      </w:r>
      <w:r w:rsidRPr="00750033">
        <w:rPr>
          <w:rFonts w:ascii="Dotum" w:eastAsia="Dotum" w:hAnsi="Dotum"/>
          <w:b/>
          <w:bCs/>
          <w:sz w:val="21"/>
          <w:szCs w:val="21"/>
        </w:rPr>
        <w:t xml:space="preserve">) </w:t>
      </w:r>
      <w:r w:rsidR="00BC755D" w:rsidRPr="00750033">
        <w:rPr>
          <w:rFonts w:ascii="Dotum" w:eastAsia="Dotum" w:hAnsi="Dotum"/>
          <w:b/>
          <w:bCs/>
          <w:sz w:val="21"/>
          <w:szCs w:val="21"/>
        </w:rPr>
        <w:t>주님만 더하사 거룩게 하소서  (中:838)</w:t>
      </w:r>
    </w:p>
    <w:p w14:paraId="5EFDCFE8" w14:textId="3212EA8E" w:rsidR="00BC755D" w:rsidRPr="00BC755D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BC755D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BC755D">
        <w:rPr>
          <w:rFonts w:ascii="Dotum" w:eastAsia="Dotum" w:hAnsi="Dotum"/>
          <w:color w:val="333333"/>
          <w:sz w:val="21"/>
          <w:szCs w:val="21"/>
        </w:rPr>
        <w:t>주님만 더하여 거룩게 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우리 속 주 인격 더 확장되소서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이 실재 안에서 주님의 교회를 날마다 건축하소서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 거룩-게 하소서 우리를 이 순간에도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주만이 거룩게 하시는 길이니 우릴 거룩게 하소서.</w:t>
      </w:r>
    </w:p>
    <w:p w14:paraId="7878BB10" w14:textId="4A4C69C2" w:rsidR="00BC755D" w:rsidRPr="00BC755D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BC755D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BC755D">
        <w:rPr>
          <w:rFonts w:ascii="Dotum" w:eastAsia="Dotum" w:hAnsi="Dotum"/>
          <w:color w:val="333333"/>
          <w:sz w:val="21"/>
          <w:szCs w:val="21"/>
        </w:rPr>
        <w:t>주의 말씀으로 정결케 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사신 말씀으로 순수케 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우리 속 각 부분 다 씻어 내소서 그 말씀 더하심으로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 정결-케 하소서 우리를 이 순간에도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 xml:space="preserve">주의 말씀으로 옛 성분 다 씻고 </w:t>
      </w:r>
      <w:r w:rsidR="00486D5B" w:rsidRPr="00BC755D">
        <w:rPr>
          <w:rFonts w:ascii="Dotum" w:eastAsia="Dotum" w:hAnsi="Dotum" w:hint="eastAsia"/>
          <w:color w:val="333333"/>
          <w:sz w:val="21"/>
          <w:szCs w:val="21"/>
        </w:rPr>
        <w:t>영광스러운</w:t>
      </w:r>
      <w:r w:rsidRPr="00BC755D">
        <w:rPr>
          <w:rFonts w:ascii="Dotum" w:eastAsia="Dotum" w:hAnsi="Dotum"/>
          <w:color w:val="333333"/>
          <w:sz w:val="21"/>
          <w:szCs w:val="21"/>
        </w:rPr>
        <w:t xml:space="preserve"> 몸 되도록.</w:t>
      </w:r>
    </w:p>
    <w:p w14:paraId="76E2895A" w14:textId="0573403B" w:rsidR="00BC755D" w:rsidRPr="00BC755D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BC755D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BC755D">
        <w:rPr>
          <w:rFonts w:ascii="Dotum" w:eastAsia="Dotum" w:hAnsi="Dotum"/>
          <w:color w:val="333333"/>
          <w:sz w:val="21"/>
          <w:szCs w:val="21"/>
        </w:rPr>
        <w:t xml:space="preserve">참 </w:t>
      </w:r>
      <w:r w:rsidR="00486D5B" w:rsidRPr="00BC755D">
        <w:rPr>
          <w:rFonts w:ascii="Dotum" w:eastAsia="Dotum" w:hAnsi="Dotum" w:hint="eastAsia"/>
          <w:color w:val="333333"/>
          <w:sz w:val="21"/>
          <w:szCs w:val="21"/>
        </w:rPr>
        <w:t>양식</w:t>
      </w:r>
      <w:r w:rsidR="00486D5B" w:rsidRPr="00BC755D">
        <w:rPr>
          <w:rFonts w:ascii="Dotum" w:eastAsia="Dotum" w:hAnsi="Dotum"/>
          <w:color w:val="333333"/>
          <w:sz w:val="21"/>
          <w:szCs w:val="21"/>
        </w:rPr>
        <w:t>된</w:t>
      </w:r>
      <w:r w:rsidRPr="00BC755D">
        <w:rPr>
          <w:rFonts w:ascii="Dotum" w:eastAsia="Dotum" w:hAnsi="Dotum"/>
          <w:color w:val="333333"/>
          <w:sz w:val="21"/>
          <w:szCs w:val="21"/>
        </w:rPr>
        <w:t xml:space="preserve"> 주님 먹고 마시오니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우리를 더욱더 자라게 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 자신 먹고 만족함 누리니 주님 더 변케 하소서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</w:r>
      <w:r w:rsidRPr="00BC755D">
        <w:rPr>
          <w:rFonts w:ascii="Dotum" w:eastAsia="Dotum" w:hAnsi="Dotum"/>
          <w:color w:val="333333"/>
          <w:sz w:val="21"/>
          <w:szCs w:val="21"/>
        </w:rPr>
        <w:t>주님 자라-게 하소서 우리를 이 순간에도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우릴 채우소서 만족케 하소서 속히 자라게 하소서.</w:t>
      </w:r>
    </w:p>
    <w:p w14:paraId="2F1C5308" w14:textId="5AC46C2D" w:rsidR="00BC755D" w:rsidRPr="00BC755D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BC755D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BC755D">
        <w:rPr>
          <w:rFonts w:ascii="Dotum" w:eastAsia="Dotum" w:hAnsi="Dotum"/>
          <w:color w:val="333333"/>
          <w:sz w:val="21"/>
          <w:szCs w:val="21"/>
        </w:rPr>
        <w:t>우리를 먹이며 보살펴 주소서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우리의 필요를 다 채워 주소서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딱딱한 우리를 다정히 품어서 부드럽게 해 주소서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 더욱- 품으소서 냉랭함 사라지도록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주님께 가까이 더 끌어 주소서 따뜻이 품어 주소서.</w:t>
      </w:r>
    </w:p>
    <w:p w14:paraId="566810E3" w14:textId="35AB87A1" w:rsidR="00BC755D" w:rsidRPr="00BC755D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BC755D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</w:t>
      </w:r>
      <w:r w:rsidRPr="00BC755D">
        <w:rPr>
          <w:rFonts w:ascii="Dotum" w:eastAsia="Dotum" w:hAnsi="Dotum"/>
          <w:color w:val="333333"/>
          <w:sz w:val="21"/>
          <w:szCs w:val="21"/>
        </w:rPr>
        <w:t>주께서 내적인 모든 일 하시어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교회를 위하여 영광스럽게 해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주님이 갈망한 신부를 얻도록 오 주님 일하옵소서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 더욱- 일하소서 교회를 건축하도록</w:t>
      </w:r>
      <w:r w:rsidRPr="00BC755D">
        <w:rPr>
          <w:rFonts w:ascii="Dotum" w:eastAsia="Dotum" w:hAnsi="Dotum"/>
          <w:color w:val="333333"/>
          <w:sz w:val="21"/>
          <w:szCs w:val="21"/>
        </w:rPr>
        <w:br/>
        <w:t>주님을 확산해 지체들 온전히 영광스럽게 하소서.</w:t>
      </w:r>
    </w:p>
    <w:p w14:paraId="6903A0F6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</w:p>
    <w:p w14:paraId="6C79F1CC" w14:textId="50337C69" w:rsidR="00677A18" w:rsidRPr="00750033" w:rsidRDefault="00677A18" w:rsidP="007500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/>
          <w:sz w:val="21"/>
          <w:szCs w:val="21"/>
          <w:lang w:eastAsia="ko-KR"/>
        </w:rPr>
      </w:pPr>
      <w:r w:rsidRPr="00750033">
        <w:rPr>
          <w:rFonts w:ascii="Dotum" w:eastAsia="Dotum" w:hAnsi="Dotum"/>
          <w:b/>
          <w:sz w:val="21"/>
          <w:szCs w:val="21"/>
          <w:lang w:eastAsia="ko-KR"/>
        </w:rPr>
        <w:t>10/</w:t>
      </w:r>
      <w:r w:rsidR="00BC755D" w:rsidRPr="00750033">
        <w:rPr>
          <w:rFonts w:ascii="Dotum" w:eastAsia="Dotum" w:hAnsi="Dotum"/>
          <w:b/>
          <w:sz w:val="21"/>
          <w:szCs w:val="21"/>
          <w:lang w:eastAsia="ko-KR"/>
        </w:rPr>
        <w:t>29</w:t>
      </w:r>
      <w:r w:rsidRPr="00750033">
        <w:rPr>
          <w:rFonts w:ascii="Dotum" w:eastAsia="Dotum" w:hAnsi="Dotum"/>
          <w:b/>
          <w:sz w:val="21"/>
          <w:szCs w:val="21"/>
          <w:lang w:eastAsia="ko-KR"/>
        </w:rPr>
        <w:t xml:space="preserve"> 주일</w:t>
      </w:r>
    </w:p>
    <w:p w14:paraId="1D3E0E61" w14:textId="77777777" w:rsidR="00677A18" w:rsidRPr="00750033" w:rsidRDefault="00677A18" w:rsidP="00750033">
      <w:pPr>
        <w:shd w:val="clear" w:color="auto" w:fill="FFFFFF"/>
        <w:spacing w:afterLines="60" w:after="144"/>
        <w:jc w:val="center"/>
        <w:rPr>
          <w:rFonts w:ascii="Dotum" w:eastAsia="Dotum" w:hAnsi="Dotum" w:cs="Batang"/>
          <w:b/>
          <w:bCs/>
          <w:i/>
          <w:iCs/>
          <w:color w:val="333333"/>
          <w:sz w:val="21"/>
          <w:szCs w:val="21"/>
          <w:u w:val="single"/>
        </w:rPr>
      </w:pPr>
      <w:r w:rsidRPr="00750033">
        <w:rPr>
          <w:rFonts w:ascii="Dotum" w:eastAsia="Dotum" w:hAnsi="Dotum" w:cs="Batang" w:hint="eastAsia"/>
          <w:b/>
          <w:bCs/>
          <w:i/>
          <w:iCs/>
          <w:color w:val="333333"/>
          <w:sz w:val="21"/>
          <w:szCs w:val="21"/>
          <w:u w:val="single"/>
        </w:rPr>
        <w:t>아침의 누림</w:t>
      </w:r>
    </w:p>
    <w:p w14:paraId="225F2014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21:2-3, 9-10, 12, 14, 22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예루살렘이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하늘에서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내려오는데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남편을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위하여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단장한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신부로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준비되어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보좌에서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음성을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들었습니다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보아라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장막이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사람들과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장막을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치실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백성들이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직접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계시며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되실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마지막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재앙이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가득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담긴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대접을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가진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천사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중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말하였습니다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오십시오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신부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어린양의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아내를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드리겠습니다</w:t>
      </w:r>
      <w:r w:rsidRPr="00750033">
        <w:rPr>
          <w:rFonts w:ascii="Dotum" w:eastAsia="Dotum" w:hAnsi="Dotum"/>
          <w:color w:val="333333"/>
          <w:sz w:val="21"/>
          <w:szCs w:val="21"/>
        </w:rPr>
        <w:t>.”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천사가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데리고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크고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높은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산으로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올라가서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하늘에서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하나님에게서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내려오는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예루살렘을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보여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성에는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크고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높은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성벽이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문이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문들에는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천사가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있었으며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이스라엘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자손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지파의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새겨져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성벽에는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기초가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기초들에는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어린양의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사도의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열두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있었습니다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성안에서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못하였습니다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전능하신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어린양께서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성전이시기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365E6F5D" w14:textId="77777777" w:rsidR="00BC755D" w:rsidRPr="00750033" w:rsidRDefault="00BC755D" w:rsidP="00750033">
      <w:pPr>
        <w:shd w:val="clear" w:color="auto" w:fill="FFFFFF"/>
        <w:spacing w:afterLines="60" w:after="144"/>
        <w:rPr>
          <w:rFonts w:ascii="Dotum" w:eastAsia="Dotum" w:hAnsi="Dotum"/>
          <w:color w:val="333333"/>
          <w:sz w:val="21"/>
          <w:szCs w:val="21"/>
        </w:rPr>
      </w:pPr>
      <w:r w:rsidRPr="00750033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 xml:space="preserve"> 22:3-6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저주가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어린양의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보좌가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성안에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노예들이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섬길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얼굴을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이름이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이마에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있을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이상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밤이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없겠고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그들에게는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등불과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햇빛이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필요하지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않습니다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비추실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것이기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그들은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영원히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다스릴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  <w:r w:rsidRPr="00750033">
        <w:rPr>
          <w:rFonts w:ascii="Dotum" w:eastAsia="Dotum" w:hAnsi="Dotum"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750033">
        <w:rPr>
          <w:rFonts w:ascii="Dotum" w:eastAsia="Dotum" w:hAnsi="Dotum"/>
          <w:color w:val="333333"/>
          <w:sz w:val="21"/>
          <w:szCs w:val="21"/>
        </w:rPr>
        <w:t> 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천사가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말하였습니다</w:t>
      </w:r>
      <w:r w:rsidRPr="00750033">
        <w:rPr>
          <w:rFonts w:ascii="Dotum" w:eastAsia="Dotum" w:hAnsi="Dotum"/>
          <w:color w:val="333333"/>
          <w:sz w:val="21"/>
          <w:szCs w:val="21"/>
        </w:rPr>
        <w:t>. “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말씀은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믿을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만하고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참됩니다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주님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곧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신언자들의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영의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하나님께서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속히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일어나야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일들을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노예들에게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보이시려고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그분의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천사를</w:t>
      </w:r>
      <w:r w:rsidRPr="00750033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750033">
        <w:rPr>
          <w:rFonts w:ascii="Dotum" w:eastAsia="Dotum" w:hAnsi="Dotum" w:cs="Batang" w:hint="eastAsia"/>
          <w:color w:val="333333"/>
          <w:sz w:val="21"/>
          <w:szCs w:val="21"/>
        </w:rPr>
        <w:t>보내셨습니다</w:t>
      </w:r>
      <w:r w:rsidRPr="00750033">
        <w:rPr>
          <w:rFonts w:ascii="Dotum" w:eastAsia="Dotum" w:hAnsi="Dotum"/>
          <w:color w:val="333333"/>
          <w:sz w:val="21"/>
          <w:szCs w:val="21"/>
        </w:rPr>
        <w:t>.</w:t>
      </w:r>
    </w:p>
    <w:p w14:paraId="75185448" w14:textId="77777777" w:rsidR="00043FE8" w:rsidRPr="00750033" w:rsidRDefault="00043FE8" w:rsidP="00750033">
      <w:pPr>
        <w:spacing w:afterLines="60" w:after="144"/>
        <w:rPr>
          <w:rFonts w:ascii="Dotum" w:eastAsia="Dotum" w:hAnsi="Dotum"/>
          <w:sz w:val="21"/>
          <w:szCs w:val="21"/>
        </w:rPr>
      </w:pPr>
    </w:p>
    <w:p w14:paraId="225F4A31" w14:textId="166722A5" w:rsidR="0003576C" w:rsidRPr="00750033" w:rsidRDefault="0003576C" w:rsidP="0075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Dotum" w:eastAsia="Dotum" w:hAnsi="Dotum" w:cs="Arial"/>
          <w:b/>
          <w:bCs/>
          <w:color w:val="222222"/>
          <w:sz w:val="21"/>
          <w:szCs w:val="21"/>
        </w:rPr>
      </w:pPr>
      <w:r w:rsidRPr="00750033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교회전체</w:t>
      </w:r>
      <w:r w:rsidRPr="00750033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750033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로마서</w:t>
      </w:r>
      <w:r w:rsidRPr="00750033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750033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진리추구</w:t>
      </w:r>
    </w:p>
    <w:p w14:paraId="3CADF8F7" w14:textId="139FA70A" w:rsidR="0003576C" w:rsidRPr="00750033" w:rsidRDefault="0003576C" w:rsidP="00750033">
      <w:pPr>
        <w:pStyle w:val="ListParagraph"/>
        <w:numPr>
          <w:ilvl w:val="0"/>
          <w:numId w:val="1"/>
        </w:numPr>
        <w:shd w:val="clear" w:color="auto" w:fill="FFFFFF"/>
        <w:spacing w:afterLines="60" w:after="144" w:line="240" w:lineRule="auto"/>
        <w:contextualSpacing w:val="0"/>
        <w:rPr>
          <w:rFonts w:ascii="Dotum" w:eastAsia="Dotum" w:hAnsi="Dotum"/>
          <w:color w:val="333333"/>
          <w:sz w:val="21"/>
          <w:szCs w:val="21"/>
          <w:lang w:eastAsia="ko-KR"/>
        </w:rPr>
      </w:pPr>
      <w:r w:rsidRPr="00750033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t>1단계-순차적 연구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  <w:lang w:eastAsia="ko-KR"/>
        </w:rPr>
        <w:br/>
      </w:r>
      <w:r w:rsidRPr="00750033">
        <w:rPr>
          <w:rFonts w:ascii="Dotum" w:eastAsia="Dotum" w:hAnsi="Dotum" w:hint="eastAsia"/>
          <w:color w:val="333333"/>
          <w:sz w:val="21"/>
          <w:szCs w:val="21"/>
          <w:lang w:eastAsia="ko-KR"/>
        </w:rPr>
        <w:t>로마서</w:t>
      </w:r>
      <w:r w:rsidRPr="00750033">
        <w:rPr>
          <w:rFonts w:ascii="Dotum" w:eastAsia="Dotum" w:hAnsi="Dotum"/>
          <w:color w:val="333333"/>
          <w:sz w:val="21"/>
          <w:szCs w:val="21"/>
          <w:lang w:eastAsia="ko-KR"/>
        </w:rPr>
        <w:t xml:space="preserve"> </w:t>
      </w:r>
      <w:r w:rsidR="00BC755D" w:rsidRPr="00750033">
        <w:rPr>
          <w:rFonts w:ascii="Dotum" w:eastAsia="Dotum" w:hAnsi="Dotum"/>
          <w:color w:val="333333"/>
          <w:sz w:val="21"/>
          <w:szCs w:val="21"/>
          <w:lang w:eastAsia="ko-KR"/>
        </w:rPr>
        <w:t>10:4-21</w:t>
      </w:r>
      <w:r w:rsidRPr="00750033">
        <w:rPr>
          <w:rFonts w:ascii="Dotum" w:eastAsia="Dotum" w:hAnsi="Dotum"/>
          <w:color w:val="333333"/>
          <w:sz w:val="21"/>
          <w:szCs w:val="21"/>
          <w:lang w:eastAsia="ko-KR"/>
        </w:rPr>
        <w:t xml:space="preserve">; </w:t>
      </w:r>
      <w:r w:rsidRPr="00750033">
        <w:rPr>
          <w:rFonts w:ascii="Dotum" w:eastAsia="Dotum" w:hAnsi="Dotum" w:hint="eastAsia"/>
          <w:i/>
          <w:iCs/>
          <w:color w:val="333333"/>
          <w:sz w:val="21"/>
          <w:szCs w:val="21"/>
          <w:lang w:eastAsia="ko-KR"/>
        </w:rPr>
        <w:t xml:space="preserve">로마서 </w:t>
      </w:r>
      <w:r w:rsidRPr="00750033">
        <w:rPr>
          <w:rFonts w:ascii="Dotum" w:eastAsia="Dotum" w:hAnsi="Dotum" w:cs="Arial"/>
          <w:i/>
          <w:iCs/>
          <w:color w:val="252525"/>
          <w:sz w:val="21"/>
          <w:szCs w:val="21"/>
          <w:lang w:eastAsia="ko-KR"/>
        </w:rPr>
        <w:t>라이프 스타디</w:t>
      </w:r>
      <w:r w:rsidRPr="00750033">
        <w:rPr>
          <w:rFonts w:ascii="Dotum" w:eastAsia="Dotum" w:hAnsi="Dotum" w:cs="Arial"/>
          <w:color w:val="252525"/>
          <w:sz w:val="21"/>
          <w:szCs w:val="21"/>
          <w:lang w:eastAsia="ko-KR"/>
        </w:rPr>
        <w:t xml:space="preserve">, </w:t>
      </w:r>
      <w:r w:rsidR="00BC755D" w:rsidRPr="00750033">
        <w:rPr>
          <w:rFonts w:ascii="Dotum" w:eastAsia="Dotum" w:hAnsi="Dotum" w:cs="Arial"/>
          <w:color w:val="252525"/>
          <w:sz w:val="21"/>
          <w:szCs w:val="21"/>
          <w:lang w:eastAsia="ko-KR"/>
        </w:rPr>
        <w:t>52</w:t>
      </w:r>
      <w:r w:rsidRPr="00750033">
        <w:rPr>
          <w:rFonts w:ascii="Dotum" w:eastAsia="Dotum" w:hAnsi="Dotum" w:cs="Arial"/>
          <w:color w:val="252525"/>
          <w:sz w:val="21"/>
          <w:szCs w:val="21"/>
          <w:lang w:eastAsia="ko-KR"/>
        </w:rPr>
        <w:t>-</w:t>
      </w:r>
      <w:r w:rsidR="00BC755D" w:rsidRPr="00750033">
        <w:rPr>
          <w:rFonts w:ascii="Dotum" w:eastAsia="Dotum" w:hAnsi="Dotum" w:cs="Arial"/>
          <w:color w:val="252525"/>
          <w:sz w:val="21"/>
          <w:szCs w:val="21"/>
          <w:lang w:eastAsia="ko-KR"/>
        </w:rPr>
        <w:t>53</w:t>
      </w:r>
      <w:r w:rsidRPr="00750033">
        <w:rPr>
          <w:rFonts w:ascii="Dotum" w:eastAsia="Dotum" w:hAnsi="Dotum" w:cs="Arial"/>
          <w:color w:val="252525"/>
          <w:sz w:val="21"/>
          <w:szCs w:val="21"/>
          <w:lang w:eastAsia="ko-KR"/>
        </w:rPr>
        <w:t>장</w:t>
      </w:r>
    </w:p>
    <w:p w14:paraId="795421DC" w14:textId="4EF7AF89" w:rsidR="0003576C" w:rsidRPr="00750033" w:rsidRDefault="0003576C" w:rsidP="00750033">
      <w:pPr>
        <w:spacing w:afterLines="60" w:after="144"/>
        <w:rPr>
          <w:rFonts w:ascii="Dotum" w:eastAsia="Dotum" w:hAnsi="Dotum"/>
          <w:sz w:val="21"/>
          <w:szCs w:val="21"/>
        </w:rPr>
      </w:pP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t>2단계-주제별 연구</w:t>
      </w:r>
      <w:r w:rsidRPr="00750033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="00BC755D" w:rsidRPr="00750033">
        <w:rPr>
          <w:rFonts w:ascii="Dotum" w:eastAsia="Dotum" w:hAnsi="Dotum"/>
          <w:sz w:val="21"/>
          <w:szCs w:val="21"/>
        </w:rPr>
        <w:t>The Living Out of the Body Life</w:t>
      </w:r>
      <w:r w:rsidRPr="00750033">
        <w:rPr>
          <w:rFonts w:ascii="Dotum" w:eastAsia="Dotum" w:hAnsi="Dotum"/>
          <w:b/>
          <w:bCs/>
          <w:i/>
          <w:iCs/>
          <w:color w:val="333333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sz w:val="21"/>
          <w:szCs w:val="21"/>
        </w:rPr>
        <w:t>Scripture</w:t>
      </w:r>
      <w:r w:rsidRPr="00750033">
        <w:rPr>
          <w:rFonts w:ascii="Dotum" w:eastAsia="Dotum" w:hAnsi="Dotum"/>
          <w:sz w:val="21"/>
          <w:szCs w:val="21"/>
        </w:rPr>
        <w:t xml:space="preserve">: </w:t>
      </w:r>
      <w:r w:rsidRPr="00750033">
        <w:rPr>
          <w:rFonts w:ascii="Dotum" w:eastAsia="Dotum" w:hAnsi="Dotum" w:hint="eastAsia"/>
          <w:sz w:val="21"/>
          <w:szCs w:val="21"/>
        </w:rPr>
        <w:t xml:space="preserve">로마서 </w:t>
      </w:r>
      <w:r w:rsidR="00163B06" w:rsidRPr="00750033">
        <w:rPr>
          <w:rFonts w:ascii="Dotum" w:eastAsia="Dotum" w:hAnsi="Dotum"/>
          <w:sz w:val="21"/>
          <w:szCs w:val="21"/>
        </w:rPr>
        <w:t>1</w:t>
      </w:r>
      <w:r w:rsidR="008612AF" w:rsidRPr="00750033">
        <w:rPr>
          <w:rFonts w:ascii="Dotum" w:eastAsia="Dotum" w:hAnsi="Dotum"/>
          <w:sz w:val="21"/>
          <w:szCs w:val="21"/>
        </w:rPr>
        <w:t>2:</w:t>
      </w:r>
      <w:r w:rsidR="00BC755D" w:rsidRPr="00750033">
        <w:rPr>
          <w:rFonts w:ascii="Dotum" w:eastAsia="Dotum" w:hAnsi="Dotum"/>
          <w:sz w:val="21"/>
          <w:szCs w:val="21"/>
        </w:rPr>
        <w:t>9-13:14</w:t>
      </w:r>
      <w:r w:rsidRPr="00750033">
        <w:rPr>
          <w:rFonts w:ascii="Dotum" w:eastAsia="Dotum" w:hAnsi="Dotum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sz w:val="21"/>
          <w:szCs w:val="21"/>
        </w:rPr>
        <w:t>Assigned Reading</w:t>
      </w:r>
      <w:r w:rsidRPr="00750033">
        <w:rPr>
          <w:rFonts w:ascii="Dotum" w:eastAsia="Dotum" w:hAnsi="Dotum"/>
          <w:sz w:val="21"/>
          <w:szCs w:val="21"/>
        </w:rPr>
        <w:t xml:space="preserve">: </w:t>
      </w:r>
      <w:r w:rsidR="00C21907" w:rsidRPr="00750033">
        <w:rPr>
          <w:rFonts w:ascii="Dotum" w:eastAsia="Dotum" w:hAnsi="Dotum"/>
          <w:i/>
          <w:iCs/>
          <w:sz w:val="21"/>
          <w:szCs w:val="21"/>
        </w:rPr>
        <w:t xml:space="preserve">Life-study of Romans, msgs. </w:t>
      </w:r>
      <w:r w:rsidR="00BC755D" w:rsidRPr="00750033">
        <w:rPr>
          <w:rFonts w:ascii="Dotum" w:eastAsia="Dotum" w:hAnsi="Dotum"/>
          <w:i/>
          <w:iCs/>
          <w:sz w:val="21"/>
          <w:szCs w:val="21"/>
        </w:rPr>
        <w:t>27, 59</w:t>
      </w:r>
      <w:r w:rsidRPr="00750033">
        <w:rPr>
          <w:rFonts w:ascii="Dotum" w:eastAsia="Dotum" w:hAnsi="Dotum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sz w:val="21"/>
          <w:szCs w:val="21"/>
        </w:rPr>
        <w:t>Supplemental Reading</w:t>
      </w:r>
      <w:r w:rsidRPr="00750033">
        <w:rPr>
          <w:rFonts w:ascii="Dotum" w:eastAsia="Dotum" w:hAnsi="Dotum"/>
          <w:sz w:val="21"/>
          <w:szCs w:val="21"/>
        </w:rPr>
        <w:t xml:space="preserve">: </w:t>
      </w:r>
      <w:r w:rsidR="00C21907" w:rsidRPr="00750033">
        <w:rPr>
          <w:rFonts w:ascii="Dotum" w:eastAsia="Dotum" w:hAnsi="Dotum"/>
          <w:i/>
          <w:iCs/>
          <w:sz w:val="21"/>
          <w:szCs w:val="21"/>
        </w:rPr>
        <w:t>None</w:t>
      </w:r>
      <w:r w:rsidRPr="00750033">
        <w:rPr>
          <w:rFonts w:ascii="Dotum" w:eastAsia="Dotum" w:hAnsi="Dotum"/>
          <w:sz w:val="21"/>
          <w:szCs w:val="21"/>
        </w:rPr>
        <w:br/>
      </w:r>
      <w:r w:rsidRPr="00750033">
        <w:rPr>
          <w:rFonts w:ascii="Dotum" w:eastAsia="Dotum" w:hAnsi="Dotum"/>
          <w:b/>
          <w:bCs/>
          <w:sz w:val="21"/>
          <w:szCs w:val="21"/>
        </w:rPr>
        <w:t>Hymn</w:t>
      </w:r>
      <w:r w:rsidRPr="00750033">
        <w:rPr>
          <w:rFonts w:ascii="Dotum" w:eastAsia="Dotum" w:hAnsi="Dotum"/>
          <w:sz w:val="21"/>
          <w:szCs w:val="21"/>
        </w:rPr>
        <w:t xml:space="preserve">: </w:t>
      </w:r>
      <w:r w:rsidR="00BC755D" w:rsidRPr="00750033">
        <w:rPr>
          <w:rFonts w:ascii="Dotum" w:eastAsia="Dotum" w:hAnsi="Dotum"/>
          <w:sz w:val="21"/>
          <w:szCs w:val="21"/>
        </w:rPr>
        <w:t>911</w:t>
      </w:r>
    </w:p>
    <w:p w14:paraId="1696BC76" w14:textId="498AB1E8" w:rsidR="00323757" w:rsidRPr="00750033" w:rsidRDefault="0003576C" w:rsidP="00750033">
      <w:pPr>
        <w:pStyle w:val="ListParagraph"/>
        <w:numPr>
          <w:ilvl w:val="0"/>
          <w:numId w:val="1"/>
        </w:numPr>
        <w:spacing w:afterLines="60" w:after="144" w:line="240" w:lineRule="auto"/>
        <w:contextualSpacing w:val="0"/>
        <w:rPr>
          <w:rFonts w:ascii="Dotum" w:eastAsia="Dotum" w:hAnsi="Dotum"/>
          <w:i/>
          <w:iCs/>
          <w:sz w:val="21"/>
          <w:szCs w:val="21"/>
        </w:rPr>
      </w:pPr>
      <w:r w:rsidRPr="00750033">
        <w:rPr>
          <w:rFonts w:ascii="Dotum" w:eastAsia="Dotum" w:hAnsi="Dotum" w:cs="Arial"/>
          <w:b/>
          <w:bCs/>
          <w:sz w:val="21"/>
          <w:szCs w:val="21"/>
        </w:rPr>
        <w:t>churchinnyc.org/bible-study</w:t>
      </w:r>
    </w:p>
    <w:sectPr w:rsidR="00323757" w:rsidRPr="00750033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9345" w14:textId="77777777" w:rsidR="002F692A" w:rsidRDefault="002F692A" w:rsidP="001F31D3">
      <w:r>
        <w:separator/>
      </w:r>
    </w:p>
  </w:endnote>
  <w:endnote w:type="continuationSeparator" w:id="0">
    <w:p w14:paraId="5B2A1CFB" w14:textId="77777777" w:rsidR="002F692A" w:rsidRDefault="002F692A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DVYMjO13-Identity-H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YDVYMjO22-Identity-H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EA89" w14:textId="77777777" w:rsidR="002F692A" w:rsidRDefault="002F692A" w:rsidP="001F31D3">
      <w:r>
        <w:separator/>
      </w:r>
    </w:p>
  </w:footnote>
  <w:footnote w:type="continuationSeparator" w:id="0">
    <w:p w14:paraId="5B61645F" w14:textId="77777777" w:rsidR="002F692A" w:rsidRDefault="002F692A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2720AF7D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</w:t>
    </w:r>
    <w:r w:rsidR="00BC755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</w:t>
    </w:r>
    <w:r w:rsidR="001D0FEC">
      <w:rPr>
        <w:sz w:val="21"/>
        <w:szCs w:val="21"/>
      </w:rPr>
      <w:t xml:space="preserve">  </w:t>
    </w:r>
    <w:r w:rsidR="00BC755D" w:rsidRPr="00BC755D">
      <w:rPr>
        <w:rFonts w:ascii="Batang" w:eastAsia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BC755D">
      <w:rPr>
        <w:rFonts w:ascii="Batang" w:eastAsia="Batang" w:hAnsi="Batang" w:cs="Batang"/>
        <w:b/>
        <w:bCs/>
        <w:sz w:val="21"/>
        <w:szCs w:val="21"/>
        <w:lang w:eastAsia="ko-KR"/>
      </w:rPr>
      <w:t>1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</w:t>
    </w:r>
    <w:r w:rsidR="00FE262C">
      <w:rPr>
        <w:b/>
        <w:bCs/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8612AF">
      <w:rPr>
        <w:sz w:val="21"/>
        <w:szCs w:val="21"/>
      </w:rPr>
      <w:t>October</w:t>
    </w:r>
    <w:r w:rsidR="0003576C">
      <w:rPr>
        <w:sz w:val="21"/>
        <w:szCs w:val="21"/>
      </w:rPr>
      <w:t xml:space="preserve"> </w:t>
    </w:r>
    <w:r w:rsidR="00BC755D">
      <w:rPr>
        <w:sz w:val="21"/>
        <w:szCs w:val="21"/>
      </w:rPr>
      <w:t>23</w:t>
    </w:r>
    <w:r w:rsidR="0003576C">
      <w:rPr>
        <w:sz w:val="21"/>
        <w:szCs w:val="21"/>
      </w:rPr>
      <w:t>-</w:t>
    </w:r>
    <w:r w:rsidR="00C21907">
      <w:rPr>
        <w:sz w:val="21"/>
        <w:szCs w:val="21"/>
      </w:rPr>
      <w:t xml:space="preserve">October </w:t>
    </w:r>
    <w:r w:rsidR="00BC755D">
      <w:rPr>
        <w:sz w:val="21"/>
        <w:szCs w:val="21"/>
      </w:rPr>
      <w:t>29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57A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2F692A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D5B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0AA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2023-02-26T00:27:00Z</cp:lastPrinted>
  <dcterms:created xsi:type="dcterms:W3CDTF">2023-10-22T12:14:00Z</dcterms:created>
  <dcterms:modified xsi:type="dcterms:W3CDTF">2023-10-22T12:14:00Z</dcterms:modified>
</cp:coreProperties>
</file>