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5E" w:rsidRPr="00F4775E" w:rsidRDefault="00F4775E" w:rsidP="00F4775E">
      <w:pPr>
        <w:pStyle w:val="PreformattedText"/>
        <w:tabs>
          <w:tab w:val="left" w:pos="810"/>
        </w:tabs>
        <w:spacing w:after="80"/>
        <w:jc w:val="center"/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</w:pPr>
      <w:r w:rsidRPr="00F4775E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회복의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F4775E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책인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F4775E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에스라기와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F4775E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느헤미야기의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br/>
      </w:r>
      <w:r w:rsidRPr="00F4775E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중심적이고도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F4775E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핵심적인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F4775E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요점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―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br/>
      </w:r>
      <w:r w:rsidRPr="00F4775E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주님의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F4775E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회복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F4775E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안에서의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br/>
      </w:r>
      <w:r w:rsidRPr="00F4775E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합당하고도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F4775E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적절한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F4775E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인도</w:t>
      </w:r>
      <w:r w:rsidRPr="00F4775E">
        <w:rPr>
          <w:rFonts w:ascii="Dotum" w:eastAsia="Dotum" w:hAnsi="Dotum" w:cs="Batang"/>
          <w:b/>
          <w:bCs/>
          <w:i/>
          <w:iCs/>
          <w:sz w:val="24"/>
          <w:szCs w:val="24"/>
          <w:lang w:eastAsia="ko-KR"/>
        </w:rPr>
        <w:t xml:space="preserve"> </w:t>
      </w:r>
      <w:r w:rsidRPr="00F4775E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/>
        </w:rPr>
        <w:t>직분</w:t>
      </w:r>
    </w:p>
    <w:p w:rsidR="006D30EE" w:rsidRPr="00F4775E" w:rsidRDefault="000A0D25" w:rsidP="00F4775E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8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F4775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522986" w:rsidRPr="00F4775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F4775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5</w:t>
      </w:r>
      <w:r w:rsidR="00097D06" w:rsidRPr="00F4775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F4775E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:rsidR="009708E8" w:rsidRPr="00F4775E" w:rsidRDefault="009708E8" w:rsidP="00F4775E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4775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bookmarkEnd w:id="0"/>
    <w:bookmarkEnd w:id="1"/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20:25-28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가까이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부르셔서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F4775E">
        <w:rPr>
          <w:rFonts w:ascii="Dotum" w:eastAsia="Dotum" w:hAnsi="Dotum"/>
          <w:color w:val="333333"/>
          <w:sz w:val="22"/>
          <w:szCs w:val="22"/>
        </w:rPr>
        <w:t>. “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이방인의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통치자들은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백성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군림하고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고관들은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권세를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부리는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알고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사이에서는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그렇게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해서는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안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크게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되기를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원하는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종이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되어야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F4775E">
        <w:rPr>
          <w:rFonts w:ascii="Dotum" w:eastAsia="Dotum" w:hAnsi="Dotum"/>
          <w:color w:val="333333"/>
          <w:sz w:val="22"/>
          <w:szCs w:val="22"/>
        </w:rPr>
        <w:t>,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으뜸이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되기를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원하는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노예가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되어야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아들도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섬김을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받으려고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도리어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섬기려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위해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속전으로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주려고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4775E">
        <w:rPr>
          <w:rFonts w:ascii="Dotum" w:eastAsia="Dotum" w:hAnsi="Dotum"/>
          <w:color w:val="333333"/>
          <w:sz w:val="22"/>
          <w:szCs w:val="22"/>
        </w:rPr>
        <w:t>.”</w:t>
      </w:r>
    </w:p>
    <w:p w:rsidR="000A0D25" w:rsidRPr="00F4775E" w:rsidRDefault="000A0D25" w:rsidP="00F4775E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F4775E">
        <w:rPr>
          <w:rFonts w:ascii="Dotum" w:eastAsia="Dotum" w:hAnsi="Dotum" w:cs="Batang"/>
          <w:sz w:val="22"/>
          <w:szCs w:val="22"/>
        </w:rPr>
        <w:t>---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23:10-12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지도자라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불리지도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지도자는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분이시니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그리스도이십니다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중에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종이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되어야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높이는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낮아질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낮추는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높아질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5:1-3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장로들에게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장로로서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고난의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증인으로서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장차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나타날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누릴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사람으로서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권유합니다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양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떼를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목양하십시오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감독하되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억지로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자원해서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비열한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수단으로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이익을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얻으려고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탐내어서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정성을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다하여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F4775E">
        <w:rPr>
          <w:rFonts w:ascii="Dotum" w:eastAsia="Dotum" w:hAnsi="Dotum"/>
          <w:color w:val="333333"/>
          <w:sz w:val="22"/>
          <w:szCs w:val="22"/>
        </w:rPr>
        <w:t>,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맡겨진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군림하듯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양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떼의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본이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되십시오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25056B" w:rsidRPr="00F4775E" w:rsidRDefault="0025056B" w:rsidP="00F4775E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F4775E">
        <w:rPr>
          <w:rFonts w:ascii="Dotum" w:eastAsia="Dotum" w:hAnsi="Dotum" w:cs="Batang"/>
          <w:sz w:val="22"/>
          <w:szCs w:val="22"/>
        </w:rPr>
        <w:t>---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천연적인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관념에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크게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되기를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 반드시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관념은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천연적인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관념과는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정반대이다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깨달아야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정직하다면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좋아하지만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않음을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인정해야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진정으로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노예라면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화장실을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깨끗이하고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마루의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먼지를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청소하고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의자를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정돈하고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봉사를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관념과는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</w:p>
    <w:p w:rsid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인도자이신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…(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23:10).(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1978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,3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468-469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612640" w:rsidRDefault="00612640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</w:p>
    <w:p w:rsidR="00612640" w:rsidRPr="00F4775E" w:rsidRDefault="00612640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</w:p>
    <w:p w:rsidR="00F4775E" w:rsidRPr="00F4775E" w:rsidRDefault="00F4775E" w:rsidP="00F4775E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4775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lastRenderedPageBreak/>
        <w:t>오늘의 읽을 말씀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공식적이거나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영구적이거나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조직적이지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 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오순절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베드로에게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역량이 있었지만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사도행전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야고보에게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바나바와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관계가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설명해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사도행전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 바나바의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위임을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수행할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컸기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자연스럽게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13:9).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바나바는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크다는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알았기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다투지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사례에서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밝혀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공식적이거나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영구적이거나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조직적이어서는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관념을 제쳐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두시려고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정하셨다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구약에서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명이나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동시에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임명하셨다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가령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바나바와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더하셨다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고린도후서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거짓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있었겠는가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복수라는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실제로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고정적인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아님을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인도자라고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 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진리의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교회들이나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할지를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달라고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간청했을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받으라고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조직화된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오래전에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교파를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계급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제도와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떠났다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몸임을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많을지라도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하나뿐이다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내리시지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직접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내리시는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 유기체인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머리이신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1978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471-475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F4775E" w:rsidRPr="00F4775E" w:rsidRDefault="00F4775E" w:rsidP="00F4775E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1978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진리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마태복음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55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출애굽기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68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B44D97" w:rsidRPr="00F4775E" w:rsidRDefault="00B44D97" w:rsidP="00F4775E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:rsidR="008945BA" w:rsidRPr="00F4775E" w:rsidRDefault="000A0D25" w:rsidP="00F4775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 w:cs="Times New Roman"/>
          <w:sz w:val="22"/>
          <w:szCs w:val="22"/>
          <w:lang w:eastAsia="ko-KR"/>
        </w:rPr>
      </w:pPr>
      <w:r w:rsidRPr="00F4775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223ED4" w:rsidRPr="00F4775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Pr="00F4775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097D06" w:rsidRPr="00F4775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F4775E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F4775E" w:rsidRDefault="00317790" w:rsidP="00F4775E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4775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1:3-4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마케도니아로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갈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에베소에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머무르라고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권유하였습니다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명령하여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것들을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가르치지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못하게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F4775E">
        <w:rPr>
          <w:rFonts w:ascii="Dotum" w:eastAsia="Dotum" w:hAnsi="Dotum"/>
          <w:color w:val="333333"/>
          <w:sz w:val="22"/>
          <w:szCs w:val="22"/>
        </w:rPr>
        <w:t>,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꾸며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낸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이야기와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끝없는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족보에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주의를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기울이지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못하게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것들은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믿음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경륜을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이루기보다는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의심을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불러일으킵니다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0A0D25" w:rsidRPr="00F4775E" w:rsidRDefault="000A0D25" w:rsidP="00F4775E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F4775E">
        <w:rPr>
          <w:rFonts w:ascii="Dotum" w:eastAsia="Dotum" w:hAnsi="Dotum" w:cs="Batang"/>
          <w:sz w:val="22"/>
          <w:szCs w:val="22"/>
        </w:rPr>
        <w:t>---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행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2:42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42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사도들의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가르침과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교통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꾸준히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머물며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떡을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떼는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기도하는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꾸준히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계속하였다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살후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2:13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사랑하시는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관하여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감사드리지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처음부터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선택하셔서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영으로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거룩하게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하시고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진리를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믿게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구원에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하셨기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4:1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긍휼을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받아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사역을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받았으니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낙심하지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4:3-6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화평의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매는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띠로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힘써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지키십시오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성령도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부름을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받았을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소망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부름을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받았습니다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주님도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분이시요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믿음도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침례도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하나입니다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하나님도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분이시며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아버지이십니다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계시고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통과하여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계시고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계십니다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440DFD" w:rsidRPr="00F4775E" w:rsidRDefault="00317790" w:rsidP="00F4775E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F4775E">
        <w:rPr>
          <w:rFonts w:ascii="Dotum" w:eastAsia="Dotum" w:hAnsi="Dotum" w:cs="Batang"/>
          <w:sz w:val="22"/>
          <w:szCs w:val="22"/>
        </w:rPr>
        <w:t>---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스스로는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통제할 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말씀만이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가진다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신탁의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전진해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나간다면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사도들에게는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빗나가거나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잘못된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간다면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의무와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원합니까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하겠습니까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온유한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하겠습니까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?”</w:t>
      </w:r>
      <w:r w:rsidR="000B1A79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4:21)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 영으로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쫓아냈다고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5:3-5).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 말씀의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사무에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개입하는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위치상의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천연적인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의미에서의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공식적이고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영구적이며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조직적인 인도자가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경우도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동일하다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위치에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통합하는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마찬가지로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관련해서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권역과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구역과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분야가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위치에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계급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제도도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없으며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공식적이고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영구적인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오히려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예수그리스도의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존중하고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높인다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1978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477-478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F4775E" w:rsidRPr="00F4775E" w:rsidRDefault="00F4775E" w:rsidP="00F4775E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4775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진리가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공식적으로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세우지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않으셨다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사도행전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초반부는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베드로가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 인도하고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1:15, 2:14).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베드로를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공식적인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세우지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않으셨다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자연스럽게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세워지는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 성장에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의해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형성되고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하나이므로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1:17, 25)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많아서는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영께서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하나이시므로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엡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4:4-6)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유일하다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 …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지키기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엡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4:3).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기독교가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무리를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거느리고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무리가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영역이며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영역이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분파가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합당하게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않거나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관점을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못한다면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강화되며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통제받는다.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디모데전서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머물며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목적을 가지고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하도록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당부했다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의견을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달리하는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명령하여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못하도록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 곳에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명령하여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못하도록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거치신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선택받고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구속받은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분배함으로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얻으시고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삼일하나님께서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얻으시도록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전하거나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누구든지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수행해야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다르게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 갖고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디모데전서는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올바른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가르치도록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 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있었음을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 정하신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19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271-273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F4775E" w:rsidRPr="00F4775E" w:rsidRDefault="00F4775E" w:rsidP="00F4775E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신성한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계시의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중심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노선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3-4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고봉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15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성육</w:t>
      </w:r>
    </w:p>
    <w:p w:rsidR="00F4775E" w:rsidRPr="00F4775E" w:rsidRDefault="00F4775E" w:rsidP="00F4775E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포함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강화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1-4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8945BA" w:rsidRPr="00F4775E" w:rsidRDefault="000A0D25" w:rsidP="00F4775E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8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F4775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6</w:t>
      </w:r>
      <w:r w:rsidR="00046B56" w:rsidRPr="00F4775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Pr="00F4775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7</w:t>
      </w:r>
      <w:r w:rsidR="00097D06" w:rsidRPr="00F4775E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F4775E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:rsidR="00317790" w:rsidRPr="00F4775E" w:rsidRDefault="00317790" w:rsidP="00F4775E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4775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13:10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떠나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동안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내용으로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편지를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쓰는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있게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권위를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가지고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엄하게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대하는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일이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없도록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권위는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건축하기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것이지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무너뜨리기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아닙니다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4:17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신실한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아들인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디모데를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보냈습니다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생활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방식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각처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교회에서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가르치고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생각나게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0A0D25" w:rsidRPr="00F4775E" w:rsidRDefault="000A0D25" w:rsidP="00F4775E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F4775E">
        <w:rPr>
          <w:rFonts w:ascii="Dotum" w:eastAsia="Dotum" w:hAnsi="Dotum" w:cs="Batang"/>
          <w:sz w:val="22"/>
          <w:szCs w:val="22"/>
        </w:rPr>
        <w:t>---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살후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3:9, 12, 14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권리가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없기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때문이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자신이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본이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본받도록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그러한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사람들에게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명령하고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권유합니다</w:t>
      </w:r>
      <w:r w:rsidRPr="00F4775E">
        <w:rPr>
          <w:rFonts w:ascii="Dotum" w:eastAsia="Dotum" w:hAnsi="Dotum"/>
          <w:color w:val="333333"/>
          <w:sz w:val="22"/>
          <w:szCs w:val="22"/>
        </w:rPr>
        <w:t>. “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조용히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일해서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양식을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먹도록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F4775E">
        <w:rPr>
          <w:rFonts w:ascii="Dotum" w:eastAsia="Dotum" w:hAnsi="Dotum"/>
          <w:color w:val="333333"/>
          <w:sz w:val="22"/>
          <w:szCs w:val="22"/>
        </w:rPr>
        <w:t>.”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편지에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적어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보내는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말에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순종하지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않는다면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기억해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두고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사귀지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그렇게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부끄러움을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느끼도록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행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2:42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42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사도들의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가르침과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교통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꾸준히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머물며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떡을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떼는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기도하는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꾸준히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계속하였다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3:10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가르침과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행실과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목적과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믿음과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참음과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사랑과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인내를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긴밀히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따랐으며</w:t>
      </w:r>
      <w:r w:rsidRPr="00F4775E">
        <w:rPr>
          <w:rFonts w:ascii="Dotum" w:eastAsia="Dotum" w:hAnsi="Dotum"/>
          <w:color w:val="333333"/>
          <w:sz w:val="22"/>
          <w:szCs w:val="22"/>
        </w:rPr>
        <w:t>,</w:t>
      </w:r>
    </w:p>
    <w:p w:rsidR="00E225AE" w:rsidRPr="00F4775E" w:rsidRDefault="00317790" w:rsidP="00F4775E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F4775E">
        <w:rPr>
          <w:rFonts w:ascii="Dotum" w:eastAsia="Dotum" w:hAnsi="Dotum" w:cs="Batang"/>
          <w:sz w:val="22"/>
          <w:szCs w:val="22"/>
        </w:rPr>
        <w:t>---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 보여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가정에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정부에도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전체는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무정부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무질서하게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살기에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부적합한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분명하게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주어진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무너뜨리기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13:10).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있었다 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4:17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-21, 7:17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16:1, 11:2,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3:6, 9,</w:t>
      </w:r>
      <w:r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12, 14).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가르쳤고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4:17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따랐다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 바울의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뒤따른다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32-33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F4775E" w:rsidRPr="00F4775E" w:rsidRDefault="00F4775E" w:rsidP="00F4775E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4775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행사한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조직상의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세워졌지만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열둘을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동등하게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세우셨다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주요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교파에는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위원들과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위원장이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가톨릭교회는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교황을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계급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수장으로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두고 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의미에서의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위원들이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위원장이나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지도자도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게다가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사역자들의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움직임을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다루는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사역자들의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다루는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이처럼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사역자들의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다루는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사역자들이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않도록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신약성경에서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때때로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가라고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말하거나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4:17)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 곳에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남아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있으라고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딛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1:5).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기본적으로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사역자들의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활동에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행사되지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누구도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행사해서는 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알래스카로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부담이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주님에게서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것인지에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분명해야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누구도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가거나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통제하지 않지만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결정이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몸과의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주님에게서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것인지에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분명해야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일꾼들의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움직임에는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행사되지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않지만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누군가가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빗나간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가르친다면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다르게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나타난 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활동에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사역자들의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 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세계로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확산되고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그토록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봉사자의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활동을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총괄할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있겠는가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활동을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총괄할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위원회나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선교부가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누구도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사역자들의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활동을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총괄할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위치에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사역자들은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기도하면서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움직임에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 관심이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사랑스러운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교통해야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사역자들은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머물러야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할지에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대하여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분명하게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홀로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몇몇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이들과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할지도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분명하게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일꾼들이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가르칠지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 전할지는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제한받아야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방면에서는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정하신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19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274-275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F4775E" w:rsidRPr="00F4775E" w:rsidRDefault="00F4775E" w:rsidP="00F4775E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신약의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직분과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사도들의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가르침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디모데전서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8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B44D97" w:rsidRPr="00F4775E" w:rsidRDefault="00B44D97" w:rsidP="00F4775E">
      <w:pPr>
        <w:pStyle w:val="NoSpacing"/>
        <w:spacing w:after="8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:rsidR="00046B56" w:rsidRPr="00F4775E" w:rsidRDefault="009823B8" w:rsidP="00F4775E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8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F4775E">
        <w:rPr>
          <w:rFonts w:ascii="Dotum" w:eastAsia="Dotum" w:hAnsi="Dotum"/>
          <w:b/>
          <w:sz w:val="22"/>
          <w:szCs w:val="22"/>
        </w:rPr>
        <w:t>6</w:t>
      </w:r>
      <w:r w:rsidR="00097D06" w:rsidRPr="00F4775E">
        <w:rPr>
          <w:rFonts w:ascii="Dotum" w:eastAsia="Dotum" w:hAnsi="Dotum"/>
          <w:b/>
          <w:sz w:val="22"/>
          <w:szCs w:val="22"/>
        </w:rPr>
        <w:t>/</w:t>
      </w:r>
      <w:r w:rsidR="000A0D25" w:rsidRPr="00F4775E">
        <w:rPr>
          <w:rFonts w:ascii="Dotum" w:eastAsia="Dotum" w:hAnsi="Dotum"/>
          <w:b/>
          <w:sz w:val="22"/>
          <w:szCs w:val="22"/>
        </w:rPr>
        <w:t>8</w:t>
      </w:r>
      <w:r w:rsidR="00097D06" w:rsidRPr="00F4775E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F4775E">
        <w:rPr>
          <w:rFonts w:ascii="Dotum" w:eastAsia="Dotum" w:hAnsi="Dotum"/>
          <w:b/>
          <w:sz w:val="22"/>
          <w:szCs w:val="22"/>
        </w:rPr>
        <w:t>목요일</w:t>
      </w:r>
    </w:p>
    <w:p w:rsidR="00317790" w:rsidRPr="00F4775E" w:rsidRDefault="00317790" w:rsidP="00F4775E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4775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26:19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아그립바왕이시여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하늘에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속한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이상을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거스르지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F4775E">
        <w:rPr>
          <w:rFonts w:ascii="Dotum" w:eastAsia="Dotum" w:hAnsi="Dotum"/>
          <w:color w:val="333333"/>
          <w:sz w:val="22"/>
          <w:szCs w:val="22"/>
        </w:rPr>
        <w:t>,</w:t>
      </w:r>
    </w:p>
    <w:p w:rsidR="00612640" w:rsidRDefault="000A0D25" w:rsidP="00F4775E">
      <w:pPr>
        <w:shd w:val="clear" w:color="auto" w:fill="FFFFFF"/>
        <w:spacing w:after="80"/>
        <w:rPr>
          <w:rFonts w:ascii="Dotum" w:eastAsia="Dotum" w:hAnsi="Dotum" w:cs="Batang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3:2-4, 8-9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은혜의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청지기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직분에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들었을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비밀을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계시로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알려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간략하게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기록한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바와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같습니다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그것을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읽어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보면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비밀에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대한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이해가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어떠한지를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있을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성도들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중에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작은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이보다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작은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은혜를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측량할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풍성을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이방인들에게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복음으로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전하게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하시고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>9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창조하신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속에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영원부터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감추어져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있던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비밀의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경륜이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무엇인지를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밝히게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F4775E">
        <w:rPr>
          <w:rFonts w:ascii="Dotum" w:eastAsia="Dotum" w:hAnsi="Dotum"/>
          <w:color w:val="333333"/>
          <w:sz w:val="22"/>
          <w:szCs w:val="22"/>
        </w:rPr>
        <w:t>,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잠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29:18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이상이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없으면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백성이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제한을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벗어던지나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율법을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지키는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행복하다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0A0D25" w:rsidRPr="00F4775E" w:rsidRDefault="000A0D25" w:rsidP="00F4775E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F4775E">
        <w:rPr>
          <w:rFonts w:ascii="Dotum" w:eastAsia="Dotum" w:hAnsi="Dotum" w:cs="Batang"/>
          <w:sz w:val="22"/>
          <w:szCs w:val="22"/>
        </w:rPr>
        <w:t>---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3:15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혹시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늦어지게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되더라도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집에서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처신해야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하는지를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알도록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집은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교회요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진리의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기둥과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기반입니다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BB096F" w:rsidRPr="00F4775E" w:rsidRDefault="00BB096F" w:rsidP="00F4775E">
      <w:pPr>
        <w:shd w:val="clear" w:color="auto" w:fill="FFFFFF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F4775E">
        <w:rPr>
          <w:rFonts w:ascii="Dotum" w:eastAsia="Dotum" w:hAnsi="Dotum" w:cs="Batang"/>
          <w:sz w:val="22"/>
          <w:szCs w:val="22"/>
        </w:rPr>
        <w:t>---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섬기고자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창세기에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아담의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이상에서부터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나타남인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궁극적인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이르기까지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전체를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포괄해야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광경들을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내포하는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예루살렘이라는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광경에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최신의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궁극적인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긴밀히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완결된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구체적인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단계들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2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74-77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F4775E" w:rsidRPr="00F4775E" w:rsidRDefault="00F4775E" w:rsidP="00F4775E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4775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경륜이라는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제한받아야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다르거나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가르치거나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강조하거나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조장하기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시작한다면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 제한하기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행사할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혼란이 없을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강조하는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위험성이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배움으로써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 무엇이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것인지를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활짝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열렸다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제한받아야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사역에서의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통제한다는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관념을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거부한다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수행되는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시대에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움직임의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움직이시며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두드리러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나가는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일부이다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인물에게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지시하고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통제하여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혼돈과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피할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준다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정하신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19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275-276, 278-279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‘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’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손상이나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정상적인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복원되거나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되돌아오는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있었는데 유실되었거나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손상되었고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되돌릴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세기에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걸친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역사를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타락하였기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의도대로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복원되어야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현재의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전통적인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관습에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지배받아서는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원래 의도와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표준에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지배받아야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14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230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131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F4775E" w:rsidRPr="00F4775E" w:rsidRDefault="00F4775E" w:rsidP="00F4775E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주님을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섬기는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이의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이상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·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사역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·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BB096F" w:rsidRPr="00F4775E" w:rsidRDefault="00BB096F" w:rsidP="00F4775E">
      <w:pPr>
        <w:spacing w:after="80"/>
        <w:rPr>
          <w:rFonts w:ascii="Dotum" w:eastAsia="Dotum" w:hAnsi="Dotum"/>
          <w:sz w:val="22"/>
          <w:szCs w:val="22"/>
        </w:rPr>
      </w:pPr>
    </w:p>
    <w:p w:rsidR="008945BA" w:rsidRPr="00F4775E" w:rsidRDefault="009823B8" w:rsidP="00F4775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/>
          <w:b/>
          <w:sz w:val="22"/>
          <w:szCs w:val="22"/>
          <w:lang w:eastAsia="ko-KR"/>
        </w:rPr>
        <w:t>6</w:t>
      </w:r>
      <w:r w:rsidR="002F4291" w:rsidRPr="00F4775E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0A0D25" w:rsidRPr="00F4775E">
        <w:rPr>
          <w:rFonts w:ascii="Dotum" w:eastAsia="Dotum" w:hAnsi="Dotum"/>
          <w:b/>
          <w:sz w:val="22"/>
          <w:szCs w:val="22"/>
          <w:lang w:eastAsia="ko-KR"/>
        </w:rPr>
        <w:t>9</w:t>
      </w:r>
      <w:r w:rsidR="00B86868" w:rsidRPr="00F4775E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F4775E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:rsidR="00317790" w:rsidRPr="00F4775E" w:rsidRDefault="00317790" w:rsidP="00F4775E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4775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4:3-4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화평의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매는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띠로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힘써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지키십시오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성령도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부름을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받았을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소망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부름을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받았습니다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3:10-11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새사람을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입었기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새사람은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자기를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창조하신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형상에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지식에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새로워지고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거기에는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헬라인과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유대인이나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할례자와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무할례자나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야만인이나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스구디아인이나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노예나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자유인이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것이시며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계십니다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엡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4:15-16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참된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붙잡고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일에서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머리이신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자라야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그분으로부터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온몸은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풍성한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공급을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마디를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분량에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기능을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발휘하는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결합되고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짜입니다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자람으로써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건축되는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0A0D25" w:rsidRPr="00F4775E" w:rsidRDefault="000A0D25" w:rsidP="00F4775E">
      <w:pPr>
        <w:widowControl w:val="0"/>
        <w:spacing w:after="80"/>
        <w:jc w:val="center"/>
        <w:rPr>
          <w:rFonts w:ascii="Dotum" w:eastAsia="Dotum" w:hAnsi="Dotum" w:cs="Batang"/>
          <w:sz w:val="22"/>
          <w:szCs w:val="22"/>
        </w:rPr>
      </w:pPr>
      <w:r w:rsidRPr="00F4775E">
        <w:rPr>
          <w:rFonts w:ascii="Dotum" w:eastAsia="Dotum" w:hAnsi="Dotum" w:cs="Batang"/>
          <w:sz w:val="22"/>
          <w:szCs w:val="22"/>
        </w:rPr>
        <w:t>---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119:105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105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Arial" w:eastAsia="Dotum" w:hAnsi="Arial" w:cs="Arial"/>
          <w:color w:val="333333"/>
          <w:sz w:val="22"/>
          <w:szCs w:val="22"/>
        </w:rPr>
        <w:t>נ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(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눈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)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말씀은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발의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등불이요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길의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빛입니다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0A0D25" w:rsidRPr="00F4775E" w:rsidRDefault="000A0D25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 xml:space="preserve"> 4:1-2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종들로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비밀들을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맡은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청지기들로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여겨야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F4775E">
        <w:rPr>
          <w:rFonts w:ascii="Dotum" w:eastAsia="Dotum" w:hAnsi="Dotum"/>
          <w:color w:val="333333"/>
          <w:sz w:val="22"/>
          <w:szCs w:val="22"/>
        </w:rPr>
        <w:t> 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여기에서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청지기들에게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무엇보다도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요구되는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신실한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사람으로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발견되는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4775E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4775E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F4775E" w:rsidRDefault="00317790" w:rsidP="00F4775E">
      <w:pPr>
        <w:shd w:val="clear" w:color="auto" w:fill="FFFFFF"/>
        <w:spacing w:after="80"/>
        <w:jc w:val="center"/>
        <w:rPr>
          <w:rFonts w:ascii="Dotum" w:eastAsia="Dotum" w:hAnsi="Dotum"/>
          <w:sz w:val="22"/>
          <w:szCs w:val="22"/>
        </w:rPr>
      </w:pPr>
      <w:r w:rsidRPr="00F4775E">
        <w:rPr>
          <w:rFonts w:ascii="Dotum" w:eastAsia="Dotum" w:hAnsi="Dotum"/>
          <w:sz w:val="22"/>
          <w:szCs w:val="22"/>
        </w:rPr>
        <w:t>---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항목을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항목들은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필수적이다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그것들은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중요하기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어느 하나도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놓쳐서는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그리스도인들은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거듭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분열되었다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 18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세기에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친첸도르프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백작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(Count Zinzendorf)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필요성을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보았으며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영국의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형제회는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보고서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 하나를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1920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중국에서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워치만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형제님을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일으키셨고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주셨다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글로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옮겼고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그에게서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도움을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이후부터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중국에서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청년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증언하는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입장을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인종이나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문화나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교육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수준이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다를지라도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하나여야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증언하고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나누어질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계시되어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1990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정하신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영문판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259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AF5316" w:rsidRDefault="00AF5316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</w:p>
    <w:p w:rsidR="00AF5316" w:rsidRPr="00F4775E" w:rsidRDefault="00AF5316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</w:p>
    <w:p w:rsidR="00F4775E" w:rsidRPr="00F4775E" w:rsidRDefault="00F4775E" w:rsidP="00F4775E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4775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둘째로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교리를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중심이시며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둘레이시다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주의를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기울여야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육십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사용하셔서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출판물을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하셨다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셋째로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기능을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기능을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발휘하는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되기를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바라신다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기독교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단체가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성직자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-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평신도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성직자는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대치한다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대치하면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자연히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기능과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유용성을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사라지게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죽인다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짓는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성직자와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평신도를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없애고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은사와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기능과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역량을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발전시키기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엡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4:11-16).(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lastRenderedPageBreak/>
        <w:t>1990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정하신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영문판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259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귀환한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포로들의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인도자들은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왕족인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스룹바벨과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제사장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출신인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에스라와 평범한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출신인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느헤미야였다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역사에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뛰어난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지위가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 평범한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가족이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사회적으로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지위에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암시가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수준의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직업을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페르시아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궁전에서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일했지만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종이었을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끝나는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중심적이고도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핵심적인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요점은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합당하고도 적절한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에스라기와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느헤미야기에는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스룹바벨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느헤미야라는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뛰어난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인도자들이었는데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그중에서도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훌륭하고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뛰어난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느헤미야였다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역사에서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완벽한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인도자이자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최상의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인도자였다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스룹바벨과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 같은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아래서라야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재조성되어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 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나라들과는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수있었다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원하시는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어떠해야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하는지를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 예표이다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31, 36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F4775E" w:rsidRDefault="00F4775E" w:rsidP="00F4775E">
      <w:pPr>
        <w:pStyle w:val="NoSpacing"/>
        <w:spacing w:after="8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느헤미야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1-2, 5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1990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하나님께서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정하신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길을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실행하기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위한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기본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원칙들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영문판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258-265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쪽</w:t>
      </w:r>
    </w:p>
    <w:p w:rsidR="00612640" w:rsidRDefault="00612640" w:rsidP="00F4775E">
      <w:pPr>
        <w:pStyle w:val="NoSpacing"/>
        <w:spacing w:after="8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:rsidR="00612640" w:rsidRPr="00F4775E" w:rsidRDefault="00612640" w:rsidP="00F4775E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BA325B" w:rsidRPr="00F4775E" w:rsidRDefault="00BA325B" w:rsidP="00F4775E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A13765" w:rsidRPr="00F4775E" w:rsidRDefault="009823B8" w:rsidP="00F4775E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8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F4775E">
        <w:rPr>
          <w:rFonts w:ascii="Dotum" w:eastAsia="Dotum" w:hAnsi="Dotum" w:cs="Times New Roman"/>
          <w:b/>
          <w:sz w:val="22"/>
          <w:szCs w:val="22"/>
          <w:lang w:eastAsia="ko-KR"/>
        </w:rPr>
        <w:lastRenderedPageBreak/>
        <w:t>6</w:t>
      </w:r>
      <w:r w:rsidR="00A13765" w:rsidRPr="00F4775E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0A0D25" w:rsidRPr="00F4775E">
        <w:rPr>
          <w:rFonts w:ascii="Dotum" w:eastAsia="Dotum" w:hAnsi="Dotum" w:cs="Times New Roman"/>
          <w:b/>
          <w:sz w:val="22"/>
          <w:szCs w:val="22"/>
          <w:lang w:eastAsia="ko-KR"/>
        </w:rPr>
        <w:t>10</w:t>
      </w:r>
      <w:r w:rsidR="00097D06" w:rsidRPr="00F4775E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F4775E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:rsidR="00317790" w:rsidRPr="00F4775E" w:rsidRDefault="00317790" w:rsidP="00F4775E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4775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0A0D25" w:rsidRPr="00F4775E" w:rsidRDefault="000A0D25" w:rsidP="00F4775E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느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8:2-3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일곱째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달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초하룻날에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제사장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에스라가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율법책을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회중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남자와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여자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그리고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알아들을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앞에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가져왔다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그는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‘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문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’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앞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광장에서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동이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때부터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한낮까지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남자와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여자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그리고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알아들을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이들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앞에서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그것을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낭독하였다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백성은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모두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율법책에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귀를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기울였다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0A0D25" w:rsidRPr="00F4775E" w:rsidRDefault="000A0D25" w:rsidP="00F4775E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F4775E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눅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10:1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이런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일들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후에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주님께서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다른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칠십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명을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임명하시고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자신이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가려고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하시던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동네와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장소로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둘씩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둘씩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앞서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보내시</w:t>
      </w:r>
      <w:r w:rsidRPr="00F4775E">
        <w:rPr>
          <w:rFonts w:ascii="Dotum" w:eastAsia="Dotum" w:hAnsi="Dotum" w:cs="Batang" w:hint="eastAsia"/>
          <w:color w:val="333333"/>
          <w:sz w:val="22"/>
          <w:szCs w:val="22"/>
          <w:lang w:eastAsia="ko-KR"/>
        </w:rPr>
        <w:t>며</w:t>
      </w:r>
    </w:p>
    <w:p w:rsidR="000A0D25" w:rsidRPr="00F4775E" w:rsidRDefault="000A0D25" w:rsidP="00F4775E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F4775E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롬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12:5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5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이와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같이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많은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사람도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안에서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몸이며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각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사람이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서로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지체들입니다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0A0D25" w:rsidRPr="00F4775E" w:rsidRDefault="000A0D25" w:rsidP="00F4775E">
      <w:pPr>
        <w:pStyle w:val="ListParagraph"/>
        <w:widowControl w:val="0"/>
        <w:numPr>
          <w:ilvl w:val="0"/>
          <w:numId w:val="1"/>
        </w:numPr>
        <w:spacing w:after="80" w:line="240" w:lineRule="auto"/>
        <w:contextualSpacing w:val="0"/>
        <w:jc w:val="center"/>
        <w:rPr>
          <w:rFonts w:ascii="Dotum" w:eastAsia="Dotum" w:hAnsi="Dotum" w:cs="Batang"/>
          <w:sz w:val="22"/>
          <w:szCs w:val="22"/>
        </w:rPr>
      </w:pPr>
      <w:r w:rsidRPr="00F4775E">
        <w:rPr>
          <w:rFonts w:ascii="Dotum" w:eastAsia="Dotum" w:hAnsi="Dotum" w:cs="Batang"/>
          <w:sz w:val="22"/>
          <w:szCs w:val="22"/>
        </w:rPr>
        <w:t>---</w:t>
      </w:r>
    </w:p>
    <w:p w:rsidR="000A0D25" w:rsidRPr="00F4775E" w:rsidRDefault="000A0D25" w:rsidP="00F4775E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F4775E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고전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12:24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24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우리의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아름다운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지체는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필요가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없습니다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몸을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고르게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섞으시어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부족한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지체에게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더욱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귀한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주셨습니다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0A0D25" w:rsidRPr="00F4775E" w:rsidRDefault="000A0D25" w:rsidP="00F4775E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F4775E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엡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4:11-12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11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그분께서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직접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사도로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신언자로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복음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전파자로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어떤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사람들은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목자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및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교사로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주셨습니다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12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이것은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성도들을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온전하게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하여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사역의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일을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하게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하려는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것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몸을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건축하게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하려는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E225AE" w:rsidRPr="00F4775E" w:rsidRDefault="00F175BD" w:rsidP="00F4775E">
      <w:pPr>
        <w:widowControl w:val="0"/>
        <w:spacing w:after="8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F4775E">
        <w:rPr>
          <w:rFonts w:ascii="Dotum" w:eastAsia="Dotum" w:hAnsi="Dotum"/>
          <w:sz w:val="22"/>
          <w:szCs w:val="22"/>
        </w:rPr>
        <w:t>---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나라의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우두머리이자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통치자였지만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야심이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필요함을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인정했다는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나라를 재조성하는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있어서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인식했다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반면에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지식으로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명망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있었으므로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도움을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청하였다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도움을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청하지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에스라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재조성할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알았다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AF5316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느헤미야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34-35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제자들을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보내셨을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증거의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둘씩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둘씩 보내셨다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눅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10:1).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개인주의적인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것이지만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 보내어지는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보내어지는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개인주의적인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허락하지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않으셨다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모세에게는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아론이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아론의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등장은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우연이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짝을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이루도록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아론을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예비하셨다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9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118-119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F4775E" w:rsidRPr="00F4775E" w:rsidRDefault="00F4775E" w:rsidP="00F4775E">
      <w:pPr>
        <w:spacing w:after="8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4775E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조화의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오늘날에도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적용된다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부름받았다면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조화될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깨달아야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제자들을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둘씩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둘씩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보내셨음을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지적했다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섬기려고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나왔을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개인주의적으로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처신하지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그에게는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조화될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입증한다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 “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부름받은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소스데네는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”.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서신을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썼을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바나바도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소스데네를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짝으로 취했다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알려지지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짝으로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취함으로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지켰다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주님을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개인주의적으로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개인주의적이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거스르는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개인주의적으로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처신해서는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오히려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단체의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움직이고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행동함으로써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조화될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적어도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얻어야 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대표할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합당하게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대표하는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조화된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수행한다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조화되기는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어렵다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아론의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경우에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동생은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인도자였고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이였다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누군가와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조화되는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육신의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조화되는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젊은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인도자인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상황에서는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조화되는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어렵다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원칙적으로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동일하다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종종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어려운 짝을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안배하실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짝은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도움이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짝이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보호도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안전도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조화시키시려고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안배하실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종종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 안배를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대부분의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안배가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유쾌할지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모르지만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적어도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불쾌할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불쾌함이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보호이다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4775E" w:rsidRPr="00F4775E" w:rsidRDefault="00F4775E" w:rsidP="00F4775E">
      <w:pPr>
        <w:pStyle w:val="NoSpacing"/>
        <w:suppressAutoHyphens w:val="0"/>
        <w:spacing w:after="8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묶이기는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어렵다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조화를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고용한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다르다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아론을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고용하지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디모데를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고용하지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긴급히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필요하다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조화된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동역자들만이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수행할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하나님의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위임은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조화에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수행된다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출애굽기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라이프스타디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9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>, 119-123</w:t>
      </w:r>
      <w:r w:rsidRPr="00F4775E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F4775E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:rsidR="00F4775E" w:rsidRPr="00F4775E" w:rsidRDefault="00F4775E" w:rsidP="00F4775E">
      <w:pPr>
        <w:pStyle w:val="NoSpacing"/>
        <w:spacing w:after="8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출애굽기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9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디도서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F4775E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F4775E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3C7491" w:rsidRPr="00F4775E" w:rsidRDefault="003C7491" w:rsidP="00F4775E">
      <w:pPr>
        <w:spacing w:after="80"/>
        <w:rPr>
          <w:rFonts w:ascii="Dotum" w:eastAsia="Dotum" w:hAnsi="Dotum" w:cs="Arial"/>
          <w:i/>
          <w:iCs/>
          <w:color w:val="252525"/>
          <w:sz w:val="22"/>
          <w:szCs w:val="22"/>
        </w:rPr>
      </w:pPr>
    </w:p>
    <w:p w:rsidR="009823B8" w:rsidRPr="00F4775E" w:rsidRDefault="0048113D" w:rsidP="00F4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/>
        <w:jc w:val="center"/>
        <w:rPr>
          <w:rFonts w:ascii="Dotum" w:eastAsia="Dotum" w:hAnsi="Dotum"/>
          <w:bCs/>
          <w:i/>
          <w:iCs/>
          <w:strike/>
          <w:sz w:val="22"/>
          <w:szCs w:val="22"/>
        </w:rPr>
      </w:pPr>
      <w:r w:rsidRPr="00F4775E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="00F4775E">
        <w:rPr>
          <w:rFonts w:ascii="Dotum" w:eastAsia="Dotum" w:hAnsi="Dotum"/>
          <w:b/>
          <w:iCs/>
          <w:sz w:val="22"/>
          <w:szCs w:val="22"/>
          <w:u w:val="single"/>
        </w:rPr>
        <w:br/>
      </w:r>
      <w:r w:rsidR="00F4775E" w:rsidRPr="00F4775E">
        <w:rPr>
          <w:rFonts w:ascii="Dotum" w:eastAsia="Dotum" w:hAnsi="Dotum" w:hint="eastAsia"/>
          <w:bCs/>
          <w:i/>
          <w:sz w:val="22"/>
          <w:szCs w:val="22"/>
        </w:rPr>
        <w:t>위트니스</w:t>
      </w:r>
      <w:r w:rsidR="00F4775E" w:rsidRPr="00F4775E">
        <w:rPr>
          <w:rFonts w:ascii="Dotum" w:eastAsia="Dotum" w:hAnsi="Dotum"/>
          <w:bCs/>
          <w:i/>
          <w:sz w:val="22"/>
          <w:szCs w:val="22"/>
        </w:rPr>
        <w:t xml:space="preserve"> </w:t>
      </w:r>
      <w:r w:rsidR="00F4775E" w:rsidRPr="00F4775E">
        <w:rPr>
          <w:rFonts w:ascii="Dotum" w:eastAsia="Dotum" w:hAnsi="Dotum" w:hint="eastAsia"/>
          <w:bCs/>
          <w:i/>
          <w:sz w:val="22"/>
          <w:szCs w:val="22"/>
        </w:rPr>
        <w:t>리</w:t>
      </w:r>
      <w:r w:rsidR="00F4775E" w:rsidRPr="00F4775E">
        <w:rPr>
          <w:rFonts w:ascii="Dotum" w:eastAsia="Dotum" w:hAnsi="Dotum"/>
          <w:bCs/>
          <w:i/>
          <w:sz w:val="22"/>
          <w:szCs w:val="22"/>
        </w:rPr>
        <w:t xml:space="preserve"> </w:t>
      </w:r>
      <w:r w:rsidR="00F4775E" w:rsidRPr="00F4775E">
        <w:rPr>
          <w:rFonts w:ascii="Dotum" w:eastAsia="Dotum" w:hAnsi="Dotum" w:hint="eastAsia"/>
          <w:bCs/>
          <w:i/>
          <w:sz w:val="22"/>
          <w:szCs w:val="22"/>
        </w:rPr>
        <w:t>전집</w:t>
      </w:r>
      <w:r w:rsidR="00F4775E" w:rsidRPr="00F4775E">
        <w:rPr>
          <w:rFonts w:ascii="Dotum" w:eastAsia="Dotum" w:hAnsi="Dotum"/>
          <w:bCs/>
          <w:i/>
          <w:sz w:val="22"/>
          <w:szCs w:val="22"/>
        </w:rPr>
        <w:t>, 1978</w:t>
      </w:r>
      <w:r w:rsidR="00F4775E" w:rsidRPr="00F4775E">
        <w:rPr>
          <w:rFonts w:ascii="Dotum" w:eastAsia="Dotum" w:hAnsi="Dotum" w:hint="eastAsia"/>
          <w:bCs/>
          <w:i/>
          <w:sz w:val="22"/>
          <w:szCs w:val="22"/>
        </w:rPr>
        <w:t>년</w:t>
      </w:r>
      <w:r w:rsidR="00F4775E" w:rsidRPr="00F4775E">
        <w:rPr>
          <w:rFonts w:ascii="Dotum" w:eastAsia="Dotum" w:hAnsi="Dotum"/>
          <w:bCs/>
          <w:i/>
          <w:sz w:val="22"/>
          <w:szCs w:val="22"/>
        </w:rPr>
        <w:t>, 3</w:t>
      </w:r>
      <w:r w:rsidR="00F4775E" w:rsidRPr="00F4775E">
        <w:rPr>
          <w:rFonts w:ascii="Dotum" w:eastAsia="Dotum" w:hAnsi="Dotum" w:hint="eastAsia"/>
          <w:bCs/>
          <w:i/>
          <w:sz w:val="22"/>
          <w:szCs w:val="22"/>
        </w:rPr>
        <w:t>권</w:t>
      </w:r>
      <w:r w:rsidR="00F4775E" w:rsidRPr="00F4775E">
        <w:rPr>
          <w:rFonts w:ascii="Dotum" w:eastAsia="Dotum" w:hAnsi="Dotum"/>
          <w:bCs/>
          <w:i/>
          <w:sz w:val="22"/>
          <w:szCs w:val="22"/>
        </w:rPr>
        <w:t xml:space="preserve">, </w:t>
      </w:r>
      <w:r w:rsidR="00F4775E" w:rsidRPr="00F4775E">
        <w:rPr>
          <w:rFonts w:ascii="Dotum" w:eastAsia="Dotum" w:hAnsi="Dotum" w:hint="eastAsia"/>
          <w:bCs/>
          <w:i/>
          <w:sz w:val="22"/>
          <w:szCs w:val="22"/>
        </w:rPr>
        <w:t>진리</w:t>
      </w:r>
      <w:r w:rsidR="00F4775E" w:rsidRPr="00F4775E">
        <w:rPr>
          <w:rFonts w:ascii="Dotum" w:eastAsia="Dotum" w:hAnsi="Dotum"/>
          <w:bCs/>
          <w:i/>
          <w:sz w:val="22"/>
          <w:szCs w:val="22"/>
        </w:rPr>
        <w:t xml:space="preserve"> </w:t>
      </w:r>
      <w:r w:rsidR="00F4775E" w:rsidRPr="00F4775E">
        <w:rPr>
          <w:rFonts w:ascii="Dotum" w:eastAsia="Dotum" w:hAnsi="Dotum" w:hint="eastAsia"/>
          <w:bCs/>
          <w:i/>
          <w:sz w:val="22"/>
          <w:szCs w:val="22"/>
        </w:rPr>
        <w:t>메시지</w:t>
      </w:r>
      <w:r w:rsidR="00F4775E" w:rsidRPr="00F4775E">
        <w:rPr>
          <w:rFonts w:ascii="Dotum" w:eastAsia="Dotum" w:hAnsi="Dotum"/>
          <w:bCs/>
          <w:i/>
          <w:sz w:val="22"/>
          <w:szCs w:val="22"/>
        </w:rPr>
        <w:t>, 3</w:t>
      </w:r>
      <w:r w:rsidR="00F4775E" w:rsidRPr="00F4775E">
        <w:rPr>
          <w:rFonts w:ascii="Dotum" w:eastAsia="Dotum" w:hAnsi="Dotum" w:hint="eastAsia"/>
          <w:bCs/>
          <w:i/>
          <w:sz w:val="22"/>
          <w:szCs w:val="22"/>
        </w:rPr>
        <w:t>장</w:t>
      </w:r>
      <w:r w:rsidR="00F4775E" w:rsidRPr="00F4775E">
        <w:rPr>
          <w:rFonts w:ascii="Dotum" w:eastAsia="Dotum" w:hAnsi="Dotum"/>
          <w:bCs/>
          <w:i/>
          <w:sz w:val="22"/>
          <w:szCs w:val="22"/>
        </w:rPr>
        <w:t>, 477-478</w:t>
      </w:r>
      <w:r w:rsidR="00F4775E" w:rsidRPr="00F4775E">
        <w:rPr>
          <w:rFonts w:ascii="Dotum" w:eastAsia="Dotum" w:hAnsi="Dotum" w:hint="eastAsia"/>
          <w:bCs/>
          <w:i/>
          <w:sz w:val="22"/>
          <w:szCs w:val="22"/>
        </w:rPr>
        <w:t>쪽</w:t>
      </w:r>
    </w:p>
    <w:p w:rsidR="002B0270" w:rsidRPr="00F4775E" w:rsidRDefault="002B0270" w:rsidP="00F4775E">
      <w:pPr>
        <w:autoSpaceDE w:val="0"/>
        <w:autoSpaceDN w:val="0"/>
        <w:adjustRightInd w:val="0"/>
        <w:spacing w:after="80"/>
        <w:jc w:val="center"/>
        <w:rPr>
          <w:rFonts w:ascii="Dotum" w:eastAsia="Dotum" w:hAnsi="Dotum"/>
          <w:bCs/>
          <w:i/>
          <w:iCs/>
          <w:sz w:val="22"/>
          <w:szCs w:val="22"/>
        </w:rPr>
      </w:pPr>
    </w:p>
    <w:p w:rsidR="009823B8" w:rsidRPr="00F4775E" w:rsidRDefault="009823B8" w:rsidP="00F4775E">
      <w:pPr>
        <w:spacing w:after="80"/>
        <w:rPr>
          <w:rFonts w:ascii="Dotum" w:eastAsia="Dotum" w:hAnsi="Dotum" w:cs="Malgun Gothic"/>
          <w:b/>
          <w:bCs/>
          <w:color w:val="222222"/>
          <w:sz w:val="22"/>
          <w:szCs w:val="22"/>
        </w:rPr>
      </w:pPr>
    </w:p>
    <w:p w:rsidR="00F4775E" w:rsidRDefault="00F4775E" w:rsidP="00F4775E">
      <w:pPr>
        <w:spacing w:after="80"/>
        <w:rPr>
          <w:rFonts w:ascii="Dotum" w:eastAsia="Dotum" w:hAnsi="Dotum"/>
          <w:b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page"/>
      </w:r>
    </w:p>
    <w:p w:rsidR="00E85DEC" w:rsidRPr="00F4775E" w:rsidRDefault="009823B8" w:rsidP="00F4775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F4775E">
        <w:rPr>
          <w:rFonts w:ascii="Dotum" w:eastAsia="Dotum" w:hAnsi="Dotum"/>
          <w:b/>
          <w:sz w:val="22"/>
          <w:szCs w:val="22"/>
        </w:rPr>
        <w:lastRenderedPageBreak/>
        <w:t>6</w:t>
      </w:r>
      <w:r w:rsidR="00E85DEC" w:rsidRPr="00F4775E">
        <w:rPr>
          <w:rFonts w:ascii="Dotum" w:eastAsia="Dotum" w:hAnsi="Dotum"/>
          <w:b/>
          <w:sz w:val="22"/>
          <w:szCs w:val="22"/>
        </w:rPr>
        <w:t>/</w:t>
      </w:r>
      <w:r w:rsidR="000A0D25" w:rsidRPr="00F4775E">
        <w:rPr>
          <w:rFonts w:ascii="Dotum" w:eastAsia="Dotum" w:hAnsi="Dotum"/>
          <w:b/>
          <w:sz w:val="22"/>
          <w:szCs w:val="22"/>
        </w:rPr>
        <w:t>11</w:t>
      </w:r>
      <w:r w:rsidR="00E85DEC" w:rsidRPr="00F4775E">
        <w:rPr>
          <w:rFonts w:ascii="Dotum" w:eastAsia="Dotum" w:hAnsi="Dotum"/>
          <w:b/>
          <w:sz w:val="22"/>
          <w:szCs w:val="22"/>
        </w:rPr>
        <w:t xml:space="preserve"> 주일</w:t>
      </w:r>
    </w:p>
    <w:p w:rsidR="00E85DEC" w:rsidRPr="00F4775E" w:rsidRDefault="00E85DEC" w:rsidP="00F4775E">
      <w:pPr>
        <w:shd w:val="clear" w:color="auto" w:fill="FFFFFF"/>
        <w:spacing w:after="8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4775E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5C43A5" w:rsidRDefault="000A0D25" w:rsidP="00F4775E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F4775E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느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8:1-12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백성이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사람처럼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‘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문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’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앞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광장에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모였다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그들은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여호와께서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이스라엘에게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명령하신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모세의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율법책을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가져오도록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율법학자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에스라에게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요청하였다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일곱째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달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초하룻날에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제사장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에스라가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율법책을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회중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남자와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여자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그리고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알아들을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앞에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가져왔다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그는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‘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문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’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앞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광장에서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동이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때부터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한낮까지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남자와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여자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그리고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알아들을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이들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앞에서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그것을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낭독하였다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백성은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모두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율법책에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귀를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기울였다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4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율법학자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에스라가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목적으로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만들어진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나무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단상에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섰는데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오른쪽으로는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맛디댜와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스마와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아나야와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우리야와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힐기야와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마아세야가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서고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왼쪽으로는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브다야와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미사엘과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말기야와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하숨과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하스밧다나와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스가랴와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므술람이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섰다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5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에스라가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(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백성보다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높이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있어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)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백성이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보는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앞에서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책을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폈다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책을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펴자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백성이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일어섰다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6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에스라가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위대하신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찬양하면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백성은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모두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손을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들어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“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아멘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아멘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.”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하며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응답하였다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그리고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그들은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머리를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숙여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절하며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얼굴을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땅에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대고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경배하였다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7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예수아와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바니와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세레뱌와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야민과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악굽과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사브대와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호디야와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마아세야와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그리다와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아사랴와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요사밧과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하난과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블라야와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레위인들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또한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백성이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율법을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이해하도록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도왔으며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백성은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제자리에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있었다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8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그들이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책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율법을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읽으면서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해석하고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뜻을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밝혀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주었기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때문에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백성은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읽어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이해할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있었다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0A0D25" w:rsidRPr="00F4775E" w:rsidRDefault="000A0D25" w:rsidP="00F4775E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9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총독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느헤미야와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제사장이자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율법학자인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lastRenderedPageBreak/>
        <w:t>에스라와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백성의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이해를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도운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레위인들이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백성에게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말하였다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 “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오늘은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거룩한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날이니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슬퍼하거나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울지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마십시오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.”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백성이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율법의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말씀을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듣고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울었기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때문이다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10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그때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그들에게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말하였다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 “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가서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기름진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먹고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단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포도주를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마시며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아무것도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준비하지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못한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이에게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몫을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보내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주십시오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오늘은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주님께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거룩한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날입니다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슬퍼하지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마십시오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여호와를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기뻐하는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것이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여러분의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힘입니다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.”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11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그리하여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레위인들이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백성을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진정시키며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말하였다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 “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조용히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하십시오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오늘은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거룩한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날이니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슬퍼하지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마십시오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.”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F4775E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12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백성은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저마다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가서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먹고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마시고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몫을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보내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주며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크게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기뻐하였는데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이것은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그들이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자신들에게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선포된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말씀을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알아들었기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F4775E">
        <w:rPr>
          <w:rFonts w:ascii="Dotum" w:eastAsia="Dotum" w:hAnsi="Dotum" w:cs="Batang"/>
          <w:color w:val="333333"/>
          <w:sz w:val="22"/>
          <w:szCs w:val="22"/>
          <w:lang w:eastAsia="ko-KR"/>
        </w:rPr>
        <w:t>때문이다</w:t>
      </w:r>
      <w:r w:rsidRPr="00F4775E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F40CD1" w:rsidRDefault="00F40CD1" w:rsidP="00F4775E">
      <w:pPr>
        <w:pStyle w:val="NoSpacing"/>
        <w:spacing w:after="80"/>
        <w:rPr>
          <w:rFonts w:ascii="Dotum" w:eastAsia="Dotum" w:hAnsi="Dotum"/>
          <w:sz w:val="22"/>
          <w:szCs w:val="22"/>
          <w:lang w:eastAsia="ko-KR"/>
        </w:rPr>
      </w:pPr>
    </w:p>
    <w:p w:rsidR="00F4775E" w:rsidRPr="00F4775E" w:rsidRDefault="00F4775E" w:rsidP="00F4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F4775E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F4775E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F4775E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F4775E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F4775E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:rsidR="00F4775E" w:rsidRPr="00F4775E" w:rsidRDefault="00F4775E" w:rsidP="00F4775E">
      <w:pPr>
        <w:shd w:val="clear" w:color="auto" w:fill="FFFFFF"/>
        <w:spacing w:after="80"/>
        <w:rPr>
          <w:rFonts w:ascii="Dotum" w:eastAsia="Dotum" w:hAnsi="Dotum"/>
          <w:color w:val="333333"/>
          <w:sz w:val="22"/>
          <w:szCs w:val="22"/>
        </w:rPr>
      </w:pP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1단계-순차적 연구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Pr="00F4775E">
        <w:rPr>
          <w:rFonts w:ascii="Dotum" w:eastAsia="Dotum" w:hAnsi="Dotum" w:hint="eastAsia"/>
          <w:color w:val="333333"/>
          <w:sz w:val="22"/>
          <w:szCs w:val="22"/>
        </w:rPr>
        <w:t>로마서</w:t>
      </w:r>
      <w:r w:rsidRPr="00F4775E">
        <w:rPr>
          <w:rFonts w:ascii="Dotum" w:eastAsia="Dotum" w:hAnsi="Dotum"/>
          <w:color w:val="333333"/>
          <w:sz w:val="22"/>
          <w:szCs w:val="22"/>
        </w:rPr>
        <w:t xml:space="preserve"> 8:28-39</w:t>
      </w:r>
      <w:r w:rsidRPr="00F4775E">
        <w:rPr>
          <w:rFonts w:ascii="Dotum" w:eastAsia="Dotum" w:hAnsi="Dotum"/>
          <w:color w:val="333333"/>
          <w:sz w:val="22"/>
          <w:szCs w:val="22"/>
        </w:rPr>
        <w:br/>
      </w:r>
      <w:r w:rsidRPr="00F4775E">
        <w:rPr>
          <w:rFonts w:ascii="Dotum" w:eastAsia="Dotum" w:hAnsi="Dotum" w:hint="eastAsia"/>
          <w:i/>
          <w:iCs/>
          <w:color w:val="333333"/>
          <w:sz w:val="22"/>
          <w:szCs w:val="22"/>
        </w:rPr>
        <w:t xml:space="preserve">로마서 </w:t>
      </w:r>
      <w:r w:rsidRPr="00F4775E">
        <w:rPr>
          <w:rFonts w:ascii="Dotum" w:eastAsia="Dotum" w:hAnsi="Dotum" w:cs="Arial"/>
          <w:i/>
          <w:iCs/>
          <w:color w:val="252525"/>
          <w:sz w:val="22"/>
          <w:szCs w:val="22"/>
        </w:rPr>
        <w:t>라이프 스타디</w:t>
      </w:r>
      <w:r w:rsidRPr="00F4775E">
        <w:rPr>
          <w:rFonts w:ascii="Dotum" w:eastAsia="Dotum" w:hAnsi="Dotum" w:cs="Arial"/>
          <w:color w:val="252525"/>
          <w:sz w:val="22"/>
          <w:szCs w:val="22"/>
        </w:rPr>
        <w:t>, 20-21장</w:t>
      </w:r>
    </w:p>
    <w:p w:rsidR="00F4775E" w:rsidRPr="00F4775E" w:rsidRDefault="00F4775E" w:rsidP="00F4775E">
      <w:pPr>
        <w:spacing w:after="80"/>
        <w:rPr>
          <w:rStyle w:val="Hyperlink"/>
          <w:rFonts w:ascii="Dotum" w:eastAsia="Dotum" w:hAnsi="Dotum"/>
          <w:i/>
          <w:iCs/>
          <w:color w:val="auto"/>
          <w:sz w:val="22"/>
          <w:szCs w:val="22"/>
          <w:u w:val="none"/>
        </w:rPr>
      </w:pP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t>2단계-주제별 연구</w:t>
      </w:r>
      <w:r w:rsidRPr="00F4775E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sz w:val="22"/>
          <w:szCs w:val="22"/>
        </w:rPr>
        <w:t>The Old Man Crucified and Buried with Christ</w:t>
      </w:r>
      <w:r w:rsidRPr="00F4775E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sz w:val="22"/>
          <w:szCs w:val="22"/>
        </w:rPr>
        <w:t>Scripture</w:t>
      </w:r>
      <w:r w:rsidRPr="00F4775E">
        <w:rPr>
          <w:rFonts w:ascii="Dotum" w:eastAsia="Dotum" w:hAnsi="Dotum"/>
          <w:sz w:val="22"/>
          <w:szCs w:val="22"/>
        </w:rPr>
        <w:t xml:space="preserve">: </w:t>
      </w:r>
      <w:r w:rsidRPr="00F4775E">
        <w:rPr>
          <w:rFonts w:ascii="Dotum" w:eastAsia="Dotum" w:hAnsi="Dotum" w:hint="eastAsia"/>
          <w:sz w:val="22"/>
          <w:szCs w:val="22"/>
        </w:rPr>
        <w:t xml:space="preserve">로마서 </w:t>
      </w:r>
      <w:r w:rsidRPr="00F4775E">
        <w:rPr>
          <w:rFonts w:ascii="Dotum" w:eastAsia="Dotum" w:hAnsi="Dotum"/>
          <w:sz w:val="22"/>
          <w:szCs w:val="22"/>
        </w:rPr>
        <w:t>6:1-5</w:t>
      </w:r>
      <w:r w:rsidRPr="00F4775E">
        <w:rPr>
          <w:rFonts w:ascii="Dotum" w:eastAsia="Dotum" w:hAnsi="Dotum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sz w:val="22"/>
          <w:szCs w:val="22"/>
        </w:rPr>
        <w:t>Assigned Reading</w:t>
      </w:r>
      <w:r w:rsidRPr="00F4775E">
        <w:rPr>
          <w:rFonts w:ascii="Dotum" w:eastAsia="Dotum" w:hAnsi="Dotum"/>
          <w:sz w:val="22"/>
          <w:szCs w:val="22"/>
        </w:rPr>
        <w:t xml:space="preserve">: </w:t>
      </w:r>
      <w:r w:rsidRPr="00F4775E">
        <w:rPr>
          <w:rFonts w:ascii="Dotum" w:eastAsia="Dotum" w:hAnsi="Dotum"/>
          <w:i/>
          <w:iCs/>
          <w:sz w:val="22"/>
          <w:szCs w:val="22"/>
        </w:rPr>
        <w:t>Life-study of Romans,</w:t>
      </w:r>
      <w:r w:rsidRPr="00F4775E">
        <w:rPr>
          <w:rFonts w:ascii="Dotum" w:eastAsia="Dotum" w:hAnsi="Dotum"/>
          <w:sz w:val="22"/>
          <w:szCs w:val="22"/>
        </w:rPr>
        <w:t xml:space="preserve"> msgs. 11, 34</w:t>
      </w:r>
      <w:r w:rsidRPr="00F4775E">
        <w:rPr>
          <w:rFonts w:ascii="Dotum" w:eastAsia="Dotum" w:hAnsi="Dotum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sz w:val="22"/>
          <w:szCs w:val="22"/>
        </w:rPr>
        <w:t>Supplemental Reading</w:t>
      </w:r>
      <w:r w:rsidRPr="00F4775E">
        <w:rPr>
          <w:rFonts w:ascii="Dotum" w:eastAsia="Dotum" w:hAnsi="Dotum"/>
          <w:sz w:val="22"/>
          <w:szCs w:val="22"/>
        </w:rPr>
        <w:t xml:space="preserve">: </w:t>
      </w:r>
      <w:r w:rsidRPr="00F4775E">
        <w:rPr>
          <w:rFonts w:ascii="Dotum" w:eastAsia="Dotum" w:hAnsi="Dotum"/>
          <w:i/>
          <w:iCs/>
          <w:sz w:val="22"/>
          <w:szCs w:val="22"/>
        </w:rPr>
        <w:t>Christ and the Cross</w:t>
      </w:r>
      <w:r w:rsidRPr="00F4775E">
        <w:rPr>
          <w:rFonts w:ascii="Dotum" w:eastAsia="Dotum" w:hAnsi="Dotum"/>
          <w:sz w:val="22"/>
          <w:szCs w:val="22"/>
        </w:rPr>
        <w:t>, ch. 13</w:t>
      </w:r>
      <w:r w:rsidRPr="00F4775E">
        <w:rPr>
          <w:rFonts w:ascii="Dotum" w:eastAsia="Dotum" w:hAnsi="Dotum"/>
          <w:sz w:val="22"/>
          <w:szCs w:val="22"/>
        </w:rPr>
        <w:br/>
      </w:r>
      <w:r w:rsidRPr="00F4775E">
        <w:rPr>
          <w:rFonts w:ascii="Dotum" w:eastAsia="Dotum" w:hAnsi="Dotum"/>
          <w:b/>
          <w:bCs/>
          <w:sz w:val="22"/>
          <w:szCs w:val="22"/>
        </w:rPr>
        <w:t>Hymn</w:t>
      </w:r>
      <w:r w:rsidRPr="00F4775E">
        <w:rPr>
          <w:rFonts w:ascii="Dotum" w:eastAsia="Dotum" w:hAnsi="Dotum"/>
          <w:sz w:val="22"/>
          <w:szCs w:val="22"/>
        </w:rPr>
        <w:t>: 482</w:t>
      </w:r>
      <w:r w:rsidRPr="00F4775E">
        <w:rPr>
          <w:rFonts w:ascii="Dotum" w:eastAsia="Dotum" w:hAnsi="Dotum"/>
          <w:sz w:val="22"/>
          <w:szCs w:val="22"/>
        </w:rPr>
        <w:br/>
      </w:r>
      <w:hyperlink r:id="rId8" w:tgtFrame="_blank" w:history="1">
        <w:r w:rsidRPr="00F4775E">
          <w:rPr>
            <w:rStyle w:val="Hyperlink"/>
            <w:rFonts w:ascii="Dotum" w:eastAsia="Dotum" w:hAnsi="Dotum"/>
            <w:sz w:val="22"/>
            <w:szCs w:val="22"/>
          </w:rPr>
          <w:t>churchinnyc.org/bible-study</w:t>
        </w:r>
      </w:hyperlink>
    </w:p>
    <w:p w:rsidR="000A0D25" w:rsidRPr="00F4775E" w:rsidRDefault="00F4775E" w:rsidP="00F4775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80"/>
        <w:rPr>
          <w:rFonts w:ascii="Dotum" w:eastAsia="Dotum" w:hAnsi="Dotum"/>
          <w:b/>
          <w:bCs/>
          <w:sz w:val="22"/>
          <w:szCs w:val="22"/>
        </w:rPr>
      </w:pPr>
      <w:r>
        <w:rPr>
          <w:rFonts w:ascii="Dotum" w:eastAsia="Dotum" w:hAnsi="Dotum"/>
          <w:b/>
          <w:bCs/>
          <w:sz w:val="22"/>
          <w:szCs w:val="22"/>
        </w:rPr>
        <w:br w:type="column"/>
      </w:r>
      <w:r w:rsidR="000A0D25" w:rsidRPr="00F4775E">
        <w:rPr>
          <w:rFonts w:ascii="Dotum" w:eastAsia="Dotum" w:hAnsi="Dotum" w:hint="eastAsia"/>
          <w:b/>
          <w:bCs/>
          <w:sz w:val="20"/>
          <w:szCs w:val="20"/>
        </w:rPr>
        <w:lastRenderedPageBreak/>
        <w:t>찬송:</w:t>
      </w:r>
      <w:r w:rsidR="000A0D25" w:rsidRPr="00F4775E">
        <w:rPr>
          <w:rFonts w:ascii="Dotum" w:eastAsia="Dotum" w:hAnsi="Dotum"/>
          <w:b/>
          <w:bCs/>
          <w:sz w:val="20"/>
          <w:szCs w:val="20"/>
        </w:rPr>
        <w:t xml:space="preserve"> 840  주여 나를 내 자아와 육에서  (中:606)</w:t>
      </w:r>
    </w:p>
    <w:p w:rsidR="000A0D25" w:rsidRPr="000A0D25" w:rsidRDefault="000A0D25" w:rsidP="00F4775E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0A0D25">
        <w:rPr>
          <w:rFonts w:ascii="Dotum" w:eastAsia="Dotum" w:hAnsi="Dotum"/>
          <w:b/>
          <w:bCs/>
          <w:sz w:val="22"/>
          <w:szCs w:val="22"/>
        </w:rPr>
        <w:t>1</w:t>
      </w:r>
      <w:r w:rsidRPr="00F4775E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0A0D25">
        <w:rPr>
          <w:rFonts w:ascii="Dotum" w:eastAsia="Dotum" w:hAnsi="Dotum"/>
          <w:sz w:val="22"/>
          <w:szCs w:val="22"/>
        </w:rPr>
        <w:t>주님 나를 내 자아와 아담 본성서 구해</w:t>
      </w:r>
      <w:r w:rsidRPr="000A0D25">
        <w:rPr>
          <w:rFonts w:ascii="Dotum" w:eastAsia="Dotum" w:hAnsi="Dotum"/>
          <w:sz w:val="22"/>
          <w:szCs w:val="22"/>
        </w:rPr>
        <w:br/>
        <w:t>성도들과 건축되어 영광 나타내게 해</w:t>
      </w:r>
      <w:r w:rsidRPr="000A0D25">
        <w:rPr>
          <w:rFonts w:ascii="Dotum" w:eastAsia="Dotum" w:hAnsi="Dotum"/>
          <w:sz w:val="22"/>
          <w:szCs w:val="22"/>
        </w:rPr>
        <w:br/>
        <w:t>나의 특이함과 교만 단독에서 구원해</w:t>
      </w:r>
      <w:r w:rsidRPr="000A0D25">
        <w:rPr>
          <w:rFonts w:ascii="Dotum" w:eastAsia="Dotum" w:hAnsi="Dotum"/>
          <w:sz w:val="22"/>
          <w:szCs w:val="22"/>
        </w:rPr>
        <w:br/>
        <w:t>나를 주 순종케 하여 안식처 삼으소서.</w:t>
      </w:r>
    </w:p>
    <w:p w:rsidR="000A0D25" w:rsidRPr="000A0D25" w:rsidRDefault="000A0D25" w:rsidP="00F4775E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0A0D25">
        <w:rPr>
          <w:rFonts w:ascii="Dotum" w:eastAsia="Dotum" w:hAnsi="Dotum"/>
          <w:b/>
          <w:bCs/>
          <w:sz w:val="22"/>
          <w:szCs w:val="22"/>
        </w:rPr>
        <w:t>2</w:t>
      </w:r>
      <w:r w:rsidRPr="00F4775E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0A0D25">
        <w:rPr>
          <w:rFonts w:ascii="Dotum" w:eastAsia="Dotum" w:hAnsi="Dotum"/>
          <w:sz w:val="22"/>
          <w:szCs w:val="22"/>
        </w:rPr>
        <w:t>흐르는 생명 공급이 자라고 변케 하네</w:t>
      </w:r>
      <w:r w:rsidRPr="000A0D25">
        <w:rPr>
          <w:rFonts w:ascii="Dotum" w:eastAsia="Dotum" w:hAnsi="Dotum"/>
          <w:sz w:val="22"/>
          <w:szCs w:val="22"/>
        </w:rPr>
        <w:br/>
        <w:t>나의 위치에서 힘써 성도들 온전케 해</w:t>
      </w:r>
      <w:r w:rsidRPr="000A0D25">
        <w:rPr>
          <w:rFonts w:ascii="Dotum" w:eastAsia="Dotum" w:hAnsi="Dotum"/>
          <w:sz w:val="22"/>
          <w:szCs w:val="22"/>
        </w:rPr>
        <w:br/>
        <w:t>다른 사람 밟지 않고 내 본 것 아는 것 다</w:t>
      </w:r>
      <w:r w:rsidRPr="000A0D25">
        <w:rPr>
          <w:rFonts w:ascii="Dotum" w:eastAsia="Dotum" w:hAnsi="Dotum"/>
          <w:sz w:val="22"/>
          <w:szCs w:val="22"/>
        </w:rPr>
        <w:br/>
        <w:t>주 위해 바쳐 일하여 주님의 몸 건축해.</w:t>
      </w:r>
    </w:p>
    <w:p w:rsidR="000A0D25" w:rsidRPr="000A0D25" w:rsidRDefault="000A0D25" w:rsidP="00F4775E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0A0D25">
        <w:rPr>
          <w:rFonts w:ascii="Dotum" w:eastAsia="Dotum" w:hAnsi="Dotum"/>
          <w:b/>
          <w:bCs/>
          <w:sz w:val="22"/>
          <w:szCs w:val="22"/>
        </w:rPr>
        <w:t>3</w:t>
      </w:r>
      <w:r w:rsidRPr="00F4775E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0A0D25">
        <w:rPr>
          <w:rFonts w:ascii="Dotum" w:eastAsia="Dotum" w:hAnsi="Dotum"/>
          <w:sz w:val="22"/>
          <w:szCs w:val="22"/>
        </w:rPr>
        <w:t>지식과 체험 있다고 교만할 수 없으리</w:t>
      </w:r>
      <w:r w:rsidRPr="000A0D25">
        <w:rPr>
          <w:rFonts w:ascii="Dotum" w:eastAsia="Dotum" w:hAnsi="Dotum"/>
          <w:sz w:val="22"/>
          <w:szCs w:val="22"/>
        </w:rPr>
        <w:br/>
        <w:t>순종하며 겸손하게 몸에 상합되겠네</w:t>
      </w:r>
      <w:r w:rsidRPr="000A0D25">
        <w:rPr>
          <w:rFonts w:ascii="Dotum" w:eastAsia="Dotum" w:hAnsi="Dotum"/>
          <w:sz w:val="22"/>
          <w:szCs w:val="22"/>
        </w:rPr>
        <w:br/>
        <w:t>머리를 붙듦으로써 온 몸이 자라나니</w:t>
      </w:r>
      <w:r w:rsidRPr="000A0D25">
        <w:rPr>
          <w:rFonts w:ascii="Dotum" w:eastAsia="Dotum" w:hAnsi="Dotum"/>
          <w:sz w:val="22"/>
          <w:szCs w:val="22"/>
        </w:rPr>
        <w:br/>
        <w:t>마디와 힘줄 통하여 공급받고 연합돼.</w:t>
      </w:r>
    </w:p>
    <w:p w:rsidR="000A0D25" w:rsidRPr="000A0D25" w:rsidRDefault="000A0D25" w:rsidP="00F4775E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0A0D25">
        <w:rPr>
          <w:rFonts w:ascii="Dotum" w:eastAsia="Dotum" w:hAnsi="Dotum"/>
          <w:b/>
          <w:bCs/>
          <w:sz w:val="22"/>
          <w:szCs w:val="22"/>
        </w:rPr>
        <w:t>4</w:t>
      </w:r>
      <w:r w:rsidRPr="00F4775E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0A0D25">
        <w:rPr>
          <w:rFonts w:ascii="Dotum" w:eastAsia="Dotum" w:hAnsi="Dotum"/>
          <w:sz w:val="22"/>
          <w:szCs w:val="22"/>
        </w:rPr>
        <w:t>그 영으로 강하게 돼 속사람에 이르네</w:t>
      </w:r>
      <w:r w:rsidRPr="000A0D25">
        <w:rPr>
          <w:rFonts w:ascii="Dotum" w:eastAsia="Dotum" w:hAnsi="Dotum"/>
          <w:sz w:val="22"/>
          <w:szCs w:val="22"/>
        </w:rPr>
        <w:br/>
        <w:t>주의 넓고 깊은 사랑 헤아릴 수 없도다</w:t>
      </w:r>
      <w:r w:rsidRPr="000A0D25">
        <w:rPr>
          <w:rFonts w:ascii="Dotum" w:eastAsia="Dotum" w:hAnsi="Dotum"/>
          <w:sz w:val="22"/>
          <w:szCs w:val="22"/>
        </w:rPr>
        <w:br/>
        <w:t>그리스도 풍성 누려 주 충만에 이르러</w:t>
      </w:r>
      <w:r w:rsidRPr="000A0D25">
        <w:rPr>
          <w:rFonts w:ascii="Dotum" w:eastAsia="Dotum" w:hAnsi="Dotum"/>
          <w:sz w:val="22"/>
          <w:szCs w:val="22"/>
        </w:rPr>
        <w:br/>
        <w:t>온전한 사람 이룰 때 몸이 건축되겠네.</w:t>
      </w:r>
    </w:p>
    <w:p w:rsidR="000A0D25" w:rsidRPr="000A0D25" w:rsidRDefault="000A0D25" w:rsidP="00F4775E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  <w:r w:rsidRPr="000A0D25">
        <w:rPr>
          <w:rFonts w:ascii="Dotum" w:eastAsia="Dotum" w:hAnsi="Dotum"/>
          <w:b/>
          <w:bCs/>
          <w:sz w:val="22"/>
          <w:szCs w:val="22"/>
        </w:rPr>
        <w:t>5</w:t>
      </w:r>
      <w:r w:rsidRPr="00F4775E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0A0D25">
        <w:rPr>
          <w:rFonts w:ascii="Dotum" w:eastAsia="Dotum" w:hAnsi="Dotum"/>
          <w:sz w:val="22"/>
          <w:szCs w:val="22"/>
        </w:rPr>
        <w:t>주의 몸 된 그 집에서 건축되기 원하니</w:t>
      </w:r>
      <w:r w:rsidRPr="000A0D25">
        <w:rPr>
          <w:rFonts w:ascii="Dotum" w:eastAsia="Dotum" w:hAnsi="Dotum"/>
          <w:sz w:val="22"/>
          <w:szCs w:val="22"/>
        </w:rPr>
        <w:br/>
        <w:t>단체적인 그릇으로 주 영광 표현하리</w:t>
      </w:r>
      <w:r w:rsidRPr="000A0D25">
        <w:rPr>
          <w:rFonts w:ascii="Dotum" w:eastAsia="Dotum" w:hAnsi="Dotum"/>
          <w:sz w:val="22"/>
          <w:szCs w:val="22"/>
        </w:rPr>
        <w:br/>
        <w:t>주의 신부 예루살렘 머지않아 나타나</w:t>
      </w:r>
      <w:r w:rsidRPr="000A0D25">
        <w:rPr>
          <w:rFonts w:ascii="Dotum" w:eastAsia="Dotum" w:hAnsi="Dotum"/>
          <w:sz w:val="22"/>
          <w:szCs w:val="22"/>
        </w:rPr>
        <w:br/>
        <w:t>빛나는 등잔대 통해 주의 가치 보겠네.</w:t>
      </w:r>
    </w:p>
    <w:p w:rsidR="000A0D25" w:rsidRPr="00F4775E" w:rsidRDefault="000A0D25" w:rsidP="00F4775E">
      <w:pPr>
        <w:numPr>
          <w:ilvl w:val="0"/>
          <w:numId w:val="1"/>
        </w:numPr>
        <w:shd w:val="clear" w:color="auto" w:fill="FFFFFF"/>
        <w:spacing w:after="80"/>
        <w:rPr>
          <w:rFonts w:ascii="Dotum" w:eastAsia="Dotum" w:hAnsi="Dotum"/>
          <w:sz w:val="22"/>
          <w:szCs w:val="22"/>
        </w:rPr>
      </w:pPr>
    </w:p>
    <w:sectPr w:rsidR="000A0D25" w:rsidRPr="00F4775E" w:rsidSect="00504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6F" w:rsidRDefault="006F596F" w:rsidP="001F31D3">
      <w:r>
        <w:separator/>
      </w:r>
    </w:p>
  </w:endnote>
  <w:endnote w:type="continuationSeparator" w:id="0">
    <w:p w:rsidR="006F596F" w:rsidRDefault="006F596F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066479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66479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066479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066479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66479">
      <w:rPr>
        <w:sz w:val="20"/>
        <w:szCs w:val="20"/>
      </w:rPr>
      <w:fldChar w:fldCharType="separate"/>
    </w:r>
    <w:r w:rsidR="005C43A5">
      <w:rPr>
        <w:noProof/>
        <w:sz w:val="20"/>
        <w:szCs w:val="20"/>
      </w:rPr>
      <w:t>7</w:t>
    </w:r>
    <w:r w:rsidR="00066479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066479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66479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06647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6F" w:rsidRDefault="006F596F" w:rsidP="001F31D3">
      <w:r>
        <w:separator/>
      </w:r>
    </w:p>
  </w:footnote>
  <w:footnote w:type="continuationSeparator" w:id="0">
    <w:p w:rsidR="006F596F" w:rsidRDefault="006F596F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066479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066479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066479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      </w:t>
    </w:r>
    <w:r w:rsidR="001D0FEC">
      <w:rPr>
        <w:sz w:val="21"/>
        <w:szCs w:val="21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>역대기상·하, 에스라기, 느헤미야기, 에스더기 결정 연구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AA0144" w:rsidRPr="00AA0144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0A0D25">
      <w:rPr>
        <w:rFonts w:ascii="Batang" w:eastAsia="Batang" w:hAnsi="Batang" w:cs="Batang"/>
        <w:b/>
        <w:bCs/>
        <w:sz w:val="21"/>
        <w:szCs w:val="21"/>
        <w:lang w:eastAsia="ko-KR"/>
      </w:rPr>
      <w:t>10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  </w:t>
    </w:r>
    <w:r w:rsidR="00AA0144">
      <w:rPr>
        <w:b/>
        <w:bCs/>
        <w:sz w:val="21"/>
        <w:szCs w:val="21"/>
      </w:rPr>
      <w:t xml:space="preserve"> </w:t>
    </w:r>
    <w:r w:rsidR="000A0D25">
      <w:rPr>
        <w:b/>
        <w:bCs/>
        <w:sz w:val="21"/>
        <w:szCs w:val="21"/>
      </w:rPr>
      <w:t xml:space="preserve">   </w:t>
    </w:r>
    <w:r w:rsidR="00AA0144">
      <w:rPr>
        <w:b/>
        <w:bCs/>
        <w:sz w:val="21"/>
        <w:szCs w:val="21"/>
      </w:rPr>
      <w:t xml:space="preserve">     </w:t>
    </w:r>
    <w:r w:rsidR="00FE262C">
      <w:rPr>
        <w:b/>
        <w:bCs/>
        <w:sz w:val="21"/>
        <w:szCs w:val="21"/>
      </w:rPr>
      <w:t xml:space="preserve">                     </w:t>
    </w:r>
    <w:r w:rsidR="00440DFD" w:rsidRPr="0077701A">
      <w:rPr>
        <w:sz w:val="21"/>
        <w:szCs w:val="21"/>
      </w:rPr>
      <w:t xml:space="preserve"> </w:t>
    </w:r>
    <w:r w:rsidR="000A0D25">
      <w:rPr>
        <w:sz w:val="21"/>
        <w:szCs w:val="21"/>
      </w:rPr>
      <w:t>June 5-11</w:t>
    </w:r>
    <w:r w:rsidR="00C8026C">
      <w:rPr>
        <w:sz w:val="21"/>
        <w:szCs w:val="21"/>
      </w:rPr>
      <w:t>,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066479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066479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4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28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9"/>
  </w:num>
  <w:num w:numId="21">
    <w:abstractNumId w:val="18"/>
    <w:lvlOverride w:ilvl="0">
      <w:lvl w:ilvl="0">
        <w:numFmt w:val="upperLetter"/>
        <w:lvlText w:val="%1."/>
        <w:lvlJc w:val="left"/>
      </w:lvl>
    </w:lvlOverride>
  </w:num>
  <w:num w:numId="22">
    <w:abstractNumId w:val="26"/>
  </w:num>
  <w:num w:numId="23">
    <w:abstractNumId w:val="20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9"/>
  </w:num>
  <w:num w:numId="26">
    <w:abstractNumId w:val="6"/>
  </w:num>
  <w:num w:numId="27">
    <w:abstractNumId w:val="5"/>
  </w:num>
  <w:num w:numId="28">
    <w:abstractNumId w:val="12"/>
  </w:num>
  <w:num w:numId="29">
    <w:abstractNumId w:val="29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7A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001C"/>
    <w:rsid w:val="00032BC5"/>
    <w:rsid w:val="00032EC5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023"/>
    <w:rsid w:val="0004525B"/>
    <w:rsid w:val="00045409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50"/>
    <w:rsid w:val="00053BC0"/>
    <w:rsid w:val="00053CC5"/>
    <w:rsid w:val="00053E8C"/>
    <w:rsid w:val="00055C4F"/>
    <w:rsid w:val="00056224"/>
    <w:rsid w:val="00061578"/>
    <w:rsid w:val="00061A88"/>
    <w:rsid w:val="00063314"/>
    <w:rsid w:val="00066479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0D25"/>
    <w:rsid w:val="000A18B1"/>
    <w:rsid w:val="000A1CFB"/>
    <w:rsid w:val="000A2CBF"/>
    <w:rsid w:val="000A3CBE"/>
    <w:rsid w:val="000A4C1D"/>
    <w:rsid w:val="000A4C5A"/>
    <w:rsid w:val="000A76D6"/>
    <w:rsid w:val="000B0B04"/>
    <w:rsid w:val="000B1A79"/>
    <w:rsid w:val="000B3893"/>
    <w:rsid w:val="000B5ABE"/>
    <w:rsid w:val="000B6061"/>
    <w:rsid w:val="000B65C1"/>
    <w:rsid w:val="000B7904"/>
    <w:rsid w:val="000B7D8A"/>
    <w:rsid w:val="000C35A4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00B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4B42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4BB3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6E2E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28DA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2955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3A5"/>
    <w:rsid w:val="00247A00"/>
    <w:rsid w:val="00247ED9"/>
    <w:rsid w:val="0025056B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0270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45E3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4C44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79B"/>
    <w:rsid w:val="003958CB"/>
    <w:rsid w:val="003968CE"/>
    <w:rsid w:val="003A2650"/>
    <w:rsid w:val="003A2C61"/>
    <w:rsid w:val="003A3990"/>
    <w:rsid w:val="003A5957"/>
    <w:rsid w:val="003A6BC4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750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113D"/>
    <w:rsid w:val="0048240A"/>
    <w:rsid w:val="0048362D"/>
    <w:rsid w:val="00483AB0"/>
    <w:rsid w:val="004844EA"/>
    <w:rsid w:val="004853C5"/>
    <w:rsid w:val="004877EB"/>
    <w:rsid w:val="004901C8"/>
    <w:rsid w:val="0049042B"/>
    <w:rsid w:val="00490E85"/>
    <w:rsid w:val="004936DD"/>
    <w:rsid w:val="004938A2"/>
    <w:rsid w:val="00495D62"/>
    <w:rsid w:val="00496F99"/>
    <w:rsid w:val="0049776F"/>
    <w:rsid w:val="004A0D54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2FC5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2723"/>
    <w:rsid w:val="004F30D6"/>
    <w:rsid w:val="004F425A"/>
    <w:rsid w:val="004F4EFD"/>
    <w:rsid w:val="005000C2"/>
    <w:rsid w:val="0050232F"/>
    <w:rsid w:val="00502456"/>
    <w:rsid w:val="00502488"/>
    <w:rsid w:val="005026ED"/>
    <w:rsid w:val="005047EB"/>
    <w:rsid w:val="00505892"/>
    <w:rsid w:val="005060DF"/>
    <w:rsid w:val="00506746"/>
    <w:rsid w:val="00510613"/>
    <w:rsid w:val="00510871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45C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C43A5"/>
    <w:rsid w:val="005C44D3"/>
    <w:rsid w:val="005C5AA5"/>
    <w:rsid w:val="005D0729"/>
    <w:rsid w:val="005D31FF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2640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84CC2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596F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38B2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97343"/>
    <w:rsid w:val="007A1584"/>
    <w:rsid w:val="007A1767"/>
    <w:rsid w:val="007A1893"/>
    <w:rsid w:val="007A2077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10E0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17A"/>
    <w:rsid w:val="00883AC2"/>
    <w:rsid w:val="00883E53"/>
    <w:rsid w:val="008850CD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23B8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4032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1E5E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1A2"/>
    <w:rsid w:val="00AE73E6"/>
    <w:rsid w:val="00AF0176"/>
    <w:rsid w:val="00AF199D"/>
    <w:rsid w:val="00AF2278"/>
    <w:rsid w:val="00AF22C7"/>
    <w:rsid w:val="00AF3C8D"/>
    <w:rsid w:val="00AF4755"/>
    <w:rsid w:val="00AF5316"/>
    <w:rsid w:val="00AF7C34"/>
    <w:rsid w:val="00AF7DC0"/>
    <w:rsid w:val="00B062E9"/>
    <w:rsid w:val="00B065AD"/>
    <w:rsid w:val="00B0773E"/>
    <w:rsid w:val="00B079B6"/>
    <w:rsid w:val="00B07AC5"/>
    <w:rsid w:val="00B07B93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4D97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11B8"/>
    <w:rsid w:val="00BA206E"/>
    <w:rsid w:val="00BA25D2"/>
    <w:rsid w:val="00BA325B"/>
    <w:rsid w:val="00BA4879"/>
    <w:rsid w:val="00BA56D3"/>
    <w:rsid w:val="00BA7A12"/>
    <w:rsid w:val="00BA7F35"/>
    <w:rsid w:val="00BB0856"/>
    <w:rsid w:val="00BB08B9"/>
    <w:rsid w:val="00BB096F"/>
    <w:rsid w:val="00BB13E1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C92"/>
    <w:rsid w:val="00BE324A"/>
    <w:rsid w:val="00BE372B"/>
    <w:rsid w:val="00BE4F88"/>
    <w:rsid w:val="00BE5A74"/>
    <w:rsid w:val="00BE623A"/>
    <w:rsid w:val="00BE7834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6401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5CA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6FFE"/>
    <w:rsid w:val="00CE70C0"/>
    <w:rsid w:val="00CE71B3"/>
    <w:rsid w:val="00CE7A33"/>
    <w:rsid w:val="00CF06F4"/>
    <w:rsid w:val="00CF0F57"/>
    <w:rsid w:val="00CF3882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3F5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197A"/>
    <w:rsid w:val="00D332F2"/>
    <w:rsid w:val="00D36AA1"/>
    <w:rsid w:val="00D40338"/>
    <w:rsid w:val="00D42371"/>
    <w:rsid w:val="00D42DAE"/>
    <w:rsid w:val="00D42E98"/>
    <w:rsid w:val="00D43E00"/>
    <w:rsid w:val="00D44645"/>
    <w:rsid w:val="00D45253"/>
    <w:rsid w:val="00D45E02"/>
    <w:rsid w:val="00D45F9E"/>
    <w:rsid w:val="00D471D2"/>
    <w:rsid w:val="00D47F64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DF44C3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265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1B32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0A0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3FC2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EF76D6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0CD1"/>
    <w:rsid w:val="00F467B1"/>
    <w:rsid w:val="00F46F54"/>
    <w:rsid w:val="00F4775E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3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61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861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6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12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443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3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260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8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02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5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683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0674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4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4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195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3839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847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0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5465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8676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42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5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8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576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846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4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782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3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667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8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499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6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326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7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59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9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7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9023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1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2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642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35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1966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3226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2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5254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759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6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1616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340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9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4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7739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5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3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9282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3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522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2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5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01E24-F733-4EF3-988F-E221E35D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2023-06-03T22:23:00Z</cp:lastPrinted>
  <dcterms:created xsi:type="dcterms:W3CDTF">2023-06-03T22:24:00Z</dcterms:created>
  <dcterms:modified xsi:type="dcterms:W3CDTF">2023-06-03T22:24:00Z</dcterms:modified>
</cp:coreProperties>
</file>