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6" w:rsidRPr="008C62C6" w:rsidRDefault="008C62C6" w:rsidP="00C05352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kern w:val="2"/>
          <w:sz w:val="19"/>
          <w:szCs w:val="19"/>
          <w:lang w:eastAsia="ko-KR" w:bidi="hi-IN"/>
        </w:rPr>
      </w:pPr>
      <w:r w:rsidRPr="008C62C6">
        <w:rPr>
          <w:rFonts w:ascii="Dotum" w:eastAsia="Dotum" w:hAnsi="Dotum"/>
          <w:b/>
          <w:bCs/>
          <w:i/>
          <w:iCs/>
          <w:kern w:val="2"/>
          <w:sz w:val="19"/>
          <w:szCs w:val="19"/>
          <w:lang w:eastAsia="ko-KR" w:bidi="hi-IN"/>
        </w:rPr>
        <w:t xml:space="preserve">전쟁하시는 그리스도와 전쟁하는 교회를 </w:t>
      </w:r>
      <w:r w:rsidRPr="0037454B">
        <w:rPr>
          <w:rFonts w:ascii="Dotum" w:eastAsia="Dotum" w:hAnsi="Dotum"/>
          <w:b/>
          <w:bCs/>
          <w:i/>
          <w:iCs/>
          <w:kern w:val="2"/>
          <w:sz w:val="19"/>
          <w:szCs w:val="19"/>
          <w:lang w:eastAsia="ko-KR" w:bidi="hi-IN"/>
        </w:rPr>
        <w:br/>
      </w:r>
      <w:r w:rsidRPr="008C62C6">
        <w:rPr>
          <w:rFonts w:ascii="Dotum" w:eastAsia="Dotum" w:hAnsi="Dotum"/>
          <w:b/>
          <w:bCs/>
          <w:i/>
          <w:iCs/>
          <w:kern w:val="2"/>
          <w:sz w:val="19"/>
          <w:szCs w:val="19"/>
          <w:lang w:eastAsia="ko-KR" w:bidi="hi-IN"/>
        </w:rPr>
        <w:t>예표하는 다윗과 아비가일</w:t>
      </w:r>
    </w:p>
    <w:p w:rsidR="008A4D0C" w:rsidRPr="0037454B" w:rsidRDefault="008C62C6" w:rsidP="00C05352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118B1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6E3D86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삼상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25:28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28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부디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여종의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잘못을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용서하여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주십시오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여호와의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전쟁을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치르시니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여호와께서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틀림없이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집을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사시는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동안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악도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없을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12:3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3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그들에게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말씀하셨다</w:t>
      </w:r>
      <w:r w:rsidRPr="0037454B">
        <w:rPr>
          <w:rFonts w:ascii="Helvetica Neue" w:hAnsi="Helvetica Neue"/>
          <w:color w:val="333333"/>
          <w:sz w:val="19"/>
          <w:szCs w:val="19"/>
        </w:rPr>
        <w:t>. 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다윗과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일행이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배고팠을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다윗이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일을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읽어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적이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없습니까</w:t>
      </w:r>
      <w:r w:rsidRPr="0037454B">
        <w:rPr>
          <w:rFonts w:ascii="Helvetica Neue" w:hAnsi="Helvetica Neue"/>
          <w:color w:val="333333"/>
          <w:sz w:val="19"/>
          <w:szCs w:val="19"/>
        </w:rPr>
        <w:t>?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삼상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25:39-42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39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나발이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죽었다는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소식을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다윗이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듣고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말하였다</w:t>
      </w:r>
      <w:r w:rsidRPr="0037454B">
        <w:rPr>
          <w:rFonts w:ascii="Helvetica Neue" w:hAnsi="Helvetica Neue"/>
          <w:color w:val="333333"/>
          <w:sz w:val="19"/>
          <w:szCs w:val="19"/>
        </w:rPr>
        <w:t>. 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나발에게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당한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수치를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갚아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주시고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종이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악을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행하지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않도록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막아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여호와를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찬양합니다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여호와는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나발의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악행을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머리에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돌리셨습니다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.”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다윗은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아비가일을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아내로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삼으려고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보내어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청혼하였다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40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다윗의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종들이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갈멜에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아비가일을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찾아가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말하였다</w:t>
      </w:r>
      <w:r w:rsidRPr="0037454B">
        <w:rPr>
          <w:rFonts w:ascii="Helvetica Neue" w:hAnsi="Helvetica Neue"/>
          <w:color w:val="333333"/>
          <w:sz w:val="19"/>
          <w:szCs w:val="19"/>
        </w:rPr>
        <w:t>. 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다윗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장군님께서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부인을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아내로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맞이하시려고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부인께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보내셨습니다</w:t>
      </w:r>
      <w:r w:rsidRPr="0037454B">
        <w:rPr>
          <w:rFonts w:ascii="Helvetica Neue" w:hAnsi="Helvetica Neue"/>
          <w:color w:val="333333"/>
          <w:sz w:val="19"/>
          <w:szCs w:val="19"/>
        </w:rPr>
        <w:t>.”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41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아비가일이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일어나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얼굴을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땅에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엎드려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말하였다</w:t>
      </w:r>
      <w:r w:rsidRPr="0037454B">
        <w:rPr>
          <w:rFonts w:ascii="Helvetica Neue" w:hAnsi="Helvetica Neue"/>
          <w:color w:val="333333"/>
          <w:sz w:val="19"/>
          <w:szCs w:val="19"/>
        </w:rPr>
        <w:t>. 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여종은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종들의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발을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씻겨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노예입니다</w:t>
      </w:r>
      <w:r w:rsidRPr="0037454B">
        <w:rPr>
          <w:rFonts w:ascii="Helvetica Neue" w:hAnsi="Helvetica Neue"/>
          <w:color w:val="333333"/>
          <w:sz w:val="19"/>
          <w:szCs w:val="19"/>
        </w:rPr>
        <w:t>.”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42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아비가일이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서둘러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일어나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나귀에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타니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여종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다섯이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뒤를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따랐다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아비가일은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다윗의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전달자들을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따라가서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다윗의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아내가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되었다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롬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11:33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33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풍성과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지혜와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지식은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깊습니다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!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판단을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어떻게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헤아릴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있으며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길을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어떻게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찾아낼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있습니까</w:t>
      </w:r>
      <w:r w:rsidRPr="0037454B">
        <w:rPr>
          <w:rFonts w:ascii="Helvetica Neue" w:hAnsi="Helvetica Neue"/>
          <w:color w:val="333333"/>
          <w:sz w:val="19"/>
          <w:szCs w:val="19"/>
        </w:rPr>
        <w:t>!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고전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1:24, 30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24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부름받은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사람들에게는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유대인들에게나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lastRenderedPageBreak/>
        <w:t>헬라인들에게나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능력이시며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지혜이십니다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30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하나님에게서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하나님에게서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나오셔서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곧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의와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거룩하게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함과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구속이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되셨습니다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골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2:3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3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지혜와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지식의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모든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보물이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감추어져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엡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3:10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교회를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통하여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영역에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통치자들과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권세자들에게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각종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지혜를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알게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하시려는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롬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16:27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27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유일하시고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지혜로우신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통하여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영광이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영원무궁히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있으시기를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바랍니다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아멘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F6493" w:rsidRPr="0037454B" w:rsidRDefault="008C62C6" w:rsidP="00C0535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118B1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D00EFB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3C471C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19:11, 14-15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열린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보았습니다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보십시오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흰색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신실하시고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참되시다고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불리시는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분께서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타셨는데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의로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심판하시고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전쟁하시는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분이십니다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14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군대들이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희고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깨끗한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세마포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옷을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입고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흰색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타고서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따랐습니다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15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입에서는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예리한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칼이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나오는데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민족들을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치시기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쇠막대기로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다스리실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전능하신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분이신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극심한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분노의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포도즙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틀을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밟으실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시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110:5-6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5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오른편에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계시어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진노의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날에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왕들을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쳐부수실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6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민족들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가운데서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심판을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집행하시어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시체로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그곳을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가득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채우시며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땅의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머리를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쳐부수시리라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lastRenderedPageBreak/>
        <w:t>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4:10-11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말씀하셨다</w:t>
      </w:r>
      <w:r w:rsidRPr="0037454B">
        <w:rPr>
          <w:rFonts w:ascii="Helvetica Neue" w:hAnsi="Helvetica Neue"/>
          <w:color w:val="333333"/>
          <w:sz w:val="19"/>
          <w:szCs w:val="19"/>
        </w:rPr>
        <w:t>. 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사탄아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물러가거라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!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성경에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‘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그대의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경배하고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오직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그분만을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섬겨야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합니다</w:t>
      </w:r>
      <w:r w:rsidRPr="0037454B">
        <w:rPr>
          <w:rFonts w:ascii="Helvetica Neue" w:hAnsi="Helvetica Neue"/>
          <w:color w:val="333333"/>
          <w:sz w:val="19"/>
          <w:szCs w:val="19"/>
        </w:rPr>
        <w:t>.’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라고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기록되어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있다</w:t>
      </w:r>
      <w:r w:rsidRPr="0037454B">
        <w:rPr>
          <w:rFonts w:ascii="Helvetica Neue" w:hAnsi="Helvetica Neue"/>
          <w:color w:val="333333"/>
          <w:sz w:val="19"/>
          <w:szCs w:val="19"/>
        </w:rPr>
        <w:t>.”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마귀는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떠나고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보아라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천사들이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나아와서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섬겼다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19:7-9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7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크게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영광을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돌립시다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왜냐하면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어린양의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결혼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날이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다가왔고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아내도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자신을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준비하였기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때문입니다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8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신부는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빛나고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깨끗한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세마포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옷을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입게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되었는데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세마포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옷은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성도들의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의입니다</w:t>
      </w:r>
      <w:r w:rsidRPr="0037454B">
        <w:rPr>
          <w:rFonts w:ascii="Helvetica Neue" w:hAnsi="Helvetica Neue"/>
          <w:color w:val="333333"/>
          <w:sz w:val="19"/>
          <w:szCs w:val="19"/>
        </w:rPr>
        <w:t>.”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9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천사가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말하였습니다</w:t>
      </w:r>
      <w:r w:rsidRPr="0037454B">
        <w:rPr>
          <w:rFonts w:ascii="Helvetica Neue" w:hAnsi="Helvetica Neue"/>
          <w:color w:val="333333"/>
          <w:sz w:val="19"/>
          <w:szCs w:val="19"/>
        </w:rPr>
        <w:t>. 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기록하십시오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어린양의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결혼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잔치에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초대받은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복이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있습니다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.”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말하였습니다</w:t>
      </w:r>
      <w:r w:rsidRPr="0037454B">
        <w:rPr>
          <w:rFonts w:ascii="Helvetica Neue" w:hAnsi="Helvetica Neue"/>
          <w:color w:val="333333"/>
          <w:sz w:val="19"/>
          <w:szCs w:val="19"/>
        </w:rPr>
        <w:t>. 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참된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말씀입니다</w:t>
      </w:r>
      <w:r w:rsidRPr="0037454B">
        <w:rPr>
          <w:rFonts w:ascii="Helvetica Neue" w:hAnsi="Helvetica Neue"/>
          <w:color w:val="333333"/>
          <w:sz w:val="19"/>
          <w:szCs w:val="19"/>
        </w:rPr>
        <w:t>.”</w:t>
      </w:r>
    </w:p>
    <w:p w:rsidR="008F0328" w:rsidRPr="0037454B" w:rsidRDefault="008C62C6" w:rsidP="00C0535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118B1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</w:t>
      </w:r>
      <w:r w:rsidR="00A77E60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19:7, 13-14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7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크게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영광을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돌립시다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왜냐하면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어린양의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결혼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날이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다가왔고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아내도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자신을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준비하였기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때문입니다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13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피로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물든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옷을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입으셨는데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이름은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‘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말씀</w:t>
      </w:r>
      <w:r w:rsidRPr="0037454B">
        <w:rPr>
          <w:rFonts w:ascii="Helvetica Neue" w:hAnsi="Helvetica Neue"/>
          <w:color w:val="333333"/>
          <w:sz w:val="19"/>
          <w:szCs w:val="19"/>
        </w:rPr>
        <w:t>’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이라고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불립니다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14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군대들이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희고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깨끗한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세마포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옷을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입고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흰색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타고서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따랐습니다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엡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6:10-12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마지막으로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말합니다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강한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권능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굳세어지도록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하십시오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마귀의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계략에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완전한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전투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장비로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무장하십시오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12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싸움은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피와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살이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사람들에게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아니라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통치자들과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권세자들과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어둠의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lastRenderedPageBreak/>
        <w:t>지배자들과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영역에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악한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영적인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세력들에게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골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1:24-25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24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받는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고난을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몸인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교회를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남은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고난을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육체에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채웁니다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25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청지기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직분을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따라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교회의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사역자가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말씀을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완성하기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8C62C6" w:rsidRPr="0037454B" w:rsidRDefault="008C62C6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고후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4:10-12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죽게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항상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몸에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지니고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생명도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몸에서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나타나게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살아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항상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죽음에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넘겨짐으로써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생명도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죽을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육체에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나타나게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12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죽음은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활동하고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생명은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활동합니다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796BA8" w:rsidRPr="0037454B" w:rsidRDefault="008C62C6" w:rsidP="00C0535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118B1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4</w:t>
      </w:r>
      <w:r w:rsidR="00262E23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EB7941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목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엡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6:10-12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마지막으로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말합니다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강한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권능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굳세어지도록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하십시오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마귀의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계략에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완전한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전투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장비로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무장하십시오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12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싸움은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피와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살이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사람들에게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아니라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통치자들과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권세자들과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어둠의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지배자들과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영역에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악한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영적인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세력들에게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6:10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왕국이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오게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하시며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뜻이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이루어진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것같이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땅에서도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이루어지게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하십시오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7:21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‘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!’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사람이라고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천국에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lastRenderedPageBreak/>
        <w:t>들어가는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아니고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계신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아버지의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뜻을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행하는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사람이라야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들어갑니다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12:11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그들은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어린양의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피와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자기들이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증언하는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이겼으며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죽기까지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자기들의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혼생명을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사랑하지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않았다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6:10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‘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새벽처럼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밝아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오고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달만큼이나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아름다우며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해만큼이나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맑고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깃발을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군대만큼이나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두렵게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여인이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누구인가</w:t>
      </w:r>
      <w:r w:rsidRPr="0037454B">
        <w:rPr>
          <w:rFonts w:ascii="Helvetica Neue" w:hAnsi="Helvetica Neue"/>
          <w:color w:val="333333"/>
          <w:sz w:val="19"/>
          <w:szCs w:val="19"/>
        </w:rPr>
        <w:t>?’ ”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19:7-8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7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크게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영광을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돌립시다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왜냐하면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어린양의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결혼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날이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다가왔고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아내도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자신을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준비하였기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때문입니다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8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신부는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빛나고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깨끗한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세마포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옷을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입게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되었는데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세마포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옷은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성도들의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의입니다</w:t>
      </w:r>
      <w:r w:rsidRPr="0037454B">
        <w:rPr>
          <w:rFonts w:ascii="Helvetica Neue" w:hAnsi="Helvetica Neue"/>
          <w:color w:val="333333"/>
          <w:sz w:val="19"/>
          <w:szCs w:val="19"/>
        </w:rPr>
        <w:t>.”</w:t>
      </w:r>
    </w:p>
    <w:p w:rsidR="00200970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3:5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5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이기는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같이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흰옷을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입을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이름을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생명책에서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결코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지우지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않을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아버지와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아버지의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천사들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앞에서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이름을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시인할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796BA8" w:rsidRPr="0037454B" w:rsidRDefault="008C62C6" w:rsidP="00C0535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80540E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362BD4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10:19-20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19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형제님들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피로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말미암아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담대하게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지성소에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들어가게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되었습니다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휘장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곧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육체를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통해서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새롭고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살아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길을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열어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놓으셨습니다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13:13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13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받으신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비난을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짊어지고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진영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밖으로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나아갑시다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1:4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4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이끌어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주세요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당신을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좇아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달려가렵니다</w:t>
      </w:r>
      <w:r w:rsidRPr="0037454B">
        <w:rPr>
          <w:rFonts w:ascii="Helvetica Neue" w:hAnsi="Helvetica Neue"/>
          <w:color w:val="333333"/>
          <w:sz w:val="19"/>
          <w:szCs w:val="19"/>
        </w:rPr>
        <w:t>―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왕께서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내실로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이끌어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lastRenderedPageBreak/>
        <w:t>들이셨으니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―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당신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즐거워하고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당신의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사랑을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포도주보다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높이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찬양하렵니다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당신을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사랑하는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당연하답니다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2:20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함께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십자가에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못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박혔습니다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이제는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아니라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사십니다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육체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생명은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사랑하시어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자신을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버리신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믿음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생명입니다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4:16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16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긍휼을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받고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은혜를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입어서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때맞추어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도움을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얻기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은혜의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보좌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앞에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담대히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나아갑시다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고후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12:10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약한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모욕과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궁핍과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박해와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곤경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가운데서도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기뻐하는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약할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그때가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곧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강할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때이기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때문입니다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시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62:5-6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5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혼아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잠잠히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기다려라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기대하는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그분에게서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나오기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때문이다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6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그분만이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반석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구원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높은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산성이시니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흔들리지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않으리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796BA8" w:rsidRPr="0037454B" w:rsidRDefault="008C62C6" w:rsidP="00C053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/>
        <w:rPr>
          <w:rFonts w:ascii="Dotum" w:eastAsia="Dotum" w:hAnsi="Dotum"/>
          <w:b/>
          <w:bCs/>
          <w:color w:val="333333"/>
          <w:sz w:val="19"/>
          <w:szCs w:val="19"/>
        </w:rPr>
      </w:pPr>
      <w:r w:rsidRPr="0037454B">
        <w:rPr>
          <w:rFonts w:ascii="Dotum" w:eastAsia="Dotum" w:hAnsi="Dotum"/>
          <w:b/>
          <w:bCs/>
          <w:sz w:val="19"/>
          <w:szCs w:val="19"/>
        </w:rPr>
        <w:t>8</w:t>
      </w:r>
      <w:r w:rsidR="0080540E" w:rsidRPr="0037454B">
        <w:rPr>
          <w:rFonts w:ascii="Dotum" w:eastAsia="Dotum" w:hAnsi="Dotum"/>
          <w:b/>
          <w:bCs/>
          <w:sz w:val="19"/>
          <w:szCs w:val="19"/>
        </w:rPr>
        <w:t>/</w:t>
      </w:r>
      <w:r w:rsidRPr="0037454B">
        <w:rPr>
          <w:rFonts w:ascii="Dotum" w:eastAsia="Dotum" w:hAnsi="Dotum"/>
          <w:b/>
          <w:bCs/>
          <w:sz w:val="19"/>
          <w:szCs w:val="19"/>
        </w:rPr>
        <w:t>6</w:t>
      </w:r>
      <w:r w:rsidR="004B6C27" w:rsidRPr="0037454B">
        <w:rPr>
          <w:rFonts w:ascii="Dotum" w:eastAsia="Dotum" w:hAnsi="Dotum"/>
          <w:b/>
          <w:bCs/>
          <w:sz w:val="19"/>
          <w:szCs w:val="19"/>
        </w:rPr>
        <w:t xml:space="preserve"> 토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히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6:19-20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19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소망은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혼의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닻과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같아서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안전하고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튼튼하여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휘장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들어가게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줍니다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선구자이신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예수님은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휘장에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들어가심으로써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멜기세덱의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계통에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따라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대제사장이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되셨습니다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6:13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13</w:t>
      </w:r>
      <w:r w:rsidRPr="0037454B">
        <w:rPr>
          <w:rFonts w:ascii="Helvetica Neue" w:hAnsi="Helvetica Neue"/>
          <w:color w:val="333333"/>
          <w:sz w:val="19"/>
          <w:szCs w:val="19"/>
        </w:rPr>
        <w:t> 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돌아와요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돌아와요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술람미여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돌아와요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돌아와요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그대를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있도록</w:t>
      </w:r>
      <w:r w:rsidRPr="0037454B">
        <w:rPr>
          <w:rFonts w:ascii="Helvetica Neue" w:hAnsi="Helvetica Neue"/>
          <w:color w:val="333333"/>
          <w:sz w:val="19"/>
          <w:szCs w:val="19"/>
        </w:rPr>
        <w:t>.” “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너희는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어찌하여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진영의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보듯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술람미를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바라보려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하느냐</w:t>
      </w:r>
      <w:r w:rsidRPr="0037454B">
        <w:rPr>
          <w:rFonts w:ascii="Helvetica Neue" w:hAnsi="Helvetica Neue"/>
          <w:color w:val="333333"/>
          <w:sz w:val="19"/>
          <w:szCs w:val="19"/>
        </w:rPr>
        <w:t>?”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lastRenderedPageBreak/>
        <w:t>빌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3:10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부활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능력과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고난의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교통을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알고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죽음과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같은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형상을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이루어</w:t>
      </w:r>
      <w:r w:rsidRPr="0037454B">
        <w:rPr>
          <w:rFonts w:ascii="Helvetica Neue" w:hAnsi="Helvetica Neue"/>
          <w:color w:val="333333"/>
          <w:sz w:val="19"/>
          <w:szCs w:val="19"/>
        </w:rPr>
        <w:t>,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롬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8:28-32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28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사랑하는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곧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목적에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따라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부름받은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사람들에게는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모든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협력함으로써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선이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이루어진다는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압니다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29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왜냐하면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미리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형상과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같은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형상을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이루게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하시려고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미리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정하셨기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때문입니다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많은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형제들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가운데서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맏아들이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되게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하시려는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것이었습니다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30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미리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정하신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부르셨고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부르신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의롭다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하셨으며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의롭다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그들을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영광스럽게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하셨습니다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31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그렇다면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일에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무슨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하겠습니까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?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위하신다면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누가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대적할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있겠습니까</w:t>
      </w:r>
      <w:r w:rsidRPr="0037454B">
        <w:rPr>
          <w:rFonts w:ascii="Helvetica Neue" w:hAnsi="Helvetica Neue"/>
          <w:color w:val="333333"/>
          <w:sz w:val="19"/>
          <w:szCs w:val="19"/>
        </w:rPr>
        <w:t>?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32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모든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자신의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아들까지도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아끼지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않으시고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분께서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함께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모든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거저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않으시겠습니까</w:t>
      </w:r>
      <w:r w:rsidRPr="0037454B">
        <w:rPr>
          <w:rFonts w:ascii="Helvetica Neue" w:hAnsi="Helvetica Neue"/>
          <w:color w:val="333333"/>
          <w:sz w:val="19"/>
          <w:szCs w:val="19"/>
        </w:rPr>
        <w:t>?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고전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15:57-58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57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예수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통하여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승리를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주시는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감사드립니다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58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사랑하는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형제님들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견고하여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흔들리지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항상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일을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더욱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많이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하십시오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수고가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헛되지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않습니다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796BA8" w:rsidRPr="0037454B" w:rsidRDefault="008C62C6" w:rsidP="00C0535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ind w:left="1307" w:hangingChars="701" w:hanging="1307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3F5E31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4B6C27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796BA8" w:rsidRPr="0037454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주일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엡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5:25-27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25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남편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교회를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사랑하시고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교회를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자신을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같이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아내를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사랑하십시오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26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곧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그리스도께서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씻는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물로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교회를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깨끗이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거룩하게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하시려는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것이며</w:t>
      </w:r>
      <w:r w:rsidRPr="0037454B">
        <w:rPr>
          <w:rFonts w:ascii="Helvetica Neue" w:hAnsi="Helvetica Neue"/>
          <w:color w:val="333333"/>
          <w:sz w:val="19"/>
          <w:szCs w:val="19"/>
        </w:rPr>
        <w:t>,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lastRenderedPageBreak/>
        <w:t>27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점이나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주름이나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같은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것들이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없는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영광스러운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교회로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자기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앞에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세우시려는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교회를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거룩하고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흠이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없게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하시려는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07624B" w:rsidRPr="0037454B" w:rsidRDefault="0007624B" w:rsidP="00C05352">
      <w:pPr>
        <w:shd w:val="clear" w:color="auto" w:fill="FFFFFF"/>
        <w:spacing w:afterLines="20"/>
        <w:rPr>
          <w:rFonts w:ascii="Helvetica Neue" w:hAnsi="Helvetica Neue"/>
          <w:color w:val="333333"/>
          <w:sz w:val="19"/>
          <w:szCs w:val="19"/>
        </w:rPr>
      </w:pPr>
      <w:r w:rsidRPr="0037454B">
        <w:rPr>
          <w:rFonts w:ascii="Batang" w:eastAsia="Batang" w:hAnsi="Batang" w:cs="Batang" w:hint="eastAsia"/>
          <w:b/>
          <w:bCs/>
          <w:color w:val="333333"/>
          <w:sz w:val="19"/>
          <w:szCs w:val="19"/>
        </w:rPr>
        <w:t>엡</w:t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 xml:space="preserve"> 6:10-13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10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마지막으로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말합니다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그리고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그분의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강한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권능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안에서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굳세어지도록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하십시오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11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마귀의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계략에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완전한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전투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장비로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무장하십시오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12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우리의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싸움은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피와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살이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사람들에게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아니라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통치자들과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권세자들과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어둠의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세상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지배자들과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하늘들의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영역에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악한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영적인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세력들에게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대항하는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  <w:r w:rsidRPr="0037454B">
        <w:rPr>
          <w:rFonts w:ascii="Helvetica Neue" w:hAnsi="Helvetica Neue"/>
          <w:color w:val="333333"/>
          <w:sz w:val="19"/>
          <w:szCs w:val="19"/>
        </w:rPr>
        <w:br/>
      </w:r>
      <w:r w:rsidRPr="0037454B">
        <w:rPr>
          <w:rFonts w:ascii="Helvetica Neue" w:hAnsi="Helvetica Neue"/>
          <w:b/>
          <w:bCs/>
          <w:color w:val="333333"/>
          <w:sz w:val="19"/>
          <w:szCs w:val="19"/>
        </w:rPr>
        <w:t>13</w:t>
      </w:r>
      <w:r w:rsidRPr="0037454B">
        <w:rPr>
          <w:rFonts w:ascii="Helvetica Neue" w:hAnsi="Helvetica Neue"/>
          <w:color w:val="333333"/>
          <w:sz w:val="19"/>
          <w:szCs w:val="19"/>
        </w:rPr>
        <w:t> 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그러므로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하나님께서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주신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완전한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전투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장비로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무장하십시오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.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그것은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여러분이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악한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날에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대항할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수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것이며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,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또한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모든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다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처리한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후에도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있도록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하기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위한</w:t>
      </w:r>
      <w:r w:rsidRPr="0037454B">
        <w:rPr>
          <w:rFonts w:ascii="Helvetica Neue" w:hAnsi="Helvetica Neue"/>
          <w:color w:val="333333"/>
          <w:sz w:val="19"/>
          <w:szCs w:val="19"/>
        </w:rPr>
        <w:t xml:space="preserve"> </w:t>
      </w:r>
      <w:r w:rsidRPr="0037454B">
        <w:rPr>
          <w:rFonts w:ascii="Batang" w:eastAsia="Batang" w:hAnsi="Batang" w:cs="Batang" w:hint="eastAsia"/>
          <w:color w:val="333333"/>
          <w:sz w:val="19"/>
          <w:szCs w:val="19"/>
        </w:rPr>
        <w:t>것입니다</w:t>
      </w:r>
      <w:r w:rsidRPr="0037454B">
        <w:rPr>
          <w:rFonts w:ascii="Helvetica Neue" w:hAnsi="Helvetica Neue"/>
          <w:color w:val="333333"/>
          <w:sz w:val="19"/>
          <w:szCs w:val="19"/>
        </w:rPr>
        <w:t>.</w:t>
      </w:r>
    </w:p>
    <w:p w:rsidR="00D77E85" w:rsidRPr="0037454B" w:rsidRDefault="00D77E85" w:rsidP="00C05352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sz w:val="19"/>
          <w:szCs w:val="19"/>
          <w:u w:val="single"/>
        </w:rPr>
      </w:pPr>
      <w:r w:rsidRPr="0037454B">
        <w:rPr>
          <w:rFonts w:ascii="Dotum" w:eastAsia="Dotum" w:hAnsi="Dotum"/>
          <w:b/>
          <w:sz w:val="19"/>
          <w:szCs w:val="19"/>
          <w:u w:val="single"/>
        </w:rPr>
        <w:t xml:space="preserve">2022. </w:t>
      </w:r>
      <w:r w:rsidR="0007624B" w:rsidRPr="0037454B">
        <w:rPr>
          <w:rFonts w:ascii="Dotum" w:eastAsia="Dotum" w:hAnsi="Dotum"/>
          <w:b/>
          <w:sz w:val="19"/>
          <w:szCs w:val="19"/>
          <w:u w:val="single"/>
        </w:rPr>
        <w:t>8</w:t>
      </w:r>
      <w:r w:rsidRPr="0037454B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07624B" w:rsidRPr="0037454B">
        <w:rPr>
          <w:rFonts w:ascii="Dotum" w:eastAsia="Dotum" w:hAnsi="Dotum"/>
          <w:b/>
          <w:sz w:val="19"/>
          <w:szCs w:val="19"/>
          <w:u w:val="single"/>
        </w:rPr>
        <w:t>1</w:t>
      </w:r>
      <w:r w:rsidRPr="0037454B">
        <w:rPr>
          <w:rFonts w:ascii="Dotum" w:eastAsia="Dotum" w:hAnsi="Dotum"/>
          <w:b/>
          <w:sz w:val="19"/>
          <w:szCs w:val="19"/>
          <w:u w:val="single"/>
        </w:rPr>
        <w:t xml:space="preserve"> ~ 2022. </w:t>
      </w:r>
      <w:r w:rsidR="0007624B" w:rsidRPr="0037454B">
        <w:rPr>
          <w:rFonts w:ascii="Dotum" w:eastAsia="Dotum" w:hAnsi="Dotum"/>
          <w:b/>
          <w:sz w:val="19"/>
          <w:szCs w:val="19"/>
          <w:u w:val="single"/>
        </w:rPr>
        <w:t>8</w:t>
      </w:r>
      <w:r w:rsidRPr="0037454B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07624B" w:rsidRPr="0037454B">
        <w:rPr>
          <w:rFonts w:ascii="Dotum" w:eastAsia="Dotum" w:hAnsi="Dotum"/>
          <w:b/>
          <w:sz w:val="19"/>
          <w:szCs w:val="19"/>
          <w:u w:val="single"/>
        </w:rPr>
        <w:t>6</w:t>
      </w:r>
    </w:p>
    <w:p w:rsidR="00D77E85" w:rsidRPr="0037454B" w:rsidRDefault="00D77E85" w:rsidP="00C05352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  <w:lang w:eastAsia="ko-KR"/>
        </w:rPr>
      </w:pPr>
      <w:r w:rsidRPr="0037454B">
        <w:rPr>
          <w:rFonts w:ascii="Dotum" w:eastAsia="Dotum" w:hAnsi="Dotum"/>
          <w:bCs/>
          <w:sz w:val="19"/>
          <w:szCs w:val="19"/>
          <w:lang w:eastAsia="ko-KR"/>
        </w:rPr>
        <w:t>단체로 읽을 말씀: “생명 나무”,</w:t>
      </w:r>
      <w:r w:rsidR="00D00EFB" w:rsidRPr="0037454B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="0037454B" w:rsidRPr="0037454B">
        <w:rPr>
          <w:rFonts w:ascii="Dotum" w:eastAsia="Dotum" w:hAnsi="Dotum"/>
          <w:bCs/>
          <w:sz w:val="19"/>
          <w:szCs w:val="19"/>
          <w:lang w:eastAsia="ko-KR"/>
        </w:rPr>
        <w:t>6-7</w:t>
      </w:r>
      <w:r w:rsidRPr="0037454B">
        <w:rPr>
          <w:rFonts w:ascii="Dotum" w:eastAsia="Dotum" w:hAnsi="Dotum"/>
          <w:bCs/>
          <w:sz w:val="19"/>
          <w:szCs w:val="19"/>
          <w:lang w:eastAsia="ko-KR"/>
        </w:rPr>
        <w:t>장</w:t>
      </w:r>
    </w:p>
    <w:p w:rsidR="00D77E85" w:rsidRPr="0037454B" w:rsidRDefault="00D77E85" w:rsidP="00C0535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</w:rPr>
      </w:pPr>
      <w:r w:rsidRPr="0037454B">
        <w:rPr>
          <w:rFonts w:ascii="Dotum" w:eastAsia="Dotum" w:hAnsi="Dotum" w:hint="eastAsia"/>
          <w:b/>
          <w:bCs/>
          <w:sz w:val="19"/>
          <w:szCs w:val="19"/>
        </w:rPr>
        <w:t>찬송</w:t>
      </w:r>
      <w:r w:rsidR="00F22626">
        <w:rPr>
          <w:rFonts w:ascii="Dotum" w:eastAsia="Dotum" w:hAnsi="Dotum" w:hint="eastAsia"/>
          <w:b/>
          <w:bCs/>
          <w:sz w:val="19"/>
          <w:szCs w:val="19"/>
        </w:rPr>
        <w:t>:</w:t>
      </w:r>
      <w:r w:rsidR="00F22626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37454B" w:rsidRPr="00F22626">
        <w:rPr>
          <w:rFonts w:ascii="Dotum" w:eastAsia="Dotum" w:hAnsi="Dotum"/>
          <w:sz w:val="19"/>
          <w:szCs w:val="19"/>
        </w:rPr>
        <w:t>549(</w:t>
      </w:r>
      <w:r w:rsidR="0037454B" w:rsidRPr="00F22626">
        <w:rPr>
          <w:rFonts w:ascii="Dotum" w:eastAsia="Dotum" w:hAnsi="Dotum" w:hint="eastAsia"/>
          <w:sz w:val="19"/>
          <w:szCs w:val="19"/>
        </w:rPr>
        <w:t>英</w:t>
      </w:r>
      <w:r w:rsidR="0037454B" w:rsidRPr="00F22626">
        <w:rPr>
          <w:rFonts w:ascii="Dotum" w:eastAsia="Dotum" w:hAnsi="Dotum"/>
          <w:sz w:val="19"/>
          <w:szCs w:val="19"/>
        </w:rPr>
        <w:t>). 휘장 안으로 들어가려면  (中:414)</w:t>
      </w:r>
    </w:p>
    <w:p w:rsidR="00C12F5F" w:rsidRPr="0037454B" w:rsidRDefault="00C12F5F" w:rsidP="00C05352">
      <w:pPr>
        <w:snapToGrid w:val="0"/>
        <w:spacing w:afterLines="20"/>
        <w:jc w:val="center"/>
        <w:rPr>
          <w:rFonts w:ascii="Dotum" w:eastAsia="Dotum" w:hAnsi="Dotum"/>
          <w:bCs/>
          <w:sz w:val="19"/>
          <w:szCs w:val="19"/>
        </w:rPr>
      </w:pPr>
      <w:r w:rsidRPr="0037454B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</w:p>
    <w:p w:rsidR="00C12F5F" w:rsidRPr="0037454B" w:rsidRDefault="00C12F5F" w:rsidP="00DA7187">
      <w:pPr>
        <w:snapToGrid w:val="0"/>
        <w:spacing w:afterLines="20"/>
        <w:jc w:val="center"/>
        <w:rPr>
          <w:rFonts w:ascii="Dotum" w:eastAsia="Dotum" w:hAnsi="Dotum"/>
          <w:sz w:val="19"/>
          <w:szCs w:val="19"/>
          <w:u w:val="single"/>
        </w:rPr>
      </w:pPr>
      <w:r w:rsidRPr="0037454B">
        <w:rPr>
          <w:rFonts w:ascii="Dotum" w:eastAsia="Dotum" w:hAnsi="Dotum"/>
          <w:sz w:val="19"/>
          <w:szCs w:val="19"/>
          <w:u w:val="single"/>
        </w:rPr>
        <w:t>www.churchinnyc.org</w:t>
      </w:r>
    </w:p>
    <w:sectPr w:rsidR="00C12F5F" w:rsidRPr="0037454B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E6" w:rsidRDefault="00CF69E6" w:rsidP="002D0B7B">
      <w:r>
        <w:separator/>
      </w:r>
    </w:p>
  </w:endnote>
  <w:endnote w:type="continuationSeparator" w:id="0">
    <w:p w:rsidR="00CF69E6" w:rsidRDefault="00CF69E6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C05352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E6" w:rsidRDefault="00CF69E6" w:rsidP="002D0B7B">
      <w:r>
        <w:separator/>
      </w:r>
    </w:p>
  </w:footnote>
  <w:footnote w:type="continuationSeparator" w:id="0">
    <w:p w:rsidR="00CF69E6" w:rsidRDefault="00CF69E6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       </w:t>
    </w:r>
    <w:r w:rsidR="00D00EFB">
      <w:rPr>
        <w:sz w:val="21"/>
        <w:szCs w:val="21"/>
        <w:lang w:eastAsia="ko-KR"/>
      </w:rPr>
      <w:t xml:space="preserve">  </w:t>
    </w:r>
    <w:r w:rsidRPr="00B47110">
      <w:rPr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 xml:space="preserve">사무엘기상·하 결정 연구 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>1</w:t>
    </w:r>
    <w:r w:rsidR="008C62C6">
      <w:rPr>
        <w:rFonts w:ascii="Batang" w:hAnsi="Batang" w:cs="Batang"/>
        <w:b/>
        <w:bCs/>
        <w:sz w:val="21"/>
        <w:szCs w:val="21"/>
        <w:lang w:eastAsia="ko-KR"/>
      </w:rPr>
      <w:t>1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8C62C6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8C62C6">
      <w:rPr>
        <w:sz w:val="18"/>
        <w:szCs w:val="18"/>
        <w:lang w:eastAsia="ko-KR"/>
      </w:rPr>
      <w:t>8</w:t>
    </w:r>
    <w:r w:rsidR="00914B0C" w:rsidRPr="00B47110">
      <w:rPr>
        <w:sz w:val="18"/>
        <w:szCs w:val="18"/>
        <w:lang w:eastAsia="ko-KR"/>
      </w:rPr>
      <w:t xml:space="preserve">. </w:t>
    </w:r>
    <w:r w:rsidR="008C62C6">
      <w:rPr>
        <w:sz w:val="18"/>
        <w:szCs w:val="18"/>
        <w:lang w:eastAsia="ko-KR"/>
      </w:rPr>
      <w:t>1</w:t>
    </w:r>
    <w:r w:rsidR="00914B0C" w:rsidRPr="00B47110">
      <w:rPr>
        <w:sz w:val="18"/>
        <w:szCs w:val="18"/>
        <w:lang w:eastAsia="ko-KR"/>
      </w:rPr>
      <w:t xml:space="preserve"> ~ 2022. </w:t>
    </w:r>
    <w:r w:rsidR="008C62C6">
      <w:rPr>
        <w:sz w:val="18"/>
        <w:szCs w:val="18"/>
        <w:lang w:eastAsia="ko-KR"/>
      </w:rPr>
      <w:t>8</w:t>
    </w:r>
    <w:r w:rsidR="00721CF5">
      <w:rPr>
        <w:sz w:val="18"/>
        <w:szCs w:val="18"/>
        <w:lang w:eastAsia="ko-KR"/>
      </w:rPr>
      <w:t>.</w:t>
    </w:r>
    <w:r w:rsidR="008C62C6">
      <w:rPr>
        <w:sz w:val="18"/>
        <w:szCs w:val="18"/>
        <w:lang w:eastAsia="ko-KR"/>
      </w:rPr>
      <w:t xml:space="preserve">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A39C-D84C-4834-B74E-03788AEA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4337</Characters>
  <Application>Microsoft Office Word</Application>
  <DocSecurity>4</DocSecurity>
  <Lines>36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5693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2022-07-24T14:12:00Z</cp:lastPrinted>
  <dcterms:created xsi:type="dcterms:W3CDTF">2022-07-31T00:56:00Z</dcterms:created>
  <dcterms:modified xsi:type="dcterms:W3CDTF">2022-07-31T00:56:00Z</dcterms:modified>
</cp:coreProperties>
</file>