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2CBA" w14:textId="4C6672EA" w:rsidR="002F0A10" w:rsidRPr="002F0A10" w:rsidRDefault="002F0A10" w:rsidP="0055347C">
      <w:pPr>
        <w:pStyle w:val="PreformattedText"/>
        <w:snapToGrid w:val="0"/>
        <w:spacing w:beforeLines="20" w:before="48"/>
        <w:contextualSpacing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2F0A10">
        <w:rPr>
          <w:rFonts w:ascii="Dotum" w:eastAsia="Dotum" w:hAnsi="Dotum"/>
          <w:b/>
          <w:bCs/>
          <w:i/>
          <w:iCs/>
          <w:kern w:val="2"/>
          <w:lang w:eastAsia="ko-KR" w:bidi="hi-IN"/>
        </w:rPr>
        <w:t xml:space="preserve">사무엘의역사에서볼수있는 </w:t>
      </w:r>
      <w:r w:rsidRPr="009D1D2C">
        <w:rPr>
          <w:rFonts w:ascii="Dotum" w:eastAsia="Dotum" w:hAnsi="Dotum"/>
          <w:b/>
          <w:bCs/>
          <w:i/>
          <w:iCs/>
          <w:kern w:val="2"/>
          <w:lang w:eastAsia="ko-KR" w:bidi="hi-IN"/>
        </w:rPr>
        <w:br/>
      </w:r>
      <w:r w:rsidRPr="002F0A10">
        <w:rPr>
          <w:rFonts w:ascii="Dotum" w:eastAsia="Dotum" w:hAnsi="Dotum"/>
          <w:b/>
          <w:bCs/>
          <w:i/>
          <w:iCs/>
          <w:kern w:val="2"/>
          <w:lang w:eastAsia="ko-KR" w:bidi="hi-IN"/>
        </w:rPr>
        <w:t>영적인 원칙과 생명의 공과와 거룩한 경고</w:t>
      </w:r>
    </w:p>
    <w:p w14:paraId="7678C965" w14:textId="49E7A12D" w:rsidR="008A4D0C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23</w:t>
      </w:r>
      <w:r w:rsidR="006E3D86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14:paraId="7B05B5E5" w14:textId="6EBC519F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1:11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27-28</w:t>
      </w:r>
    </w:p>
    <w:p w14:paraId="3A40706B" w14:textId="05B10090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한나가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서원하며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말하였다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 “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만군의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!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만일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참으로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여종의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고통을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돌아보시고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저를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기억하시어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여종을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잊지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않으시고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여종에게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사내아이를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주신다면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아이의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일생을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바치며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머리에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삭도를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대지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않겠습니다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.”</w:t>
      </w:r>
    </w:p>
    <w:p w14:paraId="033D94C5" w14:textId="3110CE58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기도한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바로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때문이었는데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간구한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간구를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그분께서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들어주셨습니다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00F1F14E" w14:textId="6C9E8F27" w:rsidR="000A2009" w:rsidRPr="00DF24CB" w:rsidRDefault="00A8588F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나도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아이를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빌려드리기로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하였습니다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아이는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일생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동안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빌려드린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아이입니다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.”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아이는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그곳에서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 w:hint="eastAsia"/>
          <w:color w:val="000000"/>
          <w:sz w:val="18"/>
          <w:szCs w:val="18"/>
        </w:rPr>
        <w:t>경배하였다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1414E7C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민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6:2-4</w:t>
      </w:r>
    </w:p>
    <w:p w14:paraId="167F9611" w14:textId="56A7B473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“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너는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이스라엘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자손에게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전하여라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그들에게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이렇게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말하여라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 ‘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남자나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여자가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특별한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서원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곧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나실인의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서원을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하여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자신을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여호와에게로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분별하고자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때에는</w:t>
      </w:r>
    </w:p>
    <w:p w14:paraId="7895A59B" w14:textId="71AA0CD4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3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포도주와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독한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술에서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자신을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분별해야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한다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포도주로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만든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식초나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독한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술로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만든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식초를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마셔서는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안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되고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어떤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포도즙도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마셔서는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안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되며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생포도나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건포도도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먹어서는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안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된다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886112C" w14:textId="587866D2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자신을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분별하는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모든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동안에는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포도나무에서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것은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씨에서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껍질에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이르기까지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어떤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것도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먹어서는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안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된다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7C431C82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73:25-26</w:t>
      </w:r>
    </w:p>
    <w:p w14:paraId="3CAF131B" w14:textId="6CC28684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25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하늘에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주님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외에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누가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제게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있겠습니까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?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땅에서도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주님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외에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바랄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것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없습니다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06172A3B" w14:textId="25056B3B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26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육체와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마음은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쇠약해도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하나님은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마음의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반석이시며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영원한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몫이십니다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7EC7BD54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5:5-6</w:t>
      </w:r>
    </w:p>
    <w:p w14:paraId="4FB7473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청년들은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연장한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이들에게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복종하고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서로를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겸손으로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허리를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동여매십시오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교만한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대적하시나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겸손한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4533BAA8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권능의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아래에서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겸손해지도록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높이실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0F3FED11" w14:textId="77777777" w:rsidR="00CA4E83" w:rsidRPr="00DF24CB" w:rsidRDefault="00CA4E83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4"/>
          <w:szCs w:val="4"/>
        </w:rPr>
      </w:pPr>
    </w:p>
    <w:p w14:paraId="2276707B" w14:textId="585AEC4A" w:rsidR="000F6493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24</w:t>
      </w:r>
      <w:r w:rsidR="003C471C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14:paraId="6101F215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</w:t>
      </w:r>
    </w:p>
    <w:p w14:paraId="70D85ADB" w14:textId="41C4FEEB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오셔서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곁에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서시어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전처럼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“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!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!”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라고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부르셨다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그러자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대답하였다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 “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말씀하십시오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종이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듣고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있습니다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.”</w:t>
      </w:r>
    </w:p>
    <w:p w14:paraId="7B0FEEB3" w14:textId="3061EF4B" w:rsidR="00A8588F" w:rsidRPr="00DF24CB" w:rsidRDefault="00DF24CB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A8588F"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="00A8588F"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50:4</w:t>
      </w:r>
    </w:p>
    <w:p w14:paraId="393EDC7C" w14:textId="35AC887C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가르침받은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혀를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주시어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지친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사람을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붙들어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법을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알게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하셨다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그분은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아침마다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깨우쳐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주시되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귀를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깨우쳐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주시어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가르침받은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이같이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듣게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하신다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52E9B2B4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5:26-27</w:t>
      </w:r>
    </w:p>
    <w:p w14:paraId="6A798C23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씻는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DF24CB">
        <w:rPr>
          <w:rFonts w:ascii="Dotum" w:eastAsia="Dotum" w:hAnsi="Dotum"/>
          <w:color w:val="333333"/>
          <w:sz w:val="18"/>
          <w:szCs w:val="18"/>
        </w:rPr>
        <w:t>,</w:t>
      </w:r>
    </w:p>
    <w:p w14:paraId="5402185E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점이나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주름이나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영광스러운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교회로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세우시려는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6F6DBF70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2:7</w:t>
      </w:r>
    </w:p>
    <w:p w14:paraId="60561E1A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낙원에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생명나무를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주어서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먹게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DF24CB">
        <w:rPr>
          <w:rFonts w:ascii="Dotum" w:eastAsia="Dotum" w:hAnsi="Dotum"/>
          <w:color w:val="333333"/>
          <w:sz w:val="18"/>
          <w:szCs w:val="18"/>
        </w:rPr>
        <w:t>.’</w:t>
      </w:r>
    </w:p>
    <w:p w14:paraId="62CDB35E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13:9</w:t>
      </w:r>
    </w:p>
    <w:p w14:paraId="08671AE2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있다면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들으십시오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767EFBA2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21:5-6</w:t>
      </w:r>
    </w:p>
    <w:p w14:paraId="5478E351" w14:textId="1125DC1A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5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그러나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종이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‘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저는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저의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주인과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아내와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자식들을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사랑하기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때문에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나가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자유로운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몸이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되지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않겠습니다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.’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라고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분명하게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말하면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,</w:t>
      </w:r>
    </w:p>
    <w:p w14:paraId="19765827" w14:textId="500FB693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6</w:t>
      </w:r>
      <w:r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주인은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하나님에게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데리고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와야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하며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문이나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문설주로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데리고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가서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송곳으로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귀를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뚫어야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한다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그러면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영원토록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주인을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섬겨야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한다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66D6B7F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17:17</w:t>
      </w:r>
    </w:p>
    <w:p w14:paraId="565DA4EA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진리로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진리입니다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55BCA625" w14:textId="77777777" w:rsidR="003426A8" w:rsidRPr="00DF24CB" w:rsidRDefault="003426A8" w:rsidP="0055347C">
      <w:pPr>
        <w:spacing w:beforeLines="20" w:before="48"/>
        <w:contextualSpacing/>
        <w:rPr>
          <w:rFonts w:ascii="Dotum" w:eastAsia="Dotum" w:hAnsi="Dotum"/>
          <w:sz w:val="4"/>
          <w:szCs w:val="4"/>
        </w:rPr>
      </w:pPr>
    </w:p>
    <w:p w14:paraId="413EC603" w14:textId="649091AF" w:rsidR="008F0328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25</w:t>
      </w:r>
      <w:r w:rsidR="00A77E6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14:paraId="060D6D40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3:21</w:t>
      </w:r>
    </w:p>
    <w:p w14:paraId="645B7A85" w14:textId="1C2E7B41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실로에서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거듭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나타나셨다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실로에서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그분의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말씀으로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말미암아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자신을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계시하셨다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3F8E993E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2:35</w:t>
      </w:r>
    </w:p>
    <w:p w14:paraId="3EBF1D14" w14:textId="7CB28AE1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위하여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신실한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제사장을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일으키리니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마음과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생각에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있는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따라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행할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안전한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집을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지어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것이고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줄곧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기름부음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받은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행할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0DB155C2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2:17-18</w:t>
      </w:r>
    </w:p>
    <w:p w14:paraId="6733A65A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형제들과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되셔야만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했습니다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긍휼이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많으시고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신실하신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대제사장이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되셔서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백성의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화해를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이루시기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4381B159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당하시는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유혹을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받으셨기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유혹받고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도우실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있으십니다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617D7753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16:24-26</w:t>
      </w:r>
    </w:p>
    <w:p w14:paraId="25579CB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제자들에게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DF24CB">
        <w:rPr>
          <w:rFonts w:ascii="Dotum" w:eastAsia="Dotum" w:hAnsi="Dotum"/>
          <w:color w:val="333333"/>
          <w:sz w:val="18"/>
          <w:szCs w:val="18"/>
        </w:rPr>
        <w:t>. “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따라오려거든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부인하고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십자가를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지고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따라오십시오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2D250CF3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구하고자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잃으면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얻을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016E9DA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세상을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얻고도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대가로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잃어버리면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있겠습니까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혼생명과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바꾸겠습니까</w:t>
      </w:r>
      <w:r w:rsidRPr="00DF24CB">
        <w:rPr>
          <w:rFonts w:ascii="Dotum" w:eastAsia="Dotum" w:hAnsi="Dotum"/>
          <w:color w:val="333333"/>
          <w:sz w:val="18"/>
          <w:szCs w:val="18"/>
        </w:rPr>
        <w:t>?</w:t>
      </w:r>
    </w:p>
    <w:p w14:paraId="0BA294D7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3:16-18</w:t>
      </w:r>
    </w:p>
    <w:p w14:paraId="7734C409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언제든지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주님께로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돌이키기만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너울이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벗어질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3E5180F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57CE924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모두는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너울을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벗은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얼굴로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거울처럼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바라보고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반사함으로써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형상으로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영광에서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이릅니다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비롯됩니다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3570AF67" w14:textId="77777777" w:rsidR="00C50649" w:rsidRPr="00DF24CB" w:rsidRDefault="00C50649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4"/>
          <w:szCs w:val="4"/>
        </w:rPr>
      </w:pPr>
    </w:p>
    <w:p w14:paraId="3F05D271" w14:textId="36F051CB" w:rsidR="00796BA8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26</w:t>
      </w:r>
      <w:r w:rsidR="00262E23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14:paraId="387C36A4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3:19-20, 1-2</w:t>
      </w:r>
    </w:p>
    <w:p w14:paraId="4D41A559" w14:textId="549A78AF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19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자라는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동안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함께하셨고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말이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하나도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땅에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떨어지지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않게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하셨다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456E106" w14:textId="2FF9E63F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20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그리하여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단에서부터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브엘세바에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이르기까지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온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이스라엘은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사무엘이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여호와의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신언자로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세워졌다는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것을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알았다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7A30D864" w14:textId="658147A7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1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소년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엘리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앞에서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섬겼다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당시에는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말씀이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희귀하였고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이상도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흔하지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않았다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40E4B56A" w14:textId="388C382B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하루는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엘리가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자신의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처소에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누워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있었다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눈이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점점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어두워져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없던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때였다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741AAD10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10:25</w:t>
      </w:r>
    </w:p>
    <w:p w14:paraId="305C5CC0" w14:textId="168F394E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곧이어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백성에게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왕국의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법도에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관하여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이야기한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다음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그것을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책에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기록하여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두었다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백성을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돌려보내자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각자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자기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집으로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돌아갔다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665EEEC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28:30</w:t>
      </w:r>
    </w:p>
    <w:p w14:paraId="2C0A2A55" w14:textId="0F1FB442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너는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판결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가슴받이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안에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우림과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둠밈을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넣어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두어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아론이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앞으로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들어갈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때에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그것들이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아론의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가슴에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있게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하여라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아론은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이스라엘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자손에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대한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판결을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가슴에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지녀야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한다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BEAD973" w14:textId="3825D9C0" w:rsidR="00A8588F" w:rsidRPr="00DF24CB" w:rsidRDefault="00DF24CB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A8588F"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민</w:t>
      </w:r>
      <w:r w:rsidR="00A8588F"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27:21</w:t>
      </w:r>
    </w:p>
    <w:p w14:paraId="60927A4B" w14:textId="25722258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제사장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엘르아살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서야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한다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그러면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엘르아살은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위하여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앞에서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우림의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판결을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사용하여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물을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여호수아와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이스라엘의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자손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곧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온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회중은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따라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나가고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따라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들어와야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한다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.”</w:t>
      </w:r>
    </w:p>
    <w:p w14:paraId="1BAD9BEB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3:24</w:t>
      </w:r>
    </w:p>
    <w:p w14:paraId="6E4334AD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사무엘을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비롯하여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뒤를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일어난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신언자가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이때를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예고한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2348B46E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13:20</w:t>
      </w:r>
    </w:p>
    <w:p w14:paraId="373EA2D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사무엘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때까지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약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사백오십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사사들을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78FB26B7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11:32</w:t>
      </w:r>
    </w:p>
    <w:p w14:paraId="56093549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32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하겠습니까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기드온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바락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삼손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입다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다윗과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사무엘과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신언자들에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관하여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말하려면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시간이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부족할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26ACC111" w14:textId="77777777" w:rsidR="00CA4E83" w:rsidRPr="00DF24CB" w:rsidRDefault="00CA4E83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4"/>
          <w:szCs w:val="4"/>
        </w:rPr>
      </w:pPr>
    </w:p>
    <w:p w14:paraId="4C777AD9" w14:textId="605CFB47" w:rsidR="00796BA8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80540E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A4E83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362BD4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14:paraId="1DD770E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7:3-4</w:t>
      </w:r>
    </w:p>
    <w:p w14:paraId="0BD74D6E" w14:textId="2A6222BF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3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이스라엘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온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집에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말하였다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 “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만일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여러분이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마음을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다하여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돌아오고자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한다면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여러분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가운데서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이방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신들과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아스다롯을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제거하고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여러분의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마음을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두며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오직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그분만을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섬기십시오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그러면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그분께서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여러분을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블레셋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족속의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손에서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건져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내실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것입니다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.”</w:t>
      </w:r>
    </w:p>
    <w:p w14:paraId="7B0F33F2" w14:textId="38C1CF90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그러자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이스라엘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자손이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바알들과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아스다롯을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제거하고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오직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여호와만을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섬겼다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5CB60C8E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3:3-4</w:t>
      </w:r>
    </w:p>
    <w:p w14:paraId="5E0CC53D" w14:textId="1D321E44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3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하나님의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등불은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아직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꺼지지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않았는데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사무엘은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하나님의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궤가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있는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여호와의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성전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안에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누워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있었다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7B2F2B61" w14:textId="53639E93" w:rsidR="000A2009" w:rsidRPr="000A2009" w:rsidRDefault="000A2009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여호와께서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사무엘을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부르시자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사무엘이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“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제가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여기에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있습니다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>.”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라고</w:t>
      </w:r>
      <w:r w:rsidRPr="000A2009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0A2009">
        <w:rPr>
          <w:rFonts w:ascii="Dotum" w:eastAsia="Dotum" w:hAnsi="Dotum" w:cs="Malgun Gothic" w:hint="eastAsia"/>
          <w:color w:val="000000"/>
          <w:sz w:val="18"/>
          <w:szCs w:val="18"/>
        </w:rPr>
        <w:t>대답하고</w:t>
      </w:r>
      <w:r w:rsidRPr="000A2009">
        <w:rPr>
          <w:rFonts w:ascii="Dotum" w:eastAsia="Dotum" w:hAnsi="Dotum" w:cs="Malgun Gothic"/>
          <w:color w:val="000000"/>
          <w:sz w:val="18"/>
          <w:szCs w:val="18"/>
        </w:rPr>
        <w:t>는</w:t>
      </w:r>
    </w:p>
    <w:p w14:paraId="25176A52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33:11</w:t>
      </w:r>
    </w:p>
    <w:p w14:paraId="5CFFEBD1" w14:textId="5674A77A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마치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사람이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자기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동반자에게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말하듯이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모세와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얼굴을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마주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대하시고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말씀하셨다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모세가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진영으로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돌아온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뒤에도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눈의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아들이자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모세를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시중드는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청년인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여호수아는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천막을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떠나지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않았다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BDAF1A5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민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12:8</w:t>
      </w:r>
    </w:p>
    <w:p w14:paraId="12777878" w14:textId="2FCBDE7F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그와는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얼굴을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마주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대하여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분명히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이해하기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어려운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않거니와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모습을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보는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사람이다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그런데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너희는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어찌하여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나의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종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모세를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거슬러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말하는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두려워하지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않느냐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?”</w:t>
      </w:r>
    </w:p>
    <w:p w14:paraId="6D942908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27:4</w:t>
      </w:r>
    </w:p>
    <w:p w14:paraId="59007712" w14:textId="5C0AA02A" w:rsidR="000A2009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청하여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온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가지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그것을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구하리니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평생에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집에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거주하며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여호와의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아름다움을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바라보고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그분의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성전에서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여쭙는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0A2009" w:rsidRPr="00DF24CB">
        <w:rPr>
          <w:rFonts w:ascii="Dotum" w:eastAsia="Dotum" w:hAnsi="Dotum" w:cs="Malgun Gothic"/>
          <w:color w:val="000000"/>
          <w:sz w:val="18"/>
          <w:szCs w:val="18"/>
        </w:rPr>
        <w:t>것이라네</w:t>
      </w:r>
      <w:r w:rsidR="000A2009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0CE6419D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3:12, 16-18</w:t>
      </w:r>
    </w:p>
    <w:p w14:paraId="786FD389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소망이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있으므로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매우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담대합니다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7513351D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언제든지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주님께로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돌이키기만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너울이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벗어질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7CE98D98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26EA0E5C" w14:textId="6B898E5C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모두는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너울을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벗은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얼굴로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거울처럼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바라보고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반사함으로써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형상으로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영광에서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이릅니다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비롯됩니다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17274F98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4"/>
          <w:szCs w:val="4"/>
        </w:rPr>
      </w:pPr>
    </w:p>
    <w:p w14:paraId="16E98B08" w14:textId="073FFE57" w:rsidR="00796BA8" w:rsidRPr="00DF24CB" w:rsidRDefault="00474AC9" w:rsidP="00553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beforeLines="20" w:before="48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</w:rPr>
        <w:t>5</w:t>
      </w:r>
      <w:r w:rsidR="0080540E" w:rsidRPr="00DF24CB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CA4E83" w:rsidRPr="00DF24CB">
        <w:rPr>
          <w:rFonts w:ascii="Dotum" w:eastAsia="Dotum" w:hAnsi="Dotum" w:cs="Arial Unicode MS"/>
          <w:b/>
          <w:bCs/>
          <w:sz w:val="18"/>
          <w:szCs w:val="18"/>
        </w:rPr>
        <w:t>2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</w:rPr>
        <w:t>8</w:t>
      </w:r>
      <w:r w:rsidR="004B6C27" w:rsidRPr="00DF24CB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DF24CB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14:paraId="6095B434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7:15</w:t>
      </w:r>
    </w:p>
    <w:p w14:paraId="3F60D9BB" w14:textId="47F17F9D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사무엘은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살아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있는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동안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이스라엘의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사사로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있었다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D6E1191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12:23, 20-22, 24</w:t>
      </w:r>
    </w:p>
    <w:p w14:paraId="1BB5639A" w14:textId="63E2D29E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물론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여러분을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위하여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기도하기를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멈추어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죄를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짓는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일은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결코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하지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않을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것이며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여러분에게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선하고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올바른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길을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가르칠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것입니다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051C98A" w14:textId="32916050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20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그러자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백성에게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말하였다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 “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두려워하지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마십시오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여러분이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그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모든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악행을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저질렀지만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여호와를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따르는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데서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돌아서지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마십시오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다만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온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마음으로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여호와를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섬기십시오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531CA3B" w14:textId="5ECC8A89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21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여러분은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돌아서지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마십시오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여러분이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돌아선다면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헛된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우상들을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따르게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것인데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그것들은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헛된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것들이기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때문에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여러분을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유익하게도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못하고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건져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주지도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못합니다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544A8F31" w14:textId="4D6CB5D0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22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여호와는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그분의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위대한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이름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때문에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자신의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백성을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저버리지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않으실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것입니다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왜냐하면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여호와께서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여러분을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자신의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백성으로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삼기를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기뻐하셨기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때문입니다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668EB7C4" w14:textId="75D04872" w:rsidR="0016437A" w:rsidRPr="00DF24CB" w:rsidRDefault="00A8588F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다만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경외하고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온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마음으로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참되게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그분을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섬기십시오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여호와께서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여러분을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위하여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하신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큰일들을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생각해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보십시오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45CFD21D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8:44-45, 48-49</w:t>
      </w:r>
    </w:p>
    <w:p w14:paraId="7E80E0BF" w14:textId="1731170C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44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주님의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백성이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주님께서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보내신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길로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원수와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싸우러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나갈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그들이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주님께서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선택하신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성과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제가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주님의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이름을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위하여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건축한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집을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향하여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여호와께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기도하거든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,</w:t>
      </w:r>
    </w:p>
    <w:p w14:paraId="41A53BFF" w14:textId="3790859B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45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하늘들에서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기도와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간청을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들으시고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사정을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돌아보아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CC3A397" w14:textId="6C8CEC2B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48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자기들을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사로잡아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원수의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땅에서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온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마음과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온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혼으로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돌이키고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주님께서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조상에게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땅과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주님께서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선택하신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성과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제가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이름을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위하여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건축한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집을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향하여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기도하거든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,</w:t>
      </w:r>
    </w:p>
    <w:p w14:paraId="5A0AEE83" w14:textId="55EA01A4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49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주님의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거처인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하늘들에서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기도와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간청을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들으시고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사정을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돌아보아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주십시오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331B6DA" w14:textId="3D576003" w:rsidR="00C50649" w:rsidRPr="00DF24CB" w:rsidRDefault="00C50649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4"/>
          <w:szCs w:val="4"/>
        </w:rPr>
      </w:pPr>
    </w:p>
    <w:p w14:paraId="75408EE0" w14:textId="371C6FB9" w:rsidR="00796BA8" w:rsidRPr="00DF24CB" w:rsidRDefault="00474AC9" w:rsidP="0055347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 w:before="48"/>
        <w:ind w:left="1263" w:hangingChars="701" w:hanging="1263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3F5E31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A4E83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F0A10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4B6C27" w:rsidRPr="00DF24CB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DF24CB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14:paraId="7E5687B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신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18:15, 18</w:t>
      </w:r>
    </w:p>
    <w:p w14:paraId="3F9F60DE" w14:textId="6A4DE33B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“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여호와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그대의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하나님께서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한가운데서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곧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그대의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형제들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중에서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같은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신언자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분을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그대를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위해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세우실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것입니다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여러분은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그분의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말씀을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들어야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합니다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157D8E25" w14:textId="7F7E3147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그들의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형제들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한가운데서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너와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같은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신언자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사람을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그들을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위해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세울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말을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입에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넣어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것이며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내가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명령하는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모든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그들에게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말할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441C3FD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렘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15:1</w:t>
      </w:r>
    </w:p>
    <w:p w14:paraId="06AE341C" w14:textId="491FCE3E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말씀하셨다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 “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모세와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사무엘이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앞에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할지라도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혼은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백성을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향하지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않을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것이다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그들을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앞에서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쫓아내어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떠나가게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하여라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2FD2DBB6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렘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6:10</w:t>
      </w:r>
    </w:p>
    <w:p w14:paraId="64AF3B70" w14:textId="51C63C61" w:rsidR="0016437A" w:rsidRPr="00DF24CB" w:rsidRDefault="00A8588F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“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제가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누구에게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말하며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증언해야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그들이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듣겠습니까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?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참으로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그들의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귀는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할례를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받지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않아서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들을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수가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없습니다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보십시오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여호와의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말씀은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그들에게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비난거리가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되었고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그들은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말씀을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조금도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달가워하지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 w:hint="eastAsia"/>
          <w:color w:val="000000"/>
          <w:sz w:val="18"/>
          <w:szCs w:val="18"/>
        </w:rPr>
        <w:t>않습니다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09FAC5EC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21:5-6</w:t>
      </w:r>
    </w:p>
    <w:p w14:paraId="1177F9B4" w14:textId="797ACDF0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5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그러나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그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종이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‘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저는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저의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주인과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아내와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자식들을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사랑하기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때문에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나가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자유로운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몸이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되지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않겠습니다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.’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라고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분명하게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/>
          <w:color w:val="000000"/>
          <w:sz w:val="18"/>
          <w:szCs w:val="18"/>
        </w:rPr>
        <w:t>말하면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,</w:t>
      </w:r>
    </w:p>
    <w:p w14:paraId="6E6904D5" w14:textId="3AD8662B" w:rsidR="0016437A" w:rsidRPr="0016437A" w:rsidRDefault="0016437A" w:rsidP="0055347C">
      <w:pPr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 w:cs="Arial"/>
          <w:b/>
          <w:bCs/>
          <w:color w:val="000000"/>
          <w:sz w:val="18"/>
          <w:szCs w:val="18"/>
        </w:rPr>
        <w:t>6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주인은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하나님에게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데리고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와야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하며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,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또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문이나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문설주로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데리고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가서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송곳으로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그의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귀를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뚫어야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한다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그러면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그는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영원토록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그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주인을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섬겨야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Pr="0016437A">
        <w:rPr>
          <w:rFonts w:ascii="Dotum" w:eastAsia="Dotum" w:hAnsi="Dotum" w:cs="Malgun Gothic" w:hint="eastAsia"/>
          <w:color w:val="000000"/>
          <w:sz w:val="18"/>
          <w:szCs w:val="18"/>
        </w:rPr>
        <w:t>한다</w:t>
      </w:r>
      <w:r w:rsidRPr="0016437A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67EB9B0D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50:4</w:t>
      </w:r>
    </w:p>
    <w:p w14:paraId="6237CEFF" w14:textId="59F3296D" w:rsidR="0016437A" w:rsidRPr="00DF24CB" w:rsidRDefault="00A8588F" w:rsidP="0055347C">
      <w:pPr>
        <w:pStyle w:val="NormalWeb"/>
        <w:spacing w:beforeLines="20" w:before="48"/>
        <w:contextualSpacing/>
        <w:rPr>
          <w:rFonts w:ascii="Dotum" w:eastAsia="Dotum" w:hAnsi="Dotum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="00951699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여호와께서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나에게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가르침받은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이의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혀를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주시어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지친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사람을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말로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붙들어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주는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법을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알게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하셨다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.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그분은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아침마다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깨우쳐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주시되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나의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귀를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깨우쳐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주시어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가르침받은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이같이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듣게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 xml:space="preserve"> </w:t>
      </w:r>
      <w:r w:rsidR="0016437A" w:rsidRPr="00DF24CB">
        <w:rPr>
          <w:rFonts w:ascii="Dotum" w:eastAsia="Dotum" w:hAnsi="Dotum" w:cs="Malgun Gothic"/>
          <w:color w:val="000000"/>
          <w:sz w:val="18"/>
          <w:szCs w:val="18"/>
        </w:rPr>
        <w:t>하신다</w:t>
      </w:r>
      <w:r w:rsidR="0016437A" w:rsidRPr="00DF24CB">
        <w:rPr>
          <w:rFonts w:ascii="Dotum" w:eastAsia="Dotum" w:hAnsi="Dotum" w:cs="Arial"/>
          <w:color w:val="000000"/>
          <w:sz w:val="18"/>
          <w:szCs w:val="18"/>
        </w:rPr>
        <w:t>.</w:t>
      </w:r>
    </w:p>
    <w:p w14:paraId="54552585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11:15</w:t>
      </w:r>
    </w:p>
    <w:p w14:paraId="618D4EC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들으십시오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05153FD5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1:3</w:t>
      </w:r>
    </w:p>
    <w:p w14:paraId="1B3E7FA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예언의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읽는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지키는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가까이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왔기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F24CB">
        <w:rPr>
          <w:rFonts w:ascii="Dotum" w:eastAsia="Dotum" w:hAnsi="Dotum"/>
          <w:color w:val="333333"/>
          <w:sz w:val="18"/>
          <w:szCs w:val="18"/>
        </w:rPr>
        <w:t>.</w:t>
      </w:r>
    </w:p>
    <w:p w14:paraId="47B523FB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 xml:space="preserve"> 2:7</w:t>
      </w:r>
    </w:p>
    <w:p w14:paraId="0B3231FF" w14:textId="77777777" w:rsidR="00A8588F" w:rsidRPr="00DF24CB" w:rsidRDefault="00A8588F" w:rsidP="0055347C">
      <w:pPr>
        <w:shd w:val="clear" w:color="auto" w:fill="FFFFFF"/>
        <w:spacing w:beforeLines="20" w:before="48"/>
        <w:contextualSpacing/>
        <w:rPr>
          <w:rFonts w:ascii="Dotum" w:eastAsia="Dotum" w:hAnsi="Dotum"/>
          <w:color w:val="333333"/>
          <w:sz w:val="18"/>
          <w:szCs w:val="18"/>
        </w:rPr>
      </w:pPr>
      <w:r w:rsidRPr="00DF24CB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F24CB">
        <w:rPr>
          <w:rFonts w:ascii="Dotum" w:eastAsia="Dotum" w:hAnsi="Dotum"/>
          <w:color w:val="333333"/>
          <w:sz w:val="18"/>
          <w:szCs w:val="18"/>
        </w:rPr>
        <w:t> 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낙원에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생명나무를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주어서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먹게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DF24CB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F24CB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DF24CB">
        <w:rPr>
          <w:rFonts w:ascii="Dotum" w:eastAsia="Dotum" w:hAnsi="Dotum"/>
          <w:color w:val="333333"/>
          <w:sz w:val="18"/>
          <w:szCs w:val="18"/>
        </w:rPr>
        <w:t>.’</w:t>
      </w:r>
    </w:p>
    <w:p w14:paraId="68E4DDC9" w14:textId="77777777" w:rsidR="00862EEC" w:rsidRPr="00DF24CB" w:rsidRDefault="00862EEC" w:rsidP="0055347C">
      <w:pPr>
        <w:snapToGrid w:val="0"/>
        <w:spacing w:beforeLines="20" w:before="48"/>
        <w:contextualSpacing/>
        <w:rPr>
          <w:rFonts w:ascii="Dotum" w:eastAsia="Dotum" w:hAnsi="Dotum" w:cs="Arial Unicode MS"/>
          <w:b/>
          <w:iCs/>
          <w:sz w:val="4"/>
          <w:szCs w:val="4"/>
          <w:u w:val="single"/>
        </w:rPr>
      </w:pPr>
    </w:p>
    <w:p w14:paraId="32C969B1" w14:textId="77777777" w:rsidR="00C12F5F" w:rsidRPr="00DF24CB" w:rsidRDefault="00C12F5F" w:rsidP="005534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beforeLines="20" w:before="48"/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DF24CB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DF24CB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14:paraId="73E883F0" w14:textId="77777777" w:rsidR="00C12F5F" w:rsidRPr="00DF24CB" w:rsidRDefault="00C12F5F" w:rsidP="005534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beforeLines="20" w:before="48"/>
        <w:contextualSpacing/>
        <w:jc w:val="center"/>
        <w:rPr>
          <w:rFonts w:ascii="Dotum" w:eastAsia="Dotum" w:hAnsi="Dotum"/>
          <w:sz w:val="18"/>
          <w:szCs w:val="18"/>
          <w:u w:val="single"/>
        </w:rPr>
      </w:pPr>
      <w:r w:rsidRPr="00DF24CB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DF24CB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0738" w14:textId="77777777" w:rsidR="00B376CA" w:rsidRDefault="00B376CA" w:rsidP="002D0B7B">
      <w:r>
        <w:separator/>
      </w:r>
    </w:p>
  </w:endnote>
  <w:endnote w:type="continuationSeparator" w:id="0">
    <w:p w14:paraId="56434222" w14:textId="77777777" w:rsidR="00B376CA" w:rsidRDefault="00B376C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5277" w14:textId="77777777" w:rsidR="004C28C5" w:rsidRPr="004C28C5" w:rsidRDefault="004C28C5" w:rsidP="009E5FF4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A361" w14:textId="77777777" w:rsidR="00B376CA" w:rsidRDefault="00B376CA" w:rsidP="002D0B7B">
      <w:r>
        <w:separator/>
      </w:r>
    </w:p>
  </w:footnote>
  <w:footnote w:type="continuationSeparator" w:id="0">
    <w:p w14:paraId="03BDF1CD" w14:textId="77777777" w:rsidR="00B376CA" w:rsidRDefault="00B376C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9101" w14:textId="2427F08B"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2F0A10">
      <w:rPr>
        <w:rFonts w:ascii="Batang" w:hAnsi="Batang" w:cs="Batang"/>
        <w:b/>
        <w:bCs/>
        <w:sz w:val="21"/>
        <w:szCs w:val="21"/>
        <w:lang w:eastAsia="ko-KR"/>
      </w:rPr>
      <w:t>3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. </w:t>
    </w:r>
    <w:r w:rsidR="002F0A10">
      <w:rPr>
        <w:sz w:val="18"/>
        <w:szCs w:val="18"/>
        <w:lang w:eastAsia="ko-KR"/>
      </w:rPr>
      <w:t>23</w:t>
    </w:r>
    <w:r w:rsidR="00914B0C" w:rsidRPr="00B47110">
      <w:rPr>
        <w:sz w:val="18"/>
        <w:szCs w:val="18"/>
        <w:lang w:eastAsia="ko-KR"/>
      </w:rPr>
      <w:t xml:space="preserve"> ~ 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 .</w:t>
    </w:r>
    <w:r w:rsidR="00CA4E83">
      <w:rPr>
        <w:sz w:val="18"/>
        <w:szCs w:val="18"/>
        <w:lang w:eastAsia="ko-KR"/>
      </w:rPr>
      <w:t>2</w:t>
    </w:r>
    <w:r w:rsidR="002F0A10">
      <w:rPr>
        <w:sz w:val="18"/>
        <w:szCs w:val="18"/>
        <w:lang w:eastAsia="ko-K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07115510">
    <w:abstractNumId w:val="0"/>
  </w:num>
  <w:num w:numId="2" w16cid:durableId="279532839">
    <w:abstractNumId w:val="2"/>
  </w:num>
  <w:num w:numId="3" w16cid:durableId="18674041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E6C11"/>
  <w15:docId w15:val="{31DF8459-F688-7344-AD48-AE5C132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rsid w:val="008F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AEB9-B0A5-4060-9052-CC17884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6045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7</cp:revision>
  <cp:lastPrinted>2022-05-15T13:54:00Z</cp:lastPrinted>
  <dcterms:created xsi:type="dcterms:W3CDTF">2022-05-20T18:27:00Z</dcterms:created>
  <dcterms:modified xsi:type="dcterms:W3CDTF">2022-05-20T20:06:00Z</dcterms:modified>
</cp:coreProperties>
</file>