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697" w:rsidRPr="00181617" w:rsidRDefault="00733CDD" w:rsidP="00B041D6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週一 </w:t>
      </w:r>
      <w:r w:rsidR="006F05AC"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517A4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14</w:t>
      </w:r>
      <w:r w:rsidR="006F05AC" w:rsidRPr="00181617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 xml:space="preserve">    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                              </w:t>
      </w:r>
      <w:r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  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</w:t>
      </w:r>
      <w:r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</w:t>
      </w:r>
      <w:r w:rsidR="008F4F18"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</w:t>
      </w:r>
      <w:r w:rsidR="00DB4F7C"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</w:t>
      </w:r>
      <w:r w:rsidR="008F4F18"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*禱讀</w:t>
      </w:r>
    </w:p>
    <w:p w:rsid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517A4C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9224E6" w:rsidRPr="009224E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4:1-4</w:t>
      </w:r>
      <w:r w:rsidR="009224E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; </w:t>
      </w:r>
      <w:r w:rsidR="009224E6" w:rsidRPr="009224E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1:27, 2:2;</w:t>
      </w:r>
    </w:p>
    <w:p w:rsidR="00517A4C" w:rsidRPr="009224E6" w:rsidRDefault="009224E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4:1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所以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我所親愛所切慕的弟兄們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我的喜樂和冠冕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—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親愛的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你們要這樣在主裡站立得住。</w:t>
      </w:r>
    </w:p>
    <w:p w:rsidR="00517A4C" w:rsidRPr="009224E6" w:rsidRDefault="009224E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4:</w:t>
      </w:r>
      <w:r w:rsidR="00517A4C"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2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我勸友歐底亞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也勸循都基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要在主裡思念相同的事。</w:t>
      </w:r>
    </w:p>
    <w:p w:rsidR="00517A4C" w:rsidRPr="009224E6" w:rsidRDefault="009224E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4:</w:t>
      </w:r>
      <w:r w:rsidR="00517A4C"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3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是的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我也求你這真實同負一軛的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幫助她們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她們在福音上曾與我和革利免、並我其餘的同工一同努力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他們的名字都在生命冊上。</w:t>
      </w:r>
    </w:p>
    <w:p w:rsidR="00517A4C" w:rsidRPr="009224E6" w:rsidRDefault="009224E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4:</w:t>
      </w:r>
      <w:r w:rsidR="00517A4C"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4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你們要在主裡常常喜樂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我再說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你們要喜樂。</w:t>
      </w:r>
    </w:p>
    <w:p w:rsidR="00517A4C" w:rsidRP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1:27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只要你們行事為人配得過基督的福音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叫我或來見你們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或不在你們那裡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可以聽見關於你們的事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就是你們在一個靈裡站立得住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同魂與福音的信仰一齊努力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:rsidR="00517A4C" w:rsidRP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2:2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你們就要使我的喜樂滿足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就是要思念相同的事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有相同的愛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魂裡聯結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思念同一件事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:rsidR="009224E6" w:rsidRPr="009224E6" w:rsidRDefault="009224E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羅馬書</w:t>
      </w:r>
      <w:r w:rsidRPr="009224E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12:2-5;</w:t>
      </w:r>
    </w:p>
    <w:p w:rsidR="00517A4C" w:rsidRP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2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不要模倣這世代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反要藉著心思的更新而變化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叫你們驗證何為神那美好、可喜悅、並純全的旨意。</w:t>
      </w:r>
    </w:p>
    <w:p w:rsidR="00517A4C" w:rsidRP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3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我藉著所賜給我的恩典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對你們各人說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不要看自己過於所當看的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乃要照著神所分給各人信心的度量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看得清明適度。</w:t>
      </w:r>
    </w:p>
    <w:p w:rsidR="00517A4C" w:rsidRP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4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正如我們一個身體上有好些肢體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但肢體不都有一樣的功用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:rsidR="00517A4C" w:rsidRPr="009224E6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9224E6">
        <w:rPr>
          <w:rFonts w:ascii="PMingLiU" w:eastAsia="PMingLiU" w:hAnsi="PMingLiU" w:cs="Microsoft YaHei"/>
          <w:bCs/>
          <w:sz w:val="21"/>
          <w:szCs w:val="21"/>
          <w:lang w:eastAsia="zh-TW"/>
        </w:rPr>
        <w:t>5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我們這許多人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在基督裡是一個身體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並且各個互相作肢體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9224E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也是如此。</w:t>
      </w:r>
    </w:p>
    <w:p w:rsidR="008B775E" w:rsidRDefault="008B775E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帖撒羅尼迦前書</w:t>
      </w:r>
      <w:r w:rsidRPr="00204BAE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5:16-18</w:t>
      </w:r>
      <w:r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;</w:t>
      </w:r>
    </w:p>
    <w:p w:rsidR="00517A4C" w:rsidRPr="00204BAE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04BAE">
        <w:rPr>
          <w:rFonts w:ascii="PMingLiU" w:eastAsia="PMingLiU" w:hAnsi="PMingLiU" w:cs="Microsoft YaHei"/>
          <w:bCs/>
          <w:sz w:val="21"/>
          <w:szCs w:val="21"/>
          <w:lang w:eastAsia="zh-TW"/>
        </w:rPr>
        <w:t>16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要常常喜樂</w:t>
      </w:r>
      <w:r w:rsidRPr="00204BA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:rsidR="00517A4C" w:rsidRPr="00204BAE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204BAE">
        <w:rPr>
          <w:rFonts w:ascii="PMingLiU" w:eastAsia="PMingLiU" w:hAnsi="PMingLiU" w:cs="Microsoft YaHei"/>
          <w:bCs/>
          <w:sz w:val="21"/>
          <w:szCs w:val="21"/>
          <w:lang w:eastAsia="zh-TW"/>
        </w:rPr>
        <w:t>17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不住的禱告</w:t>
      </w:r>
      <w:r w:rsidRPr="00204BA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:rsidR="0000356E" w:rsidRPr="008B775E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>18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凡事謝恩；因為這是神在基督耶穌裡對你們的旨意。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/>
      </w:tblPr>
      <w:tblGrid>
        <w:gridCol w:w="1136"/>
        <w:gridCol w:w="3674"/>
      </w:tblGrid>
      <w:tr w:rsidR="00733CDD" w:rsidRPr="00181617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85E2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  <w:highlight w:val="yellow"/>
              </w:rPr>
            </w:pPr>
            <w:bookmarkStart w:id="0" w:name="_Hlk501052811"/>
            <w:bookmarkEnd w:id="0"/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85E2B" w:rsidRDefault="00CE1DE4" w:rsidP="000A3FB1">
            <w:pPr>
              <w:jc w:val="both"/>
              <w:rPr>
                <w:rFonts w:ascii="PMingLiU" w:eastAsia="PMingLiU" w:hAnsi="PMingLiU" w:cs="KaiTi"/>
                <w:b/>
                <w:bCs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腓立比書</w:t>
            </w:r>
            <w:r w:rsidR="00786042" w:rsidRPr="00F85E2B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 xml:space="preserve">  </w:t>
            </w:r>
            <w:r w:rsidR="00164EB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7764F5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六</w:t>
            </w:r>
            <w:r w:rsidR="00164EB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</w:t>
            </w:r>
            <w:r w:rsidR="00733CDD" w:rsidRPr="00F85E2B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506E5A" w:rsidRPr="00F85E2B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週一</w:t>
            </w:r>
          </w:p>
        </w:tc>
      </w:tr>
      <w:tr w:rsidR="00733CDD" w:rsidRPr="00181617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85E2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85E2B" w:rsidRDefault="00274798" w:rsidP="00181617">
            <w:pPr>
              <w:rPr>
                <w:rFonts w:ascii="PMingLiU" w:eastAsia="PMingLiU" w:hAnsi="PMingLiU" w:cs="SimHei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《</w:t>
            </w:r>
            <w:r w:rsidR="00653270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如何享受神及操練</w:t>
            </w:r>
            <w:r w:rsidR="005540FB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》</w:t>
            </w:r>
            <w:r w:rsidR="00653270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第十</w:t>
            </w:r>
            <w:r w:rsidR="003334A9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="00653270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篇</w:t>
            </w: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-</w:t>
            </w:r>
            <w:r w:rsidR="003334A9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定時禱告享受神；要有定時的禱告；花時間禱告神是最上算的</w:t>
            </w:r>
          </w:p>
        </w:tc>
      </w:tr>
    </w:tbl>
    <w:p w:rsidR="008712AF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733CDD" w:rsidRPr="00181617" w:rsidRDefault="00733CDD" w:rsidP="000A3FB1">
      <w:pPr>
        <w:widowControl w:val="0"/>
        <w:jc w:val="both"/>
        <w:rPr>
          <w:rFonts w:ascii="PMingLiU" w:hAnsi="PMingLiU"/>
          <w:sz w:val="21"/>
          <w:szCs w:val="21"/>
          <w:lang w:eastAsia="zh-TW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週二 </w:t>
      </w:r>
      <w:r w:rsidR="00264064" w:rsidRPr="00181617">
        <w:rPr>
          <w:rFonts w:ascii="PMingLiU" w:hAnsi="PMingLiU" w:cs="PMingLiU" w:hint="eastAsia"/>
          <w:b/>
          <w:bCs/>
          <w:color w:val="000000"/>
          <w:sz w:val="21"/>
          <w:szCs w:val="21"/>
          <w:lang w:eastAsia="zh-TW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517A4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15</w:t>
      </w:r>
    </w:p>
    <w:p w:rsid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517A4C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8B775E" w:rsidRPr="008B775E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4:4-7; 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eastAsia="zh-TW"/>
        </w:rPr>
        <w:t>4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你們要在主裡常常喜樂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我再說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你們要喜樂。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eastAsia="zh-TW"/>
        </w:rPr>
        <w:lastRenderedPageBreak/>
        <w:t>5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當叫眾人知道你們的謙讓宜人。主是近的。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eastAsia="zh-TW"/>
        </w:rPr>
        <w:t>6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應當一無罣慮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只要凡事藉著禱告、祈求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帶著感謝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將你們所要的告訴神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eastAsia="zh-TW"/>
        </w:rPr>
        <w:t>7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神那超越人所能理解的平安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必在基督耶穌裡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保衛你們的心懷意念。</w:t>
      </w:r>
    </w:p>
    <w:p w:rsid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詩篇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62:8</w:t>
      </w:r>
      <w:r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;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百姓阿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你們當時時信靠祂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在祂面前傾心吐意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神是我們的避難所。</w:t>
      </w: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>(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細拉</w:t>
      </w: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>)</w:t>
      </w:r>
    </w:p>
    <w:p w:rsid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撒母耳記上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1:11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ab/>
      </w:r>
    </w:p>
    <w:p w:rsidR="00517A4C" w:rsidRPr="00517A4C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她許願說，萬軍之耶和華阿，你若垂顧你婢女的苦情，記念我，不忘記你的婢女，賜你的婢女一個男孩，我必將他終身獻與耶和華，不用剃刀剃他的頭</w:t>
      </w:r>
      <w:r w:rsidRPr="00517A4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。</w:t>
      </w:r>
    </w:p>
    <w:p w:rsid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出埃及記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15:25</w:t>
      </w:r>
      <w:r w:rsidR="00204BAE" w:rsidRPr="00204BAE">
        <w:rPr>
          <w:rFonts w:ascii="PMingLiU" w:eastAsia="PMingLiU" w:hAnsi="PMingLiU" w:cs="Microsoft YaHei"/>
          <w:b/>
          <w:sz w:val="21"/>
          <w:szCs w:val="21"/>
          <w:u w:val="single"/>
          <w:vertAlign w:val="superscript"/>
          <w:lang w:val="zh-CN" w:eastAsia="zh-TW"/>
        </w:rPr>
        <w:t>上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摩西呼求耶和華，耶和華指示他一棵樹。他把樹丟在水裡，水就變甜了。</w:t>
      </w:r>
    </w:p>
    <w:p w:rsid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以弗所書</w:t>
      </w:r>
      <w:r w:rsidRPr="008B775E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6:17-18;</w:t>
      </w:r>
    </w:p>
    <w:p w:rsidR="00517A4C" w:rsidRPr="008B775E" w:rsidRDefault="00517A4C" w:rsidP="00CD22A1">
      <w:pPr>
        <w:widowControl w:val="0"/>
        <w:tabs>
          <w:tab w:val="left" w:pos="3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>17</w:t>
      </w: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ab/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還要藉著各樣的禱告和祈求，接受救恩的頭盔，並那靈的劍，那靈就是神的話；</w:t>
      </w:r>
    </w:p>
    <w:p w:rsidR="00517A4C" w:rsidRPr="008B775E" w:rsidRDefault="00517A4C" w:rsidP="00CD22A1">
      <w:pPr>
        <w:widowControl w:val="0"/>
        <w:tabs>
          <w:tab w:val="left" w:pos="3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>18</w:t>
      </w: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ab/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時時在靈裡禱告，並盡力堅持，在這事上儆醒，且為眾聖徒祈求，</w:t>
      </w:r>
    </w:p>
    <w:p w:rsidR="008B775E" w:rsidRP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帖撒羅尼迦前書</w:t>
      </w:r>
      <w:r w:rsidRPr="008B775E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5:23-24</w:t>
      </w:r>
      <w:r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;</w:t>
      </w:r>
    </w:p>
    <w:p w:rsidR="00CD22A1" w:rsidRPr="00CD22A1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SimSun" w:hAnsi="PMingLiU" w:cs="Microsoft YaHei"/>
          <w:bCs/>
          <w:sz w:val="21"/>
          <w:szCs w:val="21"/>
          <w:lang w:eastAsia="zh-TW"/>
        </w:rPr>
      </w:pPr>
      <w:r w:rsidRPr="00CD22A1">
        <w:rPr>
          <w:rFonts w:ascii="PMingLiU" w:eastAsia="PMingLiU" w:hAnsi="PMingLiU" w:cs="Microsoft YaHei"/>
          <w:bCs/>
          <w:sz w:val="21"/>
          <w:szCs w:val="21"/>
          <w:lang w:eastAsia="zh-TW"/>
        </w:rPr>
        <w:t>23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且願和平的神</w:t>
      </w:r>
      <w:r w:rsidRPr="00CD22A1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親自全然聖別你們</w:t>
      </w:r>
      <w:r w:rsidRPr="00CD22A1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又願你們的靈、與魂、與身子得蒙保守</w:t>
      </w:r>
      <w:r w:rsidRPr="00CD22A1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在我們主耶穌基督來臨的時候</w:t>
      </w:r>
      <w:r w:rsidRPr="00CD22A1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得以完全</w:t>
      </w:r>
      <w:r w:rsidRPr="00CD22A1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無可指摘。</w:t>
      </w:r>
    </w:p>
    <w:p w:rsidR="00693DEA" w:rsidRPr="00CD22A1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val="zh-CN" w:eastAsia="zh-TW"/>
        </w:rPr>
        <w:t>24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那召你們的是信實的，祂也必作成這事。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56"/>
        <w:gridCol w:w="3544"/>
      </w:tblGrid>
      <w:tr w:rsidR="00733CDD" w:rsidRPr="00181617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85E2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85E2B" w:rsidRDefault="00CE1DE4" w:rsidP="000A3FB1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腓立比書</w:t>
            </w:r>
            <w:r w:rsidR="00221E4B" w:rsidRPr="00F85E2B">
              <w:rPr>
                <w:rFonts w:ascii="PMingLiU" w:eastAsia="PMingLiU" w:hAnsi="PMingLiU" w:cs="KaiTi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786042" w:rsidRPr="00F85E2B">
              <w:rPr>
                <w:rFonts w:ascii="PMingLiU" w:eastAsia="PMingLiU" w:hAnsi="PMingLiU" w:cs="KaiTi" w:hint="eastAsi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164EB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7764F5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六</w:t>
            </w:r>
            <w:r w:rsidR="00164EB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</w:t>
            </w:r>
            <w:r w:rsidR="00221E4B" w:rsidRPr="00F85E2B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506E5A" w:rsidRPr="00F85E2B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週二</w:t>
            </w:r>
          </w:p>
        </w:tc>
      </w:tr>
      <w:tr w:rsidR="00733CDD" w:rsidRPr="00181617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85E2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85E2B" w:rsidRDefault="00274798" w:rsidP="00181617">
            <w:pPr>
              <w:pStyle w:val="NormalWeb"/>
              <w:rPr>
                <w:rFonts w:ascii="PMingLiU" w:eastAsia="PMingLiU" w:hAnsi="PMingLiU" w:cs="Microsoft YaHei"/>
                <w:kern w:val="0"/>
                <w:sz w:val="20"/>
                <w:szCs w:val="20"/>
              </w:rPr>
            </w:pPr>
            <w:bookmarkStart w:id="1" w:name="calibre_pb_0"/>
            <w:bookmarkEnd w:id="1"/>
            <w:r w:rsidRPr="00F85E2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《如何享受神及操練》</w:t>
            </w:r>
            <w:r w:rsidR="00653270" w:rsidRPr="00F85E2B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第</w:t>
            </w:r>
            <w:r w:rsidR="009E27C4" w:rsidRPr="00F85E2B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十</w:t>
            </w:r>
            <w:r w:rsidR="003334A9" w:rsidRPr="00F85E2B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二</w:t>
            </w:r>
            <w:r w:rsidR="00653270" w:rsidRPr="00F85E2B">
              <w:rPr>
                <w:rFonts w:ascii="PMingLiU" w:eastAsia="PMingLiU" w:hAnsi="PMingLiU" w:cs="SimSun" w:hint="eastAsia"/>
                <w:b/>
                <w:bCs/>
                <w:sz w:val="20"/>
                <w:szCs w:val="20"/>
              </w:rPr>
              <w:t>篇</w:t>
            </w:r>
            <w:r w:rsidR="00A64B63" w:rsidRPr="00F85E2B">
              <w:rPr>
                <w:rFonts w:ascii="PMingLiU" w:eastAsia="PMingLiU" w:hAnsi="PMingLiU" w:cs="SimSun"/>
                <w:b/>
                <w:bCs/>
                <w:sz w:val="20"/>
                <w:szCs w:val="20"/>
              </w:rPr>
              <w:t xml:space="preserve">: </w:t>
            </w:r>
            <w:r w:rsidR="003334A9" w:rsidRPr="00F85E2B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</w:rPr>
              <w:t>古聖如何定時禱告神；禱告的時間可以各自定規；定時的禱告會帶來意外的恩典</w:t>
            </w:r>
          </w:p>
        </w:tc>
      </w:tr>
    </w:tbl>
    <w:p w:rsidR="008712AF" w:rsidRPr="00F85E2B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8"/>
          <w:szCs w:val="21"/>
          <w:lang w:eastAsia="zh-TW"/>
        </w:rPr>
      </w:pPr>
    </w:p>
    <w:p w:rsidR="00733CDD" w:rsidRPr="00181617" w:rsidRDefault="00733CDD" w:rsidP="000A3FB1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週三  </w:t>
      </w:r>
      <w:r w:rsidR="00264064" w:rsidRPr="00181617">
        <w:rPr>
          <w:rFonts w:ascii="PMingLiU" w:hAnsi="PMingLiU" w:cs="PMingLiU" w:hint="eastAsia"/>
          <w:b/>
          <w:bCs/>
          <w:color w:val="000000"/>
          <w:sz w:val="21"/>
          <w:szCs w:val="21"/>
          <w:lang w:eastAsia="zh-TW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517A4C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16</w:t>
      </w:r>
    </w:p>
    <w:p w:rsid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517A4C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8B775E" w:rsidRPr="008B775E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4:8-9;</w:t>
      </w:r>
    </w:p>
    <w:p w:rsidR="00517A4C" w:rsidRP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eastAsia="zh-TW"/>
        </w:rPr>
        <w:t>8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末了的話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弟兄們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凡是真實的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凡是莊重的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凡是公義的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凡是純潔的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凡是可愛的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凡是有美名的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若有甚麼德行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若有甚麼稱讚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這些事你們都要思念。</w:t>
      </w:r>
    </w:p>
    <w:p w:rsidR="00517A4C" w:rsidRPr="008B775E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/>
          <w:bCs/>
          <w:sz w:val="21"/>
          <w:szCs w:val="21"/>
          <w:lang w:eastAsia="zh-TW"/>
        </w:rPr>
        <w:t>9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你們在我身上所學習的、所領受的、所聽見的、所看見的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這些事你們都要去行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平安的神就必與你們同在。</w:t>
      </w:r>
    </w:p>
    <w:p w:rsidR="008B775E" w:rsidRDefault="008B775E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lastRenderedPageBreak/>
        <w:t>帖撒羅尼迦前書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1:5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ab/>
      </w:r>
    </w:p>
    <w:p w:rsidR="00517A4C" w:rsidRPr="00517A4C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因為我們的福音傳到你們那裡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不僅在於言語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也在於能力和聖靈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並充足的確信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正如你們知道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我們在你們中間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為你們的緣故是怎樣為人</w:t>
      </w:r>
      <w:r w:rsidRPr="00517A4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。</w:t>
      </w:r>
    </w:p>
    <w:p w:rsidR="006A0AB6" w:rsidRDefault="006A0AB6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希伯來書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13:7</w:t>
      </w:r>
    </w:p>
    <w:p w:rsidR="00517A4C" w:rsidRPr="006A0AB6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要記念那些帶領你們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對你們講過神話語的人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要效法他們的信心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留心看他們為人的結局。</w:t>
      </w:r>
    </w:p>
    <w:p w:rsidR="006A0AB6" w:rsidRDefault="006A0AB6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哥林多後書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13:11</w:t>
      </w:r>
    </w:p>
    <w:p w:rsidR="00517A4C" w:rsidRPr="006A0AB6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末了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弟兄們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要喜樂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要被成全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要受安慰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要思念相同的事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要和睦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如此那愛與和平的神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必與你們同在。</w:t>
      </w:r>
    </w:p>
    <w:p w:rsidR="006A0AB6" w:rsidRPr="006A0AB6" w:rsidRDefault="006A0AB6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彼得後書</w:t>
      </w:r>
      <w:r w:rsidRPr="006A0AB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1:3-4; </w:t>
      </w:r>
    </w:p>
    <w:p w:rsidR="00517A4C" w:rsidRPr="006A0AB6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3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神的神能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藉著我們充分認識那用祂自己的榮耀和美德呼召我們的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已將一切關於生命和敬虔的事賜給我們。</w:t>
      </w:r>
    </w:p>
    <w:p w:rsidR="00517A4C" w:rsidRPr="006A0AB6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4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藉這榮耀和美德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祂已將又寶貴又極大的應許賜給我們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叫你們既逃離世上從情慾來的敗壞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就藉著這些應許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得有分於神的性情。</w:t>
      </w:r>
    </w:p>
    <w:p w:rsidR="006A0AB6" w:rsidRDefault="006A0AB6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羅馬書</w:t>
      </w:r>
      <w:r w:rsidRPr="006A0AB6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517A4C" w:rsidRPr="006A0AB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15:33</w:t>
      </w:r>
      <w:r w:rsidR="00517A4C" w:rsidRPr="006A0AB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ab/>
      </w:r>
    </w:p>
    <w:p w:rsidR="004F560A" w:rsidRPr="006A0AB6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願平安的神與你們眾人同在。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阿們。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66"/>
        <w:gridCol w:w="3574"/>
      </w:tblGrid>
      <w:tr w:rsidR="00733CDD" w:rsidRPr="00181617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85E2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85E2B" w:rsidRDefault="00CE1DE4" w:rsidP="000A3FB1">
            <w:pPr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腓立比書</w:t>
            </w:r>
            <w:r w:rsidR="008159DE" w:rsidRPr="00F85E2B">
              <w:rPr>
                <w:rFonts w:ascii="PMingLiU" w:eastAsia="PMingLiU" w:hAnsi="PMingLiU" w:cs="KaiTi" w:hint="eastAsia"/>
                <w:b/>
                <w:bCs/>
                <w:sz w:val="20"/>
                <w:szCs w:val="20"/>
              </w:rPr>
              <w:t xml:space="preserve">  </w:t>
            </w:r>
            <w:r w:rsidR="00164EB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7764F5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六</w:t>
            </w:r>
            <w:r w:rsidR="00164EB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</w:t>
            </w:r>
            <w:r w:rsidR="00733CDD" w:rsidRPr="00F85E2B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</w:rPr>
              <w:t>,</w:t>
            </w:r>
            <w:r w:rsidR="00506E5A" w:rsidRPr="00F85E2B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CDD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週三</w:t>
            </w:r>
          </w:p>
        </w:tc>
      </w:tr>
      <w:tr w:rsidR="00733CDD" w:rsidRPr="00181617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85E2B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85E2B" w:rsidRDefault="009E27C4" w:rsidP="009E27C4">
            <w:pPr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《如何享受神及操練》第十</w:t>
            </w:r>
            <w:r w:rsidR="004C6942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篇</w:t>
            </w:r>
            <w:r w:rsidRPr="00F85E2B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 xml:space="preserve">: </w:t>
            </w:r>
            <w:r w:rsidR="004C6942" w:rsidRPr="00F85E2B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定時禱告享受神的路；朝見神；瞻仰神</w:t>
            </w:r>
          </w:p>
        </w:tc>
      </w:tr>
    </w:tbl>
    <w:p w:rsidR="008712AF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733CDD" w:rsidRPr="00181617" w:rsidRDefault="00733CDD" w:rsidP="000A3FB1">
      <w:pPr>
        <w:widowControl w:val="0"/>
        <w:jc w:val="both"/>
        <w:rPr>
          <w:rFonts w:ascii="PMingLiU" w:hAnsi="PMingLiU"/>
          <w:sz w:val="21"/>
          <w:szCs w:val="21"/>
          <w:lang w:eastAsia="zh-TW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週四 </w:t>
      </w:r>
      <w:r w:rsidR="00264064" w:rsidRPr="00181617">
        <w:rPr>
          <w:rFonts w:ascii="PMingLiU" w:hAnsi="PMingLiU" w:cs="PMingLiU" w:hint="eastAsia"/>
          <w:b/>
          <w:bCs/>
          <w:color w:val="000000"/>
          <w:sz w:val="21"/>
          <w:szCs w:val="21"/>
          <w:lang w:eastAsia="zh-TW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6F05AC" w:rsidRPr="00181617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517A4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7</w:t>
      </w:r>
    </w:p>
    <w:p w:rsid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517A4C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6A0AB6" w:rsidRPr="006A0AB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4:10-13; 3:9; </w:t>
      </w:r>
    </w:p>
    <w:p w:rsidR="00517A4C" w:rsidRPr="006A0AB6" w:rsidRDefault="006A0AB6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4:10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我在主裡大大的喜樂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因為你們對我的思念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如今終於重新發生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你們向來就思念我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17A4C"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只是未得機會。</w:t>
      </w:r>
    </w:p>
    <w:p w:rsidR="00517A4C" w:rsidRP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4:11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我並不是因缺乏說這話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因為我已經學會了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無論在甚麼景況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都可以知足。</w:t>
      </w:r>
    </w:p>
    <w:p w:rsidR="00517A4C" w:rsidRP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4:12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我知道怎樣處卑賤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也知道怎樣處富餘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或飽足、或飢餓、或富餘、或缺乏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在各事上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並在一切事上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我都學得秘訣。</w:t>
      </w:r>
    </w:p>
    <w:p w:rsidR="00517A4C" w:rsidRP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4:13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我在那加我能力者的裡面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凡事都能作。</w:t>
      </w:r>
    </w:p>
    <w:p w:rsidR="00517A4C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3:9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並且給人看出我是在祂裡面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不是有自己那本於律法的義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乃是有那藉著信基督而有的義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就是那基於信、本於神的義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:rsidR="00F85E2B" w:rsidRPr="006A0AB6" w:rsidRDefault="00F85E2B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</w:p>
    <w:p w:rsidR="006A0AB6" w:rsidRPr="006A0AB6" w:rsidRDefault="006A0AB6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lastRenderedPageBreak/>
        <w:t>歌羅西書</w:t>
      </w:r>
      <w:r w:rsidRPr="006A0AB6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1:27-29; </w:t>
      </w:r>
    </w:p>
    <w:p w:rsidR="00517A4C" w:rsidRP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27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神願意叫他們知道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這奧祕的榮耀在外邦人中是何等的豐富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就是基督在你們裡面成了榮耀的盼望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:rsidR="00517A4C" w:rsidRP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28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我們宣揚祂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是用全般的智慧警戒各人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教導各人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好將各人在基督裡成熟的獻上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:rsidR="00517A4C" w:rsidRPr="006A0AB6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6A0AB6">
        <w:rPr>
          <w:rFonts w:ascii="PMingLiU" w:eastAsia="PMingLiU" w:hAnsi="PMingLiU" w:cs="Microsoft YaHei"/>
          <w:bCs/>
          <w:sz w:val="21"/>
          <w:szCs w:val="21"/>
          <w:lang w:eastAsia="zh-TW"/>
        </w:rPr>
        <w:t>29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我也為此勞苦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照著祂在我裡面大能的運行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6A0AB6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竭力奮鬥。</w:t>
      </w:r>
    </w:p>
    <w:p w:rsidR="008B775E" w:rsidRDefault="008B775E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以弗所書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3:16</w:t>
      </w:r>
    </w:p>
    <w:p w:rsidR="00517A4C" w:rsidRPr="008B775E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願祂照著祂榮耀的豐富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藉著祂的靈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用大能使你們得以加強到裡面的人裡</w:t>
      </w:r>
      <w:r w:rsidRPr="008B775E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:rsidR="007764F5" w:rsidRDefault="006A0AB6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希伯來書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13:5</w:t>
      </w:r>
    </w:p>
    <w:p w:rsidR="00517A4C" w:rsidRPr="007764F5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你們生活為人不可貪愛錢財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要以現有的為足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因為主曾說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，“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我絕不撇下你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也絕不丟棄你。”</w:t>
      </w:r>
    </w:p>
    <w:p w:rsidR="007764F5" w:rsidRDefault="007764F5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提摩太前書</w:t>
      </w:r>
      <w:r w:rsidRPr="007764F5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6:6, 8-9</w:t>
      </w:r>
      <w:r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;</w:t>
      </w:r>
    </w:p>
    <w:p w:rsidR="00517A4C" w:rsidRPr="007764F5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6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然而敬虔又知足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便是大利了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:rsidR="00CD22A1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SimSun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8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只要有養生與遮身之物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就當以此為足。</w:t>
      </w:r>
    </w:p>
    <w:p w:rsidR="004F560A" w:rsidRPr="007764F5" w:rsidRDefault="00517A4C" w:rsidP="00517A4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9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但那些想要發財的人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就陷在試誘、網羅、和許多無知有害的私慾裡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叫人沉溺在敗壞和滅亡中。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35"/>
        <w:gridCol w:w="3685"/>
      </w:tblGrid>
      <w:tr w:rsidR="00733CDD" w:rsidRPr="00181617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181617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181617" w:rsidRDefault="00CE1DE4" w:rsidP="000A3FB1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181617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7764F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164EB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181617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9635BA" w:rsidRPr="00181617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181617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181617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181617" w:rsidRDefault="00274798" w:rsidP="00181617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181617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="00653270" w:rsidRPr="00181617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</w:t>
            </w:r>
            <w:r w:rsidR="004C6942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二</w:t>
            </w:r>
            <w:r w:rsidR="00653270" w:rsidRPr="00181617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篇</w:t>
            </w:r>
            <w:r w:rsidR="008B528B" w:rsidRPr="00181617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4C6942" w:rsidRPr="004C6942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求問神</w:t>
            </w:r>
            <w:r w:rsidR="005540FB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（第</w:t>
            </w:r>
            <w:r w:rsidR="005540FB"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1-</w:t>
            </w:r>
            <w:r w:rsidR="004C6942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4</w:t>
            </w:r>
            <w:r w:rsidR="005540FB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段</w:t>
            </w:r>
            <w:r w:rsidR="005540FB"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8712AF" w:rsidRDefault="008712AF" w:rsidP="00F5677E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F5677E" w:rsidRPr="00181617" w:rsidRDefault="00733CDD" w:rsidP="00F5677E">
      <w:pPr>
        <w:widowControl w:val="0"/>
        <w:suppressAutoHyphens/>
        <w:jc w:val="both"/>
        <w:rPr>
          <w:rFonts w:ascii="PMingLiU" w:eastAsia="SimSun" w:hAnsi="PMingLiU"/>
          <w:kern w:val="2"/>
          <w:sz w:val="21"/>
          <w:szCs w:val="21"/>
          <w:lang w:eastAsia="zh-TW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週五 </w:t>
      </w:r>
      <w:r w:rsidR="00264064" w:rsidRPr="00181617">
        <w:rPr>
          <w:rFonts w:ascii="PMingLiU" w:hAnsi="PMingLiU" w:cs="PMingLiU" w:hint="eastAsia"/>
          <w:b/>
          <w:bCs/>
          <w:color w:val="000000"/>
          <w:sz w:val="21"/>
          <w:szCs w:val="21"/>
          <w:lang w:eastAsia="zh-TW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6F05AC" w:rsidRPr="00181617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517A4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8</w:t>
      </w:r>
    </w:p>
    <w:p w:rsidR="007764F5" w:rsidRDefault="00B4679B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腓立比書</w:t>
      </w:r>
      <w:r w:rsidR="007764F5" w:rsidRPr="007764F5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4:14-20; 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14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然而，你們有分於我的患難，乃是美事。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15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腓立比人哪，你們也知道我初傳福音，離開馬其頓的時候，在授受的賬上，除了你們以外，並沒有一個召會與我有交通；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16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就是我在帖撒羅尼迦，你們也一次兩次的，打發人供給我的需用。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17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我並不尋求甚麼饋送，只尋求你們的果子增多，歸入你們的賬上。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18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但我一切都收到了，並且有餘，我已經充足，因我從以巴弗提受了你們的饋送，如同馨香之氣，可收納的祭物，是神所喜悅的。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19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我的神必在榮耀中，照著祂的豐富，在基督耶穌裡，使你們一切所需用的都充足。</w:t>
      </w:r>
    </w:p>
    <w:p w:rsidR="00517A4C" w:rsidRPr="00517A4C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20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願榮耀歸與我們的神與父，直到永永遠遠。阿們。</w:t>
      </w:r>
    </w:p>
    <w:p w:rsidR="00F85E2B" w:rsidRDefault="00F85E2B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</w:p>
    <w:p w:rsidR="007764F5" w:rsidRDefault="006A0AB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lastRenderedPageBreak/>
        <w:t>希伯來書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13:16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只是不可忘記行善和供輸，因為這樣的祭物是神所喜悅的。</w:t>
      </w:r>
    </w:p>
    <w:p w:rsidR="007764F5" w:rsidRDefault="008B775E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以弗所書</w:t>
      </w:r>
      <w:r w:rsidR="007764F5" w:rsidRPr="007764F5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5:1-2;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所以你們要效法神，好像蒙愛的兒女一樣；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2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也要在愛裡行事為人，正如基督愛我們，為我們捨了自己，作供物和祭物獻與神，成為馨香之氣。</w:t>
      </w:r>
    </w:p>
    <w:p w:rsidR="007764F5" w:rsidRDefault="006A0AB6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哥林多後書</w:t>
      </w:r>
      <w:r w:rsidR="007764F5" w:rsidRPr="007764F5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8:1-2, 11:9</w:t>
      </w:r>
      <w:r w:rsidR="007764F5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;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8:1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還有，弟兄們，我們把神在馬其頓眾召會中所賜的恩典告訴你們，</w:t>
      </w:r>
    </w:p>
    <w:p w:rsidR="00517A4C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8:2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就是在患難中受大試驗的時候，他們充盈的喜樂，和極深的貧困，匯溢出豐厚的慷慨。</w:t>
      </w:r>
    </w:p>
    <w:p w:rsidR="00BB5BE0" w:rsidRPr="007764F5" w:rsidRDefault="00517A4C" w:rsidP="00517A4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11:9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我在你們那裡缺乏的時候，並沒有累著你們一個人，因我所缺乏的，那從馬其頓來的弟兄們都補足了。我向來凡事自守，不累著你們，將來也必自守。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181617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181617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181617" w:rsidRDefault="00CE1DE4" w:rsidP="000A3FB1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64EB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7764F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164EB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181617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週五</w:t>
            </w:r>
          </w:p>
        </w:tc>
      </w:tr>
      <w:tr w:rsidR="00733CDD" w:rsidRPr="00181617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181617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181617" w:rsidRDefault="004C6942" w:rsidP="00181617">
            <w:pPr>
              <w:rPr>
                <w:rFonts w:ascii="PMingLiU" w:eastAsia="PMingLiU" w:hAnsi="PMingLiU"/>
                <w:b/>
                <w:bCs/>
                <w:sz w:val="22"/>
                <w:szCs w:val="22"/>
                <w:lang w:eastAsia="zh-TW"/>
              </w:rPr>
            </w:pPr>
            <w:r w:rsidRPr="00181617">
              <w:rPr>
                <w:rFonts w:ascii="PMingLiU" w:eastAsia="PMingLiU" w:hAnsi="PMingLiU" w:cs="SimHei" w:hint="eastAsia"/>
                <w:b/>
                <w:bCs/>
                <w:color w:val="000000"/>
                <w:sz w:val="22"/>
                <w:szCs w:val="22"/>
                <w:lang w:eastAsia="zh-TW"/>
              </w:rPr>
              <w:t>《如何享受神及操練》</w:t>
            </w:r>
            <w:r w:rsidRPr="00181617">
              <w:rPr>
                <w:rFonts w:ascii="PMingLiU" w:eastAsia="PMingLiU" w:hAnsi="PMingLiU" w:cs="SimSun" w:hint="eastAsia"/>
                <w:b/>
                <w:bCs/>
                <w:sz w:val="22"/>
                <w:szCs w:val="22"/>
                <w:lang w:eastAsia="zh-TW"/>
              </w:rPr>
              <w:t>第十</w:t>
            </w:r>
            <w:r>
              <w:rPr>
                <w:rFonts w:ascii="PMingLiU" w:eastAsia="PMingLiU" w:hAnsi="PMingLiU" w:cs="SimSun" w:hint="eastAsia"/>
                <w:b/>
                <w:bCs/>
                <w:sz w:val="22"/>
                <w:szCs w:val="22"/>
                <w:lang w:eastAsia="zh-TW"/>
              </w:rPr>
              <w:t>二</w:t>
            </w:r>
            <w:r w:rsidRPr="00181617">
              <w:rPr>
                <w:rFonts w:ascii="PMingLiU" w:eastAsia="PMingLiU" w:hAnsi="PMingLiU" w:cs="SimSun" w:hint="eastAsia"/>
                <w:b/>
                <w:bCs/>
                <w:sz w:val="22"/>
                <w:szCs w:val="22"/>
                <w:lang w:eastAsia="zh-TW"/>
              </w:rPr>
              <w:t>篇</w:t>
            </w:r>
            <w:r w:rsidRPr="00181617">
              <w:rPr>
                <w:rFonts w:ascii="PMingLiU" w:eastAsia="PMingLiU" w:hAnsi="PMingLiU" w:cs="SimSun"/>
                <w:b/>
                <w:bCs/>
                <w:sz w:val="22"/>
                <w:szCs w:val="22"/>
                <w:lang w:eastAsia="zh-TW"/>
              </w:rPr>
              <w:t xml:space="preserve">: </w:t>
            </w:r>
            <w:r w:rsidRPr="004C6942">
              <w:rPr>
                <w:rFonts w:ascii="PMingLiU" w:eastAsia="PMingLiU" w:hAnsi="PMingLiU" w:cs="SimSun" w:hint="eastAsia"/>
                <w:b/>
                <w:bCs/>
                <w:sz w:val="22"/>
                <w:szCs w:val="22"/>
                <w:lang w:eastAsia="zh-TW"/>
              </w:rPr>
              <w:t>求問神</w:t>
            </w:r>
            <w:r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（第</w:t>
            </w: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5</w:t>
            </w: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-</w:t>
            </w:r>
            <w:r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6</w:t>
            </w:r>
            <w:r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段</w:t>
            </w: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)</w:t>
            </w:r>
            <w:r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；</w:t>
            </w:r>
            <w:r w:rsidRPr="004C6942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讓神說完了話</w:t>
            </w:r>
          </w:p>
        </w:tc>
      </w:tr>
    </w:tbl>
    <w:p w:rsidR="008712AF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733CDD" w:rsidRPr="00181617" w:rsidRDefault="00733CDD" w:rsidP="000A3FB1">
      <w:pPr>
        <w:widowControl w:val="0"/>
        <w:jc w:val="both"/>
        <w:rPr>
          <w:rFonts w:ascii="PMingLiU" w:hAnsi="PMingLiU"/>
          <w:sz w:val="21"/>
          <w:szCs w:val="21"/>
          <w:lang w:eastAsia="zh-TW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週六 </w:t>
      </w:r>
      <w:r w:rsidR="00264064" w:rsidRPr="00181617">
        <w:rPr>
          <w:rFonts w:ascii="PMingLiU" w:hAnsi="PMingLiU" w:cs="PMingLiU" w:hint="eastAsia"/>
          <w:b/>
          <w:bCs/>
          <w:color w:val="000000"/>
          <w:sz w:val="21"/>
          <w:szCs w:val="21"/>
          <w:lang w:eastAsia="zh-TW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6F05AC" w:rsidRPr="00181617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517A4C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</w:t>
      </w:r>
    </w:p>
    <w:p w:rsidR="007764F5" w:rsidRPr="007764F5" w:rsidRDefault="00B4679B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7764F5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7764F5" w:rsidRPr="007764F5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4:21-23;</w:t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21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請問在基督耶穌裡的各位聖徒安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與我同在的弟兄們都問你們安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22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眾聖徒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尤其是該撒家裡的人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都問你們安。</w:t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23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願主耶穌基督的恩與你們的靈同在。</w:t>
      </w:r>
    </w:p>
    <w:p w:rsidR="007764F5" w:rsidRDefault="007764F5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提多書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3:15</w:t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同我在一起的眾人都問你安。請代問那些因信愛我們的人安。願恩典與你們眾人同在。</w:t>
      </w:r>
    </w:p>
    <w:p w:rsidR="007764F5" w:rsidRDefault="006A0AB6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哥林多後書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13:14</w:t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願主耶穌基督的恩，神的愛，聖靈的交通，與你們眾人同在。</w:t>
      </w:r>
    </w:p>
    <w:p w:rsidR="007764F5" w:rsidRDefault="007764F5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提摩太後書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4:22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ab/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願主與你的靈同在。願恩典與你同在。</w:t>
      </w:r>
    </w:p>
    <w:p w:rsidR="007764F5" w:rsidRDefault="007764F5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1:19</w:t>
      </w:r>
    </w:p>
    <w:p w:rsidR="00517A4C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因為我知道，這事藉著你們的祈求，和耶穌基督之靈全備的供應，終必叫我得救。</w:t>
      </w:r>
    </w:p>
    <w:p w:rsidR="007764F5" w:rsidRDefault="007764F5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7764F5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哥林多前書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6:17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ab/>
      </w:r>
    </w:p>
    <w:p w:rsidR="00517A4C" w:rsidRPr="00CD22A1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D22A1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但與主聯合的，便是與主成為一靈。</w:t>
      </w:r>
    </w:p>
    <w:p w:rsidR="007764F5" w:rsidRDefault="009224E6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lastRenderedPageBreak/>
        <w:t>羅馬書</w:t>
      </w:r>
      <w:r w:rsidR="00517A4C" w:rsidRPr="00517A4C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1:9</w:t>
      </w:r>
    </w:p>
    <w:p w:rsidR="00CF6446" w:rsidRPr="007764F5" w:rsidRDefault="00517A4C" w:rsidP="00517A4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我在祂兒子的福音上，在我靈裡所事奉的神，可以見證我怎樣在禱告中，常常不住的提到你們，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01"/>
        <w:gridCol w:w="3861"/>
      </w:tblGrid>
      <w:tr w:rsidR="00733CDD" w:rsidRPr="0018161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181617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181617" w:rsidRDefault="00CE1DE4" w:rsidP="000A3FB1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E4BC6" w:rsidRPr="00181617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8159DE" w:rsidRPr="00181617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3334A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164EB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181617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18161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181617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02DB5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81617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617" w:rsidRPr="00181617" w:rsidRDefault="001C7FF6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2"/>
                <w:szCs w:val="22"/>
              </w:rPr>
            </w:pPr>
            <w:r w:rsidRPr="00181617">
              <w:rPr>
                <w:rFonts w:ascii="PMingLiU" w:eastAsia="PMingLiU" w:hAnsi="PMingLiU" w:cs="Microsoft YaHei" w:hint="eastAsia"/>
                <w:b/>
                <w:sz w:val="22"/>
                <w:szCs w:val="22"/>
                <w:lang w:val="zh-CN"/>
              </w:rPr>
              <w:t>大本詩歌</w:t>
            </w:r>
            <w:r w:rsidR="004C6942" w:rsidRPr="004C6942">
              <w:rPr>
                <w:rFonts w:ascii="PMingLiU" w:eastAsia="PMingLiU" w:hAnsi="PMingLiU" w:cs="Microsoft YaHei"/>
                <w:b/>
                <w:sz w:val="22"/>
                <w:szCs w:val="22"/>
              </w:rPr>
              <w:t>604</w:t>
            </w:r>
            <w:r w:rsidR="004C6942">
              <w:rPr>
                <w:rFonts w:ascii="PMingLiU" w:eastAsia="PMingLiU" w:hAnsi="PMingLiU" w:cs="Microsoft YaHei" w:hint="eastAsia"/>
                <w:b/>
                <w:sz w:val="22"/>
                <w:szCs w:val="22"/>
              </w:rPr>
              <w:t>，5</w:t>
            </w:r>
            <w:r w:rsidR="004C6942">
              <w:rPr>
                <w:rFonts w:ascii="PMingLiU" w:eastAsia="PMingLiU" w:hAnsi="PMingLiU" w:cs="Microsoft YaHei"/>
                <w:b/>
                <w:sz w:val="22"/>
                <w:szCs w:val="22"/>
              </w:rPr>
              <w:t>21</w:t>
            </w:r>
            <w:r w:rsidR="004C6942">
              <w:rPr>
                <w:rFonts w:ascii="PMingLiU" w:eastAsia="PMingLiU" w:hAnsi="PMingLiU" w:cs="Microsoft YaHei" w:hint="eastAsia"/>
                <w:b/>
                <w:sz w:val="22"/>
                <w:szCs w:val="22"/>
              </w:rPr>
              <w:t>，3</w:t>
            </w:r>
            <w:r w:rsidR="004C6942">
              <w:rPr>
                <w:rFonts w:ascii="PMingLiU" w:eastAsia="PMingLiU" w:hAnsi="PMingLiU" w:cs="Microsoft YaHei"/>
                <w:b/>
                <w:sz w:val="22"/>
                <w:szCs w:val="22"/>
              </w:rPr>
              <w:t>04</w:t>
            </w:r>
            <w:r w:rsidR="004C6942">
              <w:rPr>
                <w:rFonts w:ascii="PMingLiU" w:eastAsia="PMingLiU" w:hAnsi="PMingLiU" w:cs="Microsoft YaHei" w:hint="eastAsia"/>
                <w:b/>
                <w:sz w:val="22"/>
                <w:szCs w:val="22"/>
              </w:rPr>
              <w:t>，4</w:t>
            </w:r>
            <w:r w:rsidR="004C6942">
              <w:rPr>
                <w:rFonts w:ascii="PMingLiU" w:eastAsia="PMingLiU" w:hAnsi="PMingLiU" w:cs="Microsoft YaHei"/>
                <w:b/>
                <w:sz w:val="22"/>
                <w:szCs w:val="22"/>
              </w:rPr>
              <w:t>00</w:t>
            </w:r>
            <w:r w:rsidRPr="00181617">
              <w:rPr>
                <w:rFonts w:ascii="PMingLiU" w:eastAsia="PMingLiU" w:hAnsi="PMingLiU" w:cs="Microsoft YaHei" w:hint="eastAsia"/>
                <w:b/>
                <w:sz w:val="22"/>
                <w:szCs w:val="22"/>
                <w:lang w:val="zh-CN"/>
              </w:rPr>
              <w:t>首</w:t>
            </w:r>
          </w:p>
        </w:tc>
      </w:tr>
    </w:tbl>
    <w:p w:rsidR="008712AF" w:rsidRDefault="008712AF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3230E4" w:rsidRPr="00181617" w:rsidRDefault="00733CDD" w:rsidP="000A3FB1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主日 </w:t>
      </w:r>
      <w:r w:rsidR="00264064" w:rsidRPr="00181617">
        <w:rPr>
          <w:rFonts w:ascii="PMingLiU" w:hAnsi="PMingLiU" w:cs="PMingLiU" w:hint="eastAsia"/>
          <w:b/>
          <w:bCs/>
          <w:color w:val="000000"/>
          <w:sz w:val="21"/>
          <w:szCs w:val="21"/>
        </w:rPr>
        <w:t>2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517A4C">
        <w:rPr>
          <w:rFonts w:ascii="PMingLiU" w:hAnsi="PMingLiU" w:cs="PMingLiU"/>
          <w:b/>
          <w:bCs/>
          <w:color w:val="000000"/>
          <w:sz w:val="21"/>
          <w:szCs w:val="21"/>
        </w:rPr>
        <w:t>20</w:t>
      </w:r>
      <w:r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</w:t>
      </w:r>
      <w:r w:rsidR="00184EB8" w:rsidRPr="00181617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 w:rsidRPr="00181617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7764F5" w:rsidRDefault="009224E6" w:rsidP="00517A4C">
      <w:pPr>
        <w:widowControl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羅馬書</w:t>
      </w:r>
      <w:r w:rsidR="007764F5" w:rsidRPr="007764F5">
        <w:rPr>
          <w:rFonts w:ascii="PMingLiU" w:eastAsia="PMingLiU" w:hAnsi="PMingLiU" w:cs="Microsoft YaHei"/>
          <w:b/>
          <w:sz w:val="21"/>
          <w:szCs w:val="21"/>
          <w:u w:val="single"/>
        </w:rPr>
        <w:t>12:6-18</w:t>
      </w:r>
      <w:r w:rsidR="007764F5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；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6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照著所賜給我們的恩典，我們得了不同的恩賜：或申言，就當照著信心的程度申言；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7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或服事，就當忠於服事；或作教導的，就當忠於教導；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8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或作勸勉的，就當忠於勸勉；分授的，就當單純；帶領的，就當殷勤；憐憫人的，就當甘心樂意。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9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愛不可假冒，惡要厭棄，善要貼近。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10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愛弟兄，要彼此親熱；恭敬人，要互相爭先。</w:t>
      </w:r>
    </w:p>
    <w:p w:rsidR="00517A4C" w:rsidRPr="007764F5" w:rsidRDefault="00CD22A1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>
        <w:rPr>
          <w:rFonts w:ascii="PMingLiU" w:eastAsia="PMingLiU" w:hAnsi="PMingLiU" w:cs="Microsoft YaHei"/>
          <w:bCs/>
          <w:sz w:val="21"/>
          <w:szCs w:val="21"/>
          <w:lang w:eastAsia="zh-TW"/>
        </w:rPr>
        <w:t>11</w:t>
      </w:r>
      <w:r w:rsidR="00517A4C"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殷勤不可懶惰，要靈裡火熱，常常服事主。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12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在指望中要喜樂，在患難中要忍耐，在禱告上要堅定持續，</w:t>
      </w:r>
    </w:p>
    <w:p w:rsidR="00517A4C" w:rsidRPr="007764F5" w:rsidRDefault="00CD22A1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>
        <w:rPr>
          <w:rFonts w:ascii="PMingLiU" w:eastAsia="PMingLiU" w:hAnsi="PMingLiU" w:cs="Microsoft YaHei"/>
          <w:bCs/>
          <w:sz w:val="21"/>
          <w:szCs w:val="21"/>
          <w:lang w:eastAsia="zh-TW"/>
        </w:rPr>
        <w:t>13</w:t>
      </w:r>
      <w:r w:rsidR="00517A4C"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在聖徒缺乏上要有交通，待客要追尋機會。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14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逼迫你們的，要為他們祝福；只要祝福，不可咒詛。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15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與喜樂的人要同樂，與哀哭的人要同哭。</w:t>
      </w:r>
    </w:p>
    <w:p w:rsidR="00517A4C" w:rsidRPr="007764F5" w:rsidRDefault="00CD22A1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>
        <w:rPr>
          <w:rFonts w:ascii="PMingLiU" w:eastAsia="PMingLiU" w:hAnsi="PMingLiU" w:cs="Microsoft YaHei"/>
          <w:bCs/>
          <w:sz w:val="21"/>
          <w:szCs w:val="21"/>
          <w:lang w:eastAsia="zh-TW"/>
        </w:rPr>
        <w:t>16</w:t>
      </w:r>
      <w:r w:rsidR="00517A4C"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要彼此思念相同的事，不要思念高傲的事，倒要俯就卑微的人，不要自以為精明。</w:t>
      </w:r>
    </w:p>
    <w:p w:rsidR="00517A4C" w:rsidRPr="007764F5" w:rsidRDefault="00517A4C" w:rsidP="00517A4C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17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不要以惡報惡，要準備在眾人面前作善美的事。</w:t>
      </w:r>
    </w:p>
    <w:p w:rsidR="00517A4C" w:rsidRPr="007764F5" w:rsidRDefault="00517A4C" w:rsidP="00517A4C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7764F5">
        <w:rPr>
          <w:rFonts w:ascii="PMingLiU" w:eastAsia="PMingLiU" w:hAnsi="PMingLiU" w:cs="Microsoft YaHei"/>
          <w:bCs/>
          <w:sz w:val="21"/>
          <w:szCs w:val="21"/>
          <w:lang w:eastAsia="zh-TW"/>
        </w:rPr>
        <w:t>18</w:t>
      </w:r>
      <w:r w:rsidRPr="007764F5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若是可能，總要盡力與眾人和睦。</w:t>
      </w:r>
    </w:p>
    <w:p w:rsidR="008712AF" w:rsidRPr="0072104A" w:rsidRDefault="00E01E45" w:rsidP="00517A4C">
      <w:pPr>
        <w:jc w:val="both"/>
        <w:rPr>
          <w:rFonts w:ascii="PMingLiU" w:eastAsia="SimSun" w:hAnsi="PMingLiU" w:cs="PMingLiU"/>
          <w:b/>
          <w:bCs/>
          <w:noProof/>
          <w:color w:val="000000"/>
          <w:sz w:val="21"/>
          <w:szCs w:val="21"/>
          <w:lang w:eastAsia="zh-TW"/>
        </w:rPr>
      </w:pPr>
      <w:r w:rsidRPr="00E01E45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>
            <o:lock v:ext="edit" shapetype="f"/>
          </v:shape>
        </w:pict>
      </w:r>
    </w:p>
    <w:p w:rsidR="00CD7E65" w:rsidRPr="00181617" w:rsidRDefault="008F48E8" w:rsidP="008712AF">
      <w:pPr>
        <w:jc w:val="center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181617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參讀</w:t>
      </w:r>
      <w:r w:rsidRPr="00181617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:</w:t>
      </w:r>
      <w:r w:rsidR="005B6EBD" w:rsidRPr="00181617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 </w:t>
      </w:r>
      <w:r w:rsidR="0095382D" w:rsidRPr="00181617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腓立比書</w:t>
      </w:r>
      <w:r w:rsidR="003322EA" w:rsidRPr="00181617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生命讀經</w:t>
      </w:r>
      <w:r w:rsidR="0000349F" w:rsidRPr="00181617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 xml:space="preserve">  </w:t>
      </w:r>
      <w:r w:rsidR="003322EA" w:rsidRPr="00181617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第</w:t>
      </w:r>
      <w:r w:rsidR="004C6942" w:rsidRPr="004C6942">
        <w:rPr>
          <w:rFonts w:ascii="PMingLiU" w:eastAsia="PMingLiU" w:hAnsi="PMingLiU" w:cs="Microsoft YaHei"/>
          <w:b/>
          <w:sz w:val="21"/>
          <w:szCs w:val="21"/>
          <w:lang w:eastAsia="zh-TW"/>
        </w:rPr>
        <w:t>26, 27, 28, 29, 3</w:t>
      </w:r>
      <w:r w:rsidR="004C6942">
        <w:rPr>
          <w:rFonts w:ascii="PMingLiU" w:eastAsia="PMingLiU" w:hAnsi="PMingLiU" w:cs="Microsoft YaHei"/>
          <w:b/>
          <w:sz w:val="21"/>
          <w:szCs w:val="21"/>
          <w:lang w:eastAsia="zh-TW"/>
        </w:rPr>
        <w:t>0</w:t>
      </w:r>
      <w:r w:rsidR="003322EA" w:rsidRPr="00181617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181617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181617" w:rsidRDefault="00E01E45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E01E45">
              <w:rPr>
                <w:rFonts w:ascii="PMingLiU" w:eastAsia="PMingLiU" w:hAnsi="PMingLiU" w:cs="PMingLiU"/>
                <w:b/>
                <w:bCs/>
                <w:noProof/>
                <w:color w:val="000000"/>
                <w:sz w:val="21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7" type="#_x0000_t34" style="position:absolute;left:0;text-align:left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B3UUFBR1J5Y3k5a2IzZHVjbVYyTF==&#10;" adj="10798">
                  <o:lock v:ext="edit" shapetype="f"/>
                </v:shape>
              </w:pict>
            </w:r>
            <w:r w:rsidR="0078352C"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181617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181617" w:rsidRDefault="0078352C" w:rsidP="000A3FB1">
            <w:pPr>
              <w:widowControl w:val="0"/>
              <w:jc w:val="both"/>
              <w:rPr>
                <w:rFonts w:ascii="PMingLiU" w:eastAsia="PMingLiU" w:hAnsi="PMingLiU" w:cs="PMingLiU"/>
                <w:sz w:val="21"/>
                <w:szCs w:val="21"/>
              </w:rPr>
            </w:pPr>
            <w:r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181617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18161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181617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1D1E9A" w:rsidRPr="00181617" w:rsidRDefault="001D1E9A" w:rsidP="001E762E">
      <w:pPr>
        <w:rPr>
          <w:rFonts w:ascii="PMingLiU" w:eastAsia="PMingLiU" w:hAnsi="PMingLiU" w:cs="PMingLiU"/>
          <w:color w:val="000000"/>
          <w:sz w:val="21"/>
          <w:szCs w:val="21"/>
        </w:rPr>
      </w:pPr>
    </w:p>
    <w:sectPr w:rsidR="001D1E9A" w:rsidRPr="00181617" w:rsidSect="001D1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09" w:rsidRDefault="00FC5609">
      <w:r>
        <w:separator/>
      </w:r>
    </w:p>
  </w:endnote>
  <w:endnote w:type="continuationSeparator" w:id="0">
    <w:p w:rsidR="00FC5609" w:rsidRDefault="00FC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56" w:rsidRDefault="003404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56" w:rsidRDefault="00340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09" w:rsidRDefault="00FC5609">
      <w:r>
        <w:separator/>
      </w:r>
    </w:p>
  </w:footnote>
  <w:footnote w:type="continuationSeparator" w:id="0">
    <w:p w:rsidR="00FC5609" w:rsidRDefault="00FC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56" w:rsidRDefault="003404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EA6E0C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lang w:eastAsia="zh-TW"/>
      </w:rPr>
    </w:pPr>
    <w:r w:rsidRPr="00EA6E0C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>晨更經節</w:t>
    </w:r>
    <w:r w:rsidR="005D724B" w:rsidRPr="00EA6E0C">
      <w:rPr>
        <w:rFonts w:ascii="PMingLiU" w:eastAsia="PMingLiU" w:hAnsi="PMingLiU" w:cs="DFKai-SB"/>
        <w:b/>
        <w:bCs/>
        <w:color w:val="333333"/>
        <w:lang w:eastAsia="zh-TW"/>
      </w:rPr>
      <w:t xml:space="preserve">      </w:t>
    </w:r>
    <w:r w:rsidR="007A065A" w:rsidRPr="00EA6E0C">
      <w:rPr>
        <w:rFonts w:ascii="PMingLiU" w:eastAsia="PMingLiU" w:hAnsi="PMingLiU" w:cs="DFKai-SB"/>
        <w:b/>
        <w:bCs/>
        <w:color w:val="333333"/>
        <w:lang w:eastAsia="zh-TW"/>
      </w:rPr>
      <w:t xml:space="preserve">                    </w:t>
    </w:r>
    <w:r w:rsidR="00BB2D7F" w:rsidRPr="00EA6E0C">
      <w:rPr>
        <w:rFonts w:ascii="PMingLiU" w:eastAsia="PMingLiU" w:hAnsi="PMingLiU" w:cs="DFKai-SB" w:hint="eastAsia"/>
        <w:b/>
        <w:bCs/>
        <w:color w:val="333333"/>
        <w:lang w:eastAsia="zh-TW"/>
      </w:rPr>
      <w:t xml:space="preserve">        </w:t>
    </w:r>
    <w:r w:rsidR="007A065A" w:rsidRPr="00EA6E0C">
      <w:rPr>
        <w:rFonts w:ascii="PMingLiU" w:eastAsia="PMingLiU" w:hAnsi="PMingLiU" w:cs="DFKai-SB"/>
        <w:b/>
        <w:bCs/>
        <w:color w:val="333333"/>
        <w:lang w:eastAsia="zh-TW"/>
      </w:rPr>
      <w:t xml:space="preserve">   </w:t>
    </w:r>
    <w:r w:rsidR="00CF6446">
      <w:rPr>
        <w:rFonts w:ascii="PMingLiU" w:eastAsia="PMingLiU" w:hAnsi="PMingLiU" w:cs="DFKai-SB" w:hint="eastAsia"/>
        <w:b/>
        <w:bCs/>
        <w:color w:val="333333"/>
        <w:lang w:eastAsia="zh-TW"/>
      </w:rPr>
      <w:t xml:space="preserve">            </w:t>
    </w:r>
    <w:r w:rsidR="00164EBD" w:rsidRPr="00EA6E0C">
      <w:rPr>
        <w:rFonts w:ascii="PMingLiU" w:eastAsia="PMingLiU" w:hAnsi="PMingLiU" w:cs="DFKai-SB"/>
        <w:b/>
        <w:bCs/>
        <w:color w:val="333333"/>
        <w:lang w:eastAsia="zh-TW"/>
      </w:rPr>
      <w:t xml:space="preserve"> </w:t>
    </w:r>
    <w:r w:rsidR="00264064">
      <w:rPr>
        <w:rFonts w:ascii="PMingLiU" w:hAnsi="PMingLiU" w:cs="DFKai-SB" w:hint="eastAsia"/>
        <w:b/>
        <w:bCs/>
        <w:color w:val="333333"/>
        <w:lang w:eastAsia="zh-TW"/>
      </w:rPr>
      <w:t xml:space="preserve"> </w:t>
    </w:r>
    <w:r w:rsidR="00CF6446" w:rsidRPr="00CC6F4E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腓立比書</w:t>
    </w:r>
    <w:r w:rsidR="00CF6446" w:rsidRPr="00CC6F4E">
      <w:rPr>
        <w:rFonts w:ascii="PMingLiU" w:eastAsia="PMingLiU" w:hAnsi="PMingLiU" w:cs="DFKai-SB"/>
        <w:b/>
        <w:bCs/>
        <w:sz w:val="28"/>
        <w:szCs w:val="28"/>
        <w:lang w:eastAsia="zh-TW"/>
      </w:rPr>
      <w:t xml:space="preserve"> (</w:t>
    </w:r>
    <w:r w:rsidR="00CF6446" w:rsidRPr="00CC6F4E">
      <w:rPr>
        <w:rFonts w:ascii="PMingLiU" w:eastAsia="PMingLiU" w:hAnsi="PMingLiU" w:cs="DFKai-SB" w:hint="eastAsia"/>
        <w:b/>
        <w:bCs/>
        <w:sz w:val="28"/>
        <w:szCs w:val="28"/>
        <w:lang w:eastAsia="zh-TW"/>
      </w:rPr>
      <w:t>第</w:t>
    </w:r>
    <w:r w:rsidR="009E0845">
      <w:rPr>
        <w:rFonts w:ascii="PMingLiU" w:eastAsia="PMingLiU" w:hAnsi="PMingLiU" w:cs="DFKai-SB" w:hint="eastAsia"/>
        <w:b/>
        <w:bCs/>
        <w:sz w:val="28"/>
        <w:szCs w:val="28"/>
        <w:lang w:eastAsia="zh-TW"/>
      </w:rPr>
      <w:t>六</w:t>
    </w:r>
    <w:r w:rsidR="00CF6446" w:rsidRPr="00CC6F4E">
      <w:rPr>
        <w:rFonts w:ascii="PMingLiU" w:eastAsia="PMingLiU" w:hAnsi="PMingLiU" w:cs="DFKai-SB" w:hint="eastAsia"/>
        <w:b/>
        <w:bCs/>
        <w:sz w:val="28"/>
        <w:szCs w:val="28"/>
        <w:lang w:eastAsia="zh-TW"/>
      </w:rPr>
      <w:t>週</w:t>
    </w:r>
    <w:r w:rsidR="00264064" w:rsidRPr="00CC6F4E">
      <w:rPr>
        <w:rFonts w:ascii="PMingLiU" w:eastAsia="PMingLiU" w:hAnsi="PMingLiU" w:cs="DFKai-SB"/>
        <w:b/>
        <w:bCs/>
        <w:sz w:val="28"/>
        <w:szCs w:val="28"/>
        <w:lang w:eastAsia="zh-TW"/>
      </w:rPr>
      <w:t>)</w:t>
    </w:r>
    <w:r w:rsidR="00CF6446" w:rsidRPr="00CC6F4E">
      <w:rPr>
        <w:rFonts w:ascii="PMingLiU" w:eastAsia="PMingLiU" w:hAnsi="PMingLiU"/>
        <w:lang w:eastAsia="zh-TW"/>
      </w:rPr>
      <w:t xml:space="preserve"> </w:t>
    </w:r>
    <w:r w:rsidR="00CF6446" w:rsidRPr="00CC6F4E">
      <w:rPr>
        <w:rFonts w:ascii="PMingLiU" w:eastAsia="PMingLiU" w:hAnsi="PMingLiU" w:cs="DFKai-SB"/>
        <w:b/>
        <w:bCs/>
        <w:lang w:eastAsia="zh-TW"/>
      </w:rPr>
      <w:t xml:space="preserve"> </w:t>
    </w:r>
    <w:r w:rsidR="00CF6446" w:rsidRPr="00CC6F4E">
      <w:rPr>
        <w:rFonts w:ascii="PMingLiU" w:eastAsia="PMingLiU" w:hAnsi="PMingLiU" w:cs="DFKai-SB"/>
        <w:b/>
        <w:bCs/>
        <w:sz w:val="28"/>
        <w:szCs w:val="28"/>
        <w:lang w:eastAsia="zh-TW"/>
      </w:rPr>
      <w:t xml:space="preserve"> </w:t>
    </w:r>
    <w:r w:rsidR="00CD22A1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以基督為我們的能力和秘訣</w:t>
    </w:r>
    <w:r w:rsidR="00264064" w:rsidRPr="009E0845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</w:t>
    </w:r>
    <w:r w:rsidR="00264064" w:rsidRPr="00CC6F4E">
      <w:rPr>
        <w:rFonts w:ascii="PMingLiU" w:eastAsia="PMingLiU" w:hAnsi="PMingLiU" w:cs="DFKai-SB"/>
        <w:b/>
        <w:bCs/>
        <w:lang w:eastAsia="zh-TW"/>
      </w:rPr>
      <w:t xml:space="preserve">          </w:t>
    </w:r>
    <w:r w:rsidR="00CC6F4E">
      <w:rPr>
        <w:rFonts w:ascii="PMingLiU" w:hAnsi="PMingLiU" w:cs="DFKai-SB"/>
        <w:b/>
        <w:bCs/>
        <w:lang w:eastAsia="zh-TW"/>
      </w:rPr>
      <w:t xml:space="preserve">        </w:t>
    </w:r>
    <w:r w:rsidR="00264064" w:rsidRPr="00CC6F4E">
      <w:rPr>
        <w:rFonts w:ascii="PMingLiU" w:hAnsi="PMingLiU" w:cs="DFKai-SB" w:hint="eastAsia"/>
        <w:b/>
        <w:bCs/>
        <w:lang w:eastAsia="zh-TW"/>
      </w:rPr>
      <w:t xml:space="preserve">  </w:t>
    </w:r>
    <w:r w:rsidR="00C97133" w:rsidRPr="00EA6E0C">
      <w:rPr>
        <w:rFonts w:ascii="PMingLiU" w:eastAsia="PMingLiU" w:hAnsi="PMingLiU" w:cs="DFKai-SB"/>
        <w:b/>
        <w:bCs/>
        <w:color w:val="333333"/>
        <w:lang w:eastAsia="zh-TW"/>
      </w:rPr>
      <w:t>2022</w:t>
    </w:r>
    <w:r w:rsidR="00C97133" w:rsidRPr="00EA6E0C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C97133" w:rsidRPr="00EA6E0C">
      <w:rPr>
        <w:rFonts w:ascii="PMingLiU" w:eastAsia="PMingLiU" w:hAnsi="PMingLiU" w:cs="DFKai-SB"/>
        <w:b/>
        <w:bCs/>
        <w:color w:val="333333"/>
        <w:lang w:eastAsia="zh-TW"/>
      </w:rPr>
      <w:t xml:space="preserve"> </w:t>
    </w:r>
    <w:r w:rsidR="006F05AC">
      <w:rPr>
        <w:rFonts w:ascii="PMingLiU" w:eastAsia="PMingLiU" w:hAnsi="PMingLiU" w:cs="DFKai-SB"/>
        <w:b/>
        <w:bCs/>
        <w:color w:val="333333"/>
        <w:lang w:eastAsia="zh-TW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517A4C">
      <w:rPr>
        <w:rFonts w:ascii="PMingLiU" w:hAnsi="PMingLiU" w:cs="DFKai-SB"/>
        <w:b/>
        <w:bCs/>
        <w:color w:val="333333"/>
        <w:lang w:eastAsia="zh-TW"/>
      </w:rPr>
      <w:t>14</w:t>
    </w:r>
    <w:r w:rsidR="00C97133" w:rsidRPr="00EA6E0C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="00C97133" w:rsidRPr="00EA6E0C">
      <w:rPr>
        <w:rFonts w:ascii="PMingLiU" w:eastAsia="PMingLiU" w:hAnsi="PMingLiU" w:cs="DFKai-SB"/>
        <w:b/>
        <w:bCs/>
        <w:color w:val="333333"/>
        <w:lang w:eastAsia="zh-TW"/>
      </w:rPr>
      <w:t>-</w:t>
    </w:r>
    <w:r w:rsidR="00264064">
      <w:rPr>
        <w:rFonts w:ascii="PMingLiU" w:hAnsi="PMingLiU" w:cs="DFKai-SB" w:hint="eastAsia"/>
        <w:b/>
        <w:bCs/>
        <w:color w:val="333333"/>
        <w:lang w:eastAsia="zh-TW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517A4C">
      <w:rPr>
        <w:rFonts w:ascii="PMingLiU" w:hAnsi="PMingLiU" w:cs="DFKai-SB"/>
        <w:b/>
        <w:bCs/>
        <w:color w:val="333333"/>
        <w:lang w:eastAsia="zh-TW"/>
      </w:rPr>
      <w:t>20</w:t>
    </w:r>
    <w:r w:rsidR="00C97133" w:rsidRPr="00EA6E0C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56" w:rsidRDefault="00340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349F"/>
    <w:rsid w:val="0000356E"/>
    <w:rsid w:val="0003481E"/>
    <w:rsid w:val="00044B3C"/>
    <w:rsid w:val="0005617E"/>
    <w:rsid w:val="000644DB"/>
    <w:rsid w:val="00067EF7"/>
    <w:rsid w:val="00097E0C"/>
    <w:rsid w:val="000A3FB1"/>
    <w:rsid w:val="000B21B1"/>
    <w:rsid w:val="000C0EEF"/>
    <w:rsid w:val="000C1FCF"/>
    <w:rsid w:val="000F2F2B"/>
    <w:rsid w:val="000F3B96"/>
    <w:rsid w:val="00120B6D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EB8"/>
    <w:rsid w:val="00186167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53C51"/>
    <w:rsid w:val="0025665F"/>
    <w:rsid w:val="00264064"/>
    <w:rsid w:val="0027177E"/>
    <w:rsid w:val="002746F7"/>
    <w:rsid w:val="00274798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102A3"/>
    <w:rsid w:val="003230E4"/>
    <w:rsid w:val="003322EA"/>
    <w:rsid w:val="003334A9"/>
    <w:rsid w:val="00335B59"/>
    <w:rsid w:val="00340456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62C3"/>
    <w:rsid w:val="00517A4C"/>
    <w:rsid w:val="00531F53"/>
    <w:rsid w:val="00532E51"/>
    <w:rsid w:val="00535980"/>
    <w:rsid w:val="00541C5C"/>
    <w:rsid w:val="005540FB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63E4"/>
    <w:rsid w:val="00653270"/>
    <w:rsid w:val="00654911"/>
    <w:rsid w:val="00654E93"/>
    <w:rsid w:val="00657A6B"/>
    <w:rsid w:val="00677C91"/>
    <w:rsid w:val="006821AE"/>
    <w:rsid w:val="00685BDF"/>
    <w:rsid w:val="00692A73"/>
    <w:rsid w:val="00693083"/>
    <w:rsid w:val="00693DEA"/>
    <w:rsid w:val="006A0AB6"/>
    <w:rsid w:val="006B5F03"/>
    <w:rsid w:val="006B7260"/>
    <w:rsid w:val="006C0DD5"/>
    <w:rsid w:val="006C542B"/>
    <w:rsid w:val="006C6B35"/>
    <w:rsid w:val="006C706E"/>
    <w:rsid w:val="006C7E68"/>
    <w:rsid w:val="006E3327"/>
    <w:rsid w:val="006E3F4A"/>
    <w:rsid w:val="006E44B8"/>
    <w:rsid w:val="006E7F86"/>
    <w:rsid w:val="006F05AC"/>
    <w:rsid w:val="006F3BA5"/>
    <w:rsid w:val="007137EB"/>
    <w:rsid w:val="00717F96"/>
    <w:rsid w:val="0072104A"/>
    <w:rsid w:val="00722D53"/>
    <w:rsid w:val="00724825"/>
    <w:rsid w:val="00733CDD"/>
    <w:rsid w:val="007451B4"/>
    <w:rsid w:val="0075061B"/>
    <w:rsid w:val="0075203F"/>
    <w:rsid w:val="00760480"/>
    <w:rsid w:val="007764F5"/>
    <w:rsid w:val="00782D2A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224E6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7028"/>
    <w:rsid w:val="009B25DC"/>
    <w:rsid w:val="009B2B68"/>
    <w:rsid w:val="009B3CCE"/>
    <w:rsid w:val="009C5854"/>
    <w:rsid w:val="009E0845"/>
    <w:rsid w:val="009E27C4"/>
    <w:rsid w:val="009E5CA4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935D9"/>
    <w:rsid w:val="00A96162"/>
    <w:rsid w:val="00AB01B9"/>
    <w:rsid w:val="00AB3886"/>
    <w:rsid w:val="00AB67EC"/>
    <w:rsid w:val="00AB78AF"/>
    <w:rsid w:val="00AC6B1F"/>
    <w:rsid w:val="00AD39A5"/>
    <w:rsid w:val="00AD4D00"/>
    <w:rsid w:val="00AE3EE4"/>
    <w:rsid w:val="00AF4C3D"/>
    <w:rsid w:val="00B02DB5"/>
    <w:rsid w:val="00B041D6"/>
    <w:rsid w:val="00B045E9"/>
    <w:rsid w:val="00B0511F"/>
    <w:rsid w:val="00B1317C"/>
    <w:rsid w:val="00B16899"/>
    <w:rsid w:val="00B343F4"/>
    <w:rsid w:val="00B35AF9"/>
    <w:rsid w:val="00B44555"/>
    <w:rsid w:val="00B4679B"/>
    <w:rsid w:val="00B5387A"/>
    <w:rsid w:val="00B61E4F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3506"/>
    <w:rsid w:val="00CC1A69"/>
    <w:rsid w:val="00CC61A4"/>
    <w:rsid w:val="00CC6F4E"/>
    <w:rsid w:val="00CD22A1"/>
    <w:rsid w:val="00CD7E65"/>
    <w:rsid w:val="00CE1DE4"/>
    <w:rsid w:val="00CE3BBB"/>
    <w:rsid w:val="00CF6446"/>
    <w:rsid w:val="00D01A68"/>
    <w:rsid w:val="00D03214"/>
    <w:rsid w:val="00D03E41"/>
    <w:rsid w:val="00D16770"/>
    <w:rsid w:val="00D44215"/>
    <w:rsid w:val="00D65E43"/>
    <w:rsid w:val="00D67BE2"/>
    <w:rsid w:val="00D872CC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E0061F"/>
    <w:rsid w:val="00E01E45"/>
    <w:rsid w:val="00E0614C"/>
    <w:rsid w:val="00E11868"/>
    <w:rsid w:val="00E17FA7"/>
    <w:rsid w:val="00E271E8"/>
    <w:rsid w:val="00E67DDE"/>
    <w:rsid w:val="00E76697"/>
    <w:rsid w:val="00E847CC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821"/>
    <w:rsid w:val="00F6594B"/>
    <w:rsid w:val="00F749EA"/>
    <w:rsid w:val="00F80A30"/>
    <w:rsid w:val="00F80CC4"/>
    <w:rsid w:val="00F85E2B"/>
    <w:rsid w:val="00F92C0C"/>
    <w:rsid w:val="00FA23E3"/>
    <w:rsid w:val="00FB457C"/>
    <w:rsid w:val="00FC1C57"/>
    <w:rsid w:val="00FC5609"/>
    <w:rsid w:val="00FC6AAB"/>
    <w:rsid w:val="00FE1113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D092-1794-4FC2-ADBC-43A1A567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3986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2022-01-29T17:06:00Z</cp:lastPrinted>
  <dcterms:created xsi:type="dcterms:W3CDTF">2022-02-12T16:38:00Z</dcterms:created>
  <dcterms:modified xsi:type="dcterms:W3CDTF">2022-02-12T16:38:00Z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